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Jonathan-Woodward-Studio-Dinosaur-Sticker-Book-Background" recolor="t" type="frame"/>
    </v:background>
  </w:background>
  <w:body>
    <w:p w:rsidR="00001D9F" w:rsidRDefault="00CD03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7F8DC4" wp14:editId="6A6E87EB">
                <wp:simplePos x="0" y="0"/>
                <wp:positionH relativeFrom="column">
                  <wp:posOffset>222885</wp:posOffset>
                </wp:positionH>
                <wp:positionV relativeFrom="paragraph">
                  <wp:posOffset>-824230</wp:posOffset>
                </wp:positionV>
                <wp:extent cx="2466975" cy="3562350"/>
                <wp:effectExtent l="0" t="0" r="28575" b="190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5623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BC" w:rsidRPr="004B7E94" w:rsidRDefault="000937BC" w:rsidP="001804F3">
                            <w:pPr>
                              <w:rPr>
                                <w:rFonts w:ascii="Britannic Bold" w:hAnsi="Britannic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85307">
                              <w:rPr>
                                <w:rFonts w:ascii="Britannic Bold" w:hAnsi="Britannic Bold"/>
                                <w:b/>
                                <w:sz w:val="36"/>
                                <w:szCs w:val="36"/>
                                <w:u w:val="single"/>
                              </w:rPr>
                              <w:t>Literacy</w:t>
                            </w:r>
                            <w:r w:rsidRPr="002F0970">
                              <w:rPr>
                                <w:rFonts w:ascii="Bradley Hand ITC" w:hAnsi="Bradley Hand ITC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0937BC" w:rsidRPr="0027775A" w:rsidRDefault="000937BC" w:rsidP="00543664">
                            <w:pPr>
                              <w:rPr>
                                <w:rFonts w:ascii="Britannic Bold" w:eastAsia="Dotum" w:hAnsi="Britannic Bold"/>
                                <w:b/>
                                <w:u w:val="single"/>
                              </w:rPr>
                            </w:pPr>
                            <w:r w:rsidRPr="0027775A">
                              <w:rPr>
                                <w:rFonts w:ascii="Britannic Bold" w:eastAsia="Dotum" w:hAnsi="Britannic Bold"/>
                                <w:b/>
                                <w:u w:val="single"/>
                              </w:rPr>
                              <w:t xml:space="preserve">Reading </w:t>
                            </w:r>
                          </w:p>
                          <w:p w:rsidR="000937BC" w:rsidRPr="0027775A" w:rsidRDefault="000937BC" w:rsidP="004B7E94">
                            <w:pPr>
                              <w:pStyle w:val="BodyText"/>
                              <w:rPr>
                                <w:rFonts w:ascii="Britannic Bold" w:eastAsia="Dotum" w:hAnsi="Britannic Bold"/>
                                <w:sz w:val="24"/>
                              </w:rPr>
                            </w:pPr>
                            <w:r w:rsidRPr="0027775A">
                              <w:rPr>
                                <w:rFonts w:ascii="Britannic Bold" w:eastAsia="Dotum" w:hAnsi="Britannic Bold"/>
                                <w:sz w:val="24"/>
                              </w:rPr>
                              <w:t>Investigate fiction/ non-fiction texts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Britannic Bold" w:eastAsia="Dotum" w:hAnsi="Britannic Bold"/>
                              </w:rPr>
                            </w:pPr>
                            <w:r w:rsidRPr="0027775A">
                              <w:rPr>
                                <w:rFonts w:ascii="Britannic Bold" w:eastAsia="Dotum" w:hAnsi="Britannic Bold"/>
                              </w:rPr>
                              <w:t xml:space="preserve">Use all features of non-fiction texts – books, magazines, and internet sites for research. 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Dotum" w:eastAsia="Dotum" w:hAnsi="Dotum"/>
                                <w:b/>
                                <w:u w:val="single"/>
                              </w:rPr>
                            </w:pPr>
                            <w:r w:rsidRPr="0027775A">
                              <w:rPr>
                                <w:rFonts w:ascii="Britannic Bold" w:eastAsia="Dotum" w:hAnsi="Britannic Bold"/>
                                <w:b/>
                                <w:u w:val="single"/>
                              </w:rPr>
                              <w:t xml:space="preserve">Speaking and Listening 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Prepare and re-tell stories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Use improvisation and role play to explore alternatives and to pose questions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Britannic Bold" w:hAnsi="Britannic Bold"/>
                                <w:b/>
                                <w:u w:val="single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  <w:b/>
                                <w:u w:val="single"/>
                              </w:rPr>
                              <w:t xml:space="preserve">Writing 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To write simple information texts using features of non-fiction to make booklets and posters about dinosaurs.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To write instructions for a process of making (DT)</w:t>
                            </w:r>
                          </w:p>
                          <w:p w:rsidR="000937BC" w:rsidRDefault="000937BC" w:rsidP="004B7E94">
                            <w:pPr>
                              <w:rPr>
                                <w:rFonts w:ascii="SassoonCRInfantMedium" w:hAnsi="SassoonCRInfantMedium"/>
                                <w:sz w:val="18"/>
                              </w:rPr>
                            </w:pPr>
                          </w:p>
                          <w:p w:rsidR="000937BC" w:rsidRPr="00DE33DB" w:rsidRDefault="000937BC" w:rsidP="00543664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0937BC" w:rsidRDefault="000937BC" w:rsidP="0054366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0937BC" w:rsidRDefault="000937BC" w:rsidP="0054366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937BC" w:rsidRPr="002F0970" w:rsidRDefault="000937BC" w:rsidP="0054366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937BC" w:rsidRPr="002F0508" w:rsidRDefault="000937BC" w:rsidP="00543664">
                            <w:pPr>
                              <w:rPr>
                                <w:rFonts w:ascii="Bradley Hand ITC" w:hAnsi="Bradley Hand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F8D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.55pt;margin-top:-64.9pt;width:194.25pt;height:28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R7PQIAAHQEAAAOAAAAZHJzL2Uyb0RvYy54bWysVM1u2zAMvg/YOwi6r3bSJE2NOkWbtsOA&#10;7gdo9wCMLNvCZFGTlNjd05eS0zTotsswHwRSpD6SH0lfXA6dZjvpvEJT8slJzpk0AitlmpJ/f7z7&#10;sOTMBzAVaDSy5E/S88vV+3cXvS3kFFvUlXSMQIwvelvyNgRbZJkXrezAn6CVhow1ug4Cqa7JKgc9&#10;oXc6m+b5IuvRVdahkN7T7c1o5KuEX9dShK917WVguuSUW0inS+cmntnqAorGgW2V2KcB/5BFB8pQ&#10;0APUDQRgW6d+g+qUcOixDicCuwzrWgmZaqBqJvmbah5asDLVQuR4e6DJ/z9Y8WX3zTFVUe+IHgMd&#10;9ehRDoFd48DOIz299QV5PVjyCwNdk2sq1dt7FD88M7huwTTyyjnsWwkVpTeJL7OjpyOOjyCb/jNW&#10;FAa2ARPQULsuckdsMEKnPJ4OrYmpCLqczhaL87M5Z4Jsp/PF9HSempdB8fLcOh8+SuxYFEruqPcJ&#10;Hnb3PsR0oHhxidE8alXdKa2T4prNWju2A5qT6+V6fTtLFbxx04b1VNz0LM9HCv6KkafvTxgxhxvw&#10;7RhLN1GOflB0KtAuaNWVfHl4DkWk9NZUySWA0qNM1Wiz5zjSOhIchs0wdjNCRv43WD0R6Q7H0adV&#10;JaFF94uznsa+5P7nFpzkTH8y1LjzyWwW9yQps/nZlBR3bNkcW8AIgip54GwU12Hcra11qmkp0jgq&#10;Bq+o2bVKbXjNap8+jXbqzn4N4+4c68nr9WexegYAAP//AwBQSwMEFAAGAAgAAAAhAL8/E3/iAAAA&#10;CwEAAA8AAABkcnMvZG93bnJldi54bWxMj01Lw0AQhu+C/2EZwYu0mw8tGrMpWhChh0qj9LzNTpOQ&#10;7GzMbtv47zue9DbDPLzzvPlysr044ehbRwrieQQCqXKmpVrB1+fb7BGED5qM7h2hgh/0sCyur3Kd&#10;GXemLZ7KUAsOIZ9pBU0IQyalrxq02s/dgMS3gxutDryOtTSjPnO47WUSRQtpdUv8odEDrhqsuvJo&#10;FXTv9LGLZPm9nsKue90cNnK1vVPq9mZ6eQYRcAp/MPzqszoU7LR3RzJe9ArSh5hJBbM4eeIOTNwn&#10;6QLEnoc0TkAWufzfobgAAAD//wMAUEsBAi0AFAAGAAgAAAAhALaDOJL+AAAA4QEAABMAAAAAAAAA&#10;AAAAAAAAAAAAAFtDb250ZW50X1R5cGVzXS54bWxQSwECLQAUAAYACAAAACEAOP0h/9YAAACUAQAA&#10;CwAAAAAAAAAAAAAAAAAvAQAAX3JlbHMvLnJlbHNQSwECLQAUAAYACAAAACEARkkEez0CAAB0BAAA&#10;DgAAAAAAAAAAAAAAAAAuAgAAZHJzL2Uyb0RvYy54bWxQSwECLQAUAAYACAAAACEAvz8Tf+IAAAAL&#10;AQAADwAAAAAAAAAAAAAAAACXBAAAZHJzL2Rvd25yZXYueG1sUEsFBgAAAAAEAAQA8wAAAKYFAAAA&#10;AA==&#10;" fillcolor="#b8cce4" strokeweight="1pt">
                <v:stroke dashstyle="longDash"/>
                <v:textbox>
                  <w:txbxContent>
                    <w:p w:rsidR="000937BC" w:rsidRPr="004B7E94" w:rsidRDefault="000937BC" w:rsidP="001804F3">
                      <w:pPr>
                        <w:rPr>
                          <w:rFonts w:ascii="Britannic Bold" w:hAnsi="Britannic Bol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F85307">
                        <w:rPr>
                          <w:rFonts w:ascii="Britannic Bold" w:hAnsi="Britannic Bold"/>
                          <w:b/>
                          <w:sz w:val="36"/>
                          <w:szCs w:val="36"/>
                          <w:u w:val="single"/>
                        </w:rPr>
                        <w:t>Literacy</w:t>
                      </w:r>
                      <w:r w:rsidRPr="002F0970">
                        <w:rPr>
                          <w:rFonts w:ascii="Bradley Hand ITC" w:hAnsi="Bradley Hand ITC"/>
                          <w:b/>
                          <w:u w:val="single"/>
                        </w:rPr>
                        <w:t xml:space="preserve"> </w:t>
                      </w:r>
                    </w:p>
                    <w:p w:rsidR="000937BC" w:rsidRPr="0027775A" w:rsidRDefault="000937BC" w:rsidP="00543664">
                      <w:pPr>
                        <w:rPr>
                          <w:rFonts w:ascii="Britannic Bold" w:eastAsia="Dotum" w:hAnsi="Britannic Bold"/>
                          <w:b/>
                          <w:u w:val="single"/>
                        </w:rPr>
                      </w:pPr>
                      <w:r w:rsidRPr="0027775A">
                        <w:rPr>
                          <w:rFonts w:ascii="Britannic Bold" w:eastAsia="Dotum" w:hAnsi="Britannic Bold"/>
                          <w:b/>
                          <w:u w:val="single"/>
                        </w:rPr>
                        <w:t xml:space="preserve">Reading </w:t>
                      </w:r>
                    </w:p>
                    <w:p w:rsidR="000937BC" w:rsidRPr="0027775A" w:rsidRDefault="000937BC" w:rsidP="004B7E94">
                      <w:pPr>
                        <w:pStyle w:val="BodyText"/>
                        <w:rPr>
                          <w:rFonts w:ascii="Britannic Bold" w:eastAsia="Dotum" w:hAnsi="Britannic Bold"/>
                          <w:sz w:val="24"/>
                        </w:rPr>
                      </w:pPr>
                      <w:r w:rsidRPr="0027775A">
                        <w:rPr>
                          <w:rFonts w:ascii="Britannic Bold" w:eastAsia="Dotum" w:hAnsi="Britannic Bold"/>
                          <w:sz w:val="24"/>
                        </w:rPr>
                        <w:t>Investigate fiction/ non-fiction texts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Britannic Bold" w:eastAsia="Dotum" w:hAnsi="Britannic Bold"/>
                        </w:rPr>
                      </w:pPr>
                      <w:r w:rsidRPr="0027775A">
                        <w:rPr>
                          <w:rFonts w:ascii="Britannic Bold" w:eastAsia="Dotum" w:hAnsi="Britannic Bold"/>
                        </w:rPr>
                        <w:t xml:space="preserve">Use all features of non-fiction texts – books, magazines, and internet sites for research. 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Dotum" w:eastAsia="Dotum" w:hAnsi="Dotum"/>
                          <w:b/>
                          <w:u w:val="single"/>
                        </w:rPr>
                      </w:pPr>
                      <w:r w:rsidRPr="0027775A">
                        <w:rPr>
                          <w:rFonts w:ascii="Britannic Bold" w:eastAsia="Dotum" w:hAnsi="Britannic Bold"/>
                          <w:b/>
                          <w:u w:val="single"/>
                        </w:rPr>
                        <w:t xml:space="preserve">Speaking and Listening 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Prepare and re-tell stories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Use improvisation and role play to explore alternatives and to pose questions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Britannic Bold" w:hAnsi="Britannic Bold"/>
                          <w:b/>
                          <w:u w:val="single"/>
                        </w:rPr>
                      </w:pPr>
                      <w:r w:rsidRPr="0027775A">
                        <w:rPr>
                          <w:rFonts w:ascii="Britannic Bold" w:hAnsi="Britannic Bold"/>
                          <w:b/>
                          <w:u w:val="single"/>
                        </w:rPr>
                        <w:t xml:space="preserve">Writing 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To write simple information texts using features of non-fiction to make booklets and posters about dinosaurs.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To write instructions for a process of making (DT)</w:t>
                      </w:r>
                    </w:p>
                    <w:p w:rsidR="000937BC" w:rsidRDefault="000937BC" w:rsidP="004B7E94">
                      <w:pPr>
                        <w:rPr>
                          <w:rFonts w:ascii="SassoonCRInfantMedium" w:hAnsi="SassoonCRInfantMedium"/>
                          <w:sz w:val="18"/>
                        </w:rPr>
                      </w:pPr>
                    </w:p>
                    <w:p w:rsidR="000937BC" w:rsidRPr="00DE33DB" w:rsidRDefault="000937BC" w:rsidP="00543664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0937BC" w:rsidRDefault="000937BC" w:rsidP="0054366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0937BC" w:rsidRDefault="000937BC" w:rsidP="00543664">
                      <w:pPr>
                        <w:rPr>
                          <w:rFonts w:ascii="Comic Sans MS" w:hAnsi="Comic Sans MS"/>
                        </w:rPr>
                      </w:pPr>
                    </w:p>
                    <w:p w:rsidR="000937BC" w:rsidRPr="002F0970" w:rsidRDefault="000937BC" w:rsidP="00543664">
                      <w:pPr>
                        <w:rPr>
                          <w:rFonts w:ascii="Comic Sans MS" w:hAnsi="Comic Sans MS"/>
                        </w:rPr>
                      </w:pPr>
                    </w:p>
                    <w:p w:rsidR="000937BC" w:rsidRPr="002F0508" w:rsidRDefault="000937BC" w:rsidP="00543664">
                      <w:pPr>
                        <w:rPr>
                          <w:rFonts w:ascii="Bradley Hand ITC" w:hAnsi="Bradley Hand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7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DBBF3" wp14:editId="23A036B7">
                <wp:simplePos x="0" y="0"/>
                <wp:positionH relativeFrom="column">
                  <wp:posOffset>4299585</wp:posOffset>
                </wp:positionH>
                <wp:positionV relativeFrom="paragraph">
                  <wp:posOffset>-424180</wp:posOffset>
                </wp:positionV>
                <wp:extent cx="2362200" cy="2047875"/>
                <wp:effectExtent l="0" t="0" r="19050" b="2857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047875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BC" w:rsidRPr="00F85307" w:rsidRDefault="000937BC" w:rsidP="004D6A4E">
                            <w:pPr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85307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History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 xml:space="preserve">Place events and animals in chronological order using timelines 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To recognise why events happened and what happened as a result Identify differences in way of life.</w:t>
                            </w:r>
                          </w:p>
                          <w:p w:rsidR="000937BC" w:rsidRPr="0027775A" w:rsidRDefault="000937BC" w:rsidP="004B7E94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 xml:space="preserve">Use secondary sources to answer questions about Dinosaurs. </w:t>
                            </w:r>
                          </w:p>
                          <w:p w:rsidR="000937BC" w:rsidRPr="009F6C6C" w:rsidRDefault="000937BC" w:rsidP="004D6A4E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BBF3" id="Text Box 25" o:spid="_x0000_s1027" type="#_x0000_t202" style="position:absolute;margin-left:338.55pt;margin-top:-33.4pt;width:186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DXOQIAAG0EAAAOAAAAZHJzL2Uyb0RvYy54bWysVNtu2zAMfR+wfxD0vjpx0yYx6hRdsg4D&#10;ugvQ7gMYWbaFyaImKbG7ry8lp2nQDXsY5gdBFKnDw0PRV9dDp9leOq/QlHx6NuFMGoGVMk3Jvz/c&#10;vltw5gOYCjQaWfJH6fn16u2bq94WMscWdSUdIxDji96WvA3BFlnmRSs78GdopSFnja6DQKZrsspB&#10;T+idzvLJ5DLr0VXWoZDe0+lmdPJVwq9rKcLXuvYyMF1y4hbS6tK6jWu2uoKicWBbJQ404B9YdKAM&#10;JT1CbSAA2zn1G1SnhEOPdTgT2GVY10rIVANVM528qua+BStTLSSOt0eZ/P+DFV/23xxTVclzzgx0&#10;1KIHOQT2HgeWX0R5eusLirq3FBcGOqc2p1K9vUPxwzOD6xZMI2+cw76VUBG9abyZnVwdcXwE2faf&#10;saI8sAuYgIbadVE7UoMROrXp8diayEXQYX5+mVO/ORPkyyez+WKe2GVQPF+3zoePEjsWNyV31PsE&#10;D/s7HyIdKJ5DYjaPWlW3SutkuGa71o7tgd7J8nyxvDhPFbwK04b1VFw+JyZ/x5ik708YkcMGfDvm&#10;0k3cxzgoOhVoFrTqSr44XociSvrBVCkkgNLjnqrR5qBxlHUUOAzbgQKj8FusHklth+ObpxmlTYvu&#10;F2c9vfeS+587cJIz/clQx5bT2SwOSDJmF/OcDHfq2Z56wAiCKnngbNyuwzhUO+tU01Km8Y0YvKEu&#10;1yrp/8LqwJvedGrLYf7i0JzaKerlL7F6AgAA//8DAFBLAwQUAAYACAAAACEAhjSyoOIAAAAMAQAA&#10;DwAAAGRycy9kb3ducmV2LnhtbEyPTU+DQBCG7yb+h82YeDHtUtKCIkPjR/RUD0UPHrfsCkR2lrBL&#10;of56pyc9zsyTd5433862E0cz+NYRwmoZgTBUOd1SjfDx/rK4BeGDIq06RwbhZDxsi8uLXGXaTbQ3&#10;xzLUgkPIZwqhCaHPpPRVY6zyS9cb4tuXG6wKPA611IOaONx2Mo6iRFrVEn9oVG+eGlN9l6NFiEaK&#10;65+1f02f9dvu8fOmlNP+hHh9NT/cgwhmDn8wnPVZHQp2OriRtBcdQpKmK0YRFknCHc5EtL7j1QEh&#10;3mxSkEUu/5cofgEAAP//AwBQSwECLQAUAAYACAAAACEAtoM4kv4AAADhAQAAEwAAAAAAAAAAAAAA&#10;AAAAAAAAW0NvbnRlbnRfVHlwZXNdLnhtbFBLAQItABQABgAIAAAAIQA4/SH/1gAAAJQBAAALAAAA&#10;AAAAAAAAAAAAAC8BAABfcmVscy8ucmVsc1BLAQItABQABgAIAAAAIQDtBhDXOQIAAG0EAAAOAAAA&#10;AAAAAAAAAAAAAC4CAABkcnMvZTJvRG9jLnhtbFBLAQItABQABgAIAAAAIQCGNLKg4gAAAAwBAAAP&#10;AAAAAAAAAAAAAAAAAJMEAABkcnMvZG93bnJldi54bWxQSwUGAAAAAAQABADzAAAAogUAAAAA&#10;" fillcolor="#938953" strokeweight="1pt">
                <v:stroke dashstyle="longDash"/>
                <v:textbox>
                  <w:txbxContent>
                    <w:p w:rsidR="000937BC" w:rsidRPr="00F85307" w:rsidRDefault="000937BC" w:rsidP="004D6A4E">
                      <w:pPr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85307"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>History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 xml:space="preserve">Place events and animals in chronological order using timelines 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To recognise why events happened and what happened as a result Identify differences in way of life.</w:t>
                      </w:r>
                    </w:p>
                    <w:p w:rsidR="000937BC" w:rsidRPr="0027775A" w:rsidRDefault="000937BC" w:rsidP="004B7E94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 xml:space="preserve">Use secondary sources to answer questions about Dinosaurs. </w:t>
                      </w:r>
                    </w:p>
                    <w:p w:rsidR="000937BC" w:rsidRPr="009F6C6C" w:rsidRDefault="000937BC" w:rsidP="004D6A4E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7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613BE8" wp14:editId="0643FE97">
                <wp:simplePos x="0" y="0"/>
                <wp:positionH relativeFrom="column">
                  <wp:posOffset>6852285</wp:posOffset>
                </wp:positionH>
                <wp:positionV relativeFrom="paragraph">
                  <wp:posOffset>-833755</wp:posOffset>
                </wp:positionV>
                <wp:extent cx="2362200" cy="1514475"/>
                <wp:effectExtent l="0" t="0" r="19050" b="285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1447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BC" w:rsidRPr="00F85307" w:rsidRDefault="000937BC" w:rsidP="001F180D">
                            <w:pPr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Computing</w:t>
                            </w:r>
                          </w:p>
                          <w:p w:rsidR="000937BC" w:rsidRPr="0027775A" w:rsidRDefault="0027775A" w:rsidP="001F180D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 xml:space="preserve">Use Purple Mash to create leaflets, write stories and paint pictures. </w:t>
                            </w:r>
                          </w:p>
                          <w:p w:rsidR="0027775A" w:rsidRDefault="0027775A" w:rsidP="001F180D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Use 2Count to make pictograms about favourite dinosaurs</w:t>
                            </w:r>
                          </w:p>
                          <w:p w:rsidR="0027775A" w:rsidRPr="0027775A" w:rsidRDefault="0027775A" w:rsidP="001F180D">
                            <w:pPr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 xml:space="preserve">Use the internet to research facts about Dinosaurs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13BE8" id="Text Box 10" o:spid="_x0000_s1028" type="#_x0000_t202" style="position:absolute;margin-left:539.55pt;margin-top:-65.65pt;width:186pt;height:1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HiPAIAAHQEAAAOAAAAZHJzL2Uyb0RvYy54bWysVNtu2zAMfR+wfxD0vjjx0jQ14hRt0w4D&#10;ugvQ7gMYWbaFyaImKbG7rx8lp2l2wR6G+UEQReqQPEf06nLoNNtL5xWaks8mU86kEVgp05T8y+Pd&#10;myVnPoCpQKORJX+Snl+uX79a9baQObaoK+kYgRhf9LbkbQi2yDIvWtmBn6CVhpw1ug4Cma7JKgc9&#10;oXc6y6fTRdajq6xDIb2n083o5OuEX9dShE917WVguuRUW0irS+s2rtl6BUXjwLZKHMqAf6iiA2Uo&#10;6RFqAwHYzqnfoDolHHqsw0Rgl2FdKyFTD9TNbPpLNw8tWJl6IXK8PdLk/x+s+Lj/7JiqSn7BmYGO&#10;JHqUQ2DXOLBZoqe3vqCoB0txYaBzkjm16u09iq+eGbxpwTTyyjnsWwkVlTeLxGYnV6MgvvARZNt/&#10;wIrywC5gAhpq10XuiA1G6CTT01GaWIugw/ztIie9ORPkm53N5vPzs5QDiufr1vnwTmLH4qbkjrRP&#10;8LC/9yGWA8VzSMzmUavqTmmdDNdsb7Rje6B3cr3YbG6XB/SfwrRhPaXPz6mSv2NM0/cnjFjDBnw7&#10;5tJN3Mc4KDoVaBa06kq+PF6HIlJ6a6oUEkDpcU/daHPgONI6EhyG7ZDUzCNkpHyL1ROR7nB8+jSq&#10;tGnRfeesp2dfcv9tB05ypt8bEu6CmI1zkoz52XlOhjv1bE89YARBlTxwNm5vwjhbO+tU01Km8akY&#10;vCKxa5VkeKnqUD497aTOYQzj7JzaKerlZ7H+AQAA//8DAFBLAwQUAAYACAAAACEA1DgLO98AAAAO&#10;AQAADwAAAGRycy9kb3ducmV2LnhtbEyPzU7DMBCE70i8g7VI3FrHLVAIcaoKARLHGHp34s1Pie0o&#10;dtrw9my5lOPsfJqdybaz7dkRx9B5J0EsE2DoKm8610j4+nxbPAILUTuje+9Qwg8G2ObXV5lOjT+5&#10;Ao8qNoxCXEi1hDbGIeU8VC1aHZZ+QEde7UerI8mx4WbUJwq3PV8lyQO3unP0odUDvrRYfavJSlAf&#10;yuzfi4Oqd50/lGaop+KVS3l7M++egUWc4wWGc32qDjl1Kv3kTGA96WTzJIiVsBBrsQZ2Zu7uBd3K&#10;P3cFPM/4/xn5LwAAAP//AwBQSwECLQAUAAYACAAAACEAtoM4kv4AAADhAQAAEwAAAAAAAAAAAAAA&#10;AAAAAAAAW0NvbnRlbnRfVHlwZXNdLnhtbFBLAQItABQABgAIAAAAIQA4/SH/1gAAAJQBAAALAAAA&#10;AAAAAAAAAAAAAC8BAABfcmVscy8ucmVsc1BLAQItABQABgAIAAAAIQAHMEHiPAIAAHQEAAAOAAAA&#10;AAAAAAAAAAAAAC4CAABkcnMvZTJvRG9jLnhtbFBLAQItABQABgAIAAAAIQDUOAs73wAAAA4BAAAP&#10;AAAAAAAAAAAAAAAAAJYEAABkcnMvZG93bnJldi54bWxQSwUGAAAAAAQABADzAAAAogUAAAAA&#10;" fillcolor="#b6dde8" strokeweight="1pt">
                <v:stroke dashstyle="longDash"/>
                <v:textbox>
                  <w:txbxContent>
                    <w:p w:rsidR="000937BC" w:rsidRPr="00F85307" w:rsidRDefault="000937BC" w:rsidP="001F180D">
                      <w:pPr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>Computing</w:t>
                      </w:r>
                    </w:p>
                    <w:p w:rsidR="000937BC" w:rsidRPr="0027775A" w:rsidRDefault="0027775A" w:rsidP="001F180D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 xml:space="preserve">Use Purple Mash to create leaflets, write stories and paint pictures. </w:t>
                      </w:r>
                    </w:p>
                    <w:p w:rsidR="0027775A" w:rsidRDefault="0027775A" w:rsidP="001F180D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Use 2Count to make pictograms about favourite dinosaurs</w:t>
                      </w:r>
                    </w:p>
                    <w:p w:rsidR="0027775A" w:rsidRPr="0027775A" w:rsidRDefault="0027775A" w:rsidP="001F180D">
                      <w:pPr>
                        <w:rPr>
                          <w:rFonts w:ascii="Britannic Bold" w:hAnsi="Britannic Bold"/>
                        </w:rPr>
                      </w:pPr>
                      <w:r>
                        <w:rPr>
                          <w:rFonts w:ascii="Britannic Bold" w:hAnsi="Britannic Bold"/>
                        </w:rPr>
                        <w:t xml:space="preserve">Use the internet to research facts about Dinosaurs </w:t>
                      </w:r>
                    </w:p>
                  </w:txbxContent>
                </v:textbox>
              </v:shape>
            </w:pict>
          </mc:Fallback>
        </mc:AlternateContent>
      </w:r>
    </w:p>
    <w:p w:rsidR="00001D9F" w:rsidRPr="00001D9F" w:rsidRDefault="00001D9F" w:rsidP="00001D9F"/>
    <w:p w:rsidR="00001D9F" w:rsidRPr="00001D9F" w:rsidRDefault="00001D9F" w:rsidP="00001D9F"/>
    <w:p w:rsidR="00001D9F" w:rsidRPr="00001D9F" w:rsidRDefault="00001D9F" w:rsidP="00001D9F"/>
    <w:p w:rsidR="00001D9F" w:rsidRPr="00001D9F" w:rsidRDefault="00CD0329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E7CB8" wp14:editId="12A34E0D">
                <wp:simplePos x="0" y="0"/>
                <wp:positionH relativeFrom="column">
                  <wp:posOffset>6880860</wp:posOffset>
                </wp:positionH>
                <wp:positionV relativeFrom="paragraph">
                  <wp:posOffset>179705</wp:posOffset>
                </wp:positionV>
                <wp:extent cx="2362200" cy="2705100"/>
                <wp:effectExtent l="0" t="0" r="19050" b="1905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05100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BC" w:rsidRDefault="000937BC" w:rsidP="00FC046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85307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/RE </w:t>
                            </w:r>
                            <w:r w:rsidR="00957C34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–</w:t>
                            </w:r>
                            <w:r w:rsidR="00957C34">
                              <w:rPr>
                                <w:rFonts w:ascii="Britannic Bold" w:hAnsi="Britannic Bold"/>
                                <w:b/>
                              </w:rPr>
                              <w:t xml:space="preserve"> Going for Goals! </w:t>
                            </w:r>
                          </w:p>
                          <w:p w:rsidR="000937BC" w:rsidRDefault="00957C34" w:rsidP="00FC0460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Learning about taking responsibility</w:t>
                            </w:r>
                            <w:r w:rsidR="0027775A" w:rsidRPr="0027775A">
                              <w:rPr>
                                <w:rFonts w:ascii="Britannic Bold" w:hAnsi="Britannic Bold"/>
                              </w:rPr>
                              <w:t>, persistence</w:t>
                            </w:r>
                            <w:r w:rsidRPr="0027775A">
                              <w:rPr>
                                <w:rFonts w:ascii="Britannic Bold" w:hAnsi="Britannic Bold"/>
                              </w:rPr>
                              <w:t>, resilience and</w:t>
                            </w:r>
                            <w:r w:rsidR="00CD0329">
                              <w:rPr>
                                <w:rFonts w:ascii="Britannic Bold" w:hAnsi="Britannic Bold"/>
                              </w:rPr>
                              <w:t xml:space="preserve"> setting </w:t>
                            </w:r>
                            <w:proofErr w:type="gramStart"/>
                            <w:r w:rsidR="0027775A" w:rsidRPr="0027775A">
                              <w:rPr>
                                <w:rFonts w:ascii="Britannic Bold" w:hAnsi="Britannic Bold"/>
                              </w:rPr>
                              <w:t xml:space="preserve">and </w:t>
                            </w:r>
                            <w:r w:rsidRPr="0027775A">
                              <w:rPr>
                                <w:rFonts w:ascii="Britannic Bold" w:hAnsi="Britannic Bold"/>
                              </w:rPr>
                              <w:t xml:space="preserve"> achieving</w:t>
                            </w:r>
                            <w:proofErr w:type="gramEnd"/>
                            <w:r w:rsidRPr="0027775A">
                              <w:rPr>
                                <w:rFonts w:ascii="Britannic Bold" w:hAnsi="Britannic Bold"/>
                              </w:rPr>
                              <w:t xml:space="preserve"> goals</w:t>
                            </w:r>
                          </w:p>
                          <w:p w:rsidR="0027775A" w:rsidRDefault="0027775A" w:rsidP="00FC0460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CD0329" w:rsidRPr="00CD0329" w:rsidRDefault="002E4382" w:rsidP="00CD0329">
                            <w:pPr>
                              <w:rPr>
                                <w:rFonts w:ascii="Britannic Bold" w:hAnsi="Britannic Bold"/>
                                <w:u w:val="single"/>
                              </w:rPr>
                            </w:pPr>
                            <w:r w:rsidRPr="00CD0329">
                              <w:rPr>
                                <w:rFonts w:ascii="Britannic Bold" w:hAnsi="Britannic Bold"/>
                                <w:u w:val="single"/>
                              </w:rPr>
                              <w:t xml:space="preserve">RE – Judaism </w:t>
                            </w:r>
                          </w:p>
                          <w:p w:rsidR="00CD0329" w:rsidRPr="00CD0329" w:rsidRDefault="00CD0329" w:rsidP="00CD0329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CD0329">
                              <w:rPr>
                                <w:rFonts w:ascii="Britannic Bold" w:hAnsi="Britannic Bold"/>
                              </w:rPr>
                              <w:t>Understand that Judaism is a religion and that Jews are the followers of the religion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.</w:t>
                            </w:r>
                          </w:p>
                          <w:p w:rsidR="00CD0329" w:rsidRPr="00CD0329" w:rsidRDefault="00CD0329" w:rsidP="00CD0329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CD0329">
                              <w:rPr>
                                <w:rFonts w:ascii="Britannic Bold" w:hAnsi="Britannic Bold"/>
                              </w:rPr>
                              <w:t>Recognise special symbols and artefacts</w:t>
                            </w:r>
                            <w:r w:rsidRPr="00CD0329">
                              <w:rPr>
                                <w:rFonts w:ascii="Britannic Bold" w:hAnsi="Britannic Bold"/>
                              </w:rPr>
                              <w:t xml:space="preserve">, place of worship and special people. </w:t>
                            </w:r>
                            <w:r w:rsidRPr="00CD0329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  <w:r w:rsidRPr="00CD0329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  <w:r w:rsidRPr="00CD0329">
                              <w:rPr>
                                <w:rFonts w:ascii="Britannic Bold" w:hAnsi="Britannic Bold"/>
                              </w:rPr>
                              <w:t xml:space="preserve">Learn about the Torah and understand why it is important. </w:t>
                            </w:r>
                          </w:p>
                          <w:p w:rsidR="002E4382" w:rsidRPr="0027775A" w:rsidRDefault="002E4382" w:rsidP="00FC0460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7CB8" id="Text Box 27" o:spid="_x0000_s1029" type="#_x0000_t202" style="position:absolute;margin-left:541.8pt;margin-top:14.15pt;width:186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5qOwIAAHQEAAAOAAAAZHJzL2Uyb0RvYy54bWysVNtu2zAMfR+wfxD0vtpx06Y16hRdsg4D&#10;ugvQ7gMYWbaFyaImKbG7ry8lp2l2exnmB0EUqUPyHNFX12Ov2U46r9BUfHaScyaNwFqZtuJfH27f&#10;XHDmA5gaNBpZ8Ufp+fXy9aurwZaywA51LR0jEOPLwVa8C8GWWeZFJ3vwJ2ilIWeDrodApmuz2sFA&#10;6L3Oijw/zwZ0tXUopPd0up6cfJnwm0aK8LlpvAxMV5xqC2l1ad3ENVteQdk6sJ0S+zLgH6roQRlK&#10;eoBaQwC2deo3qF4Jhx6bcCKwz7BplJCpB+pmlv/SzX0HVqZeiBxvDzT5/wcrPu2+OKbqip9xZqAn&#10;iR7kGNhbHFmxiPQM1pcUdW8pLox0TjKnVr29Q/HNM4OrDkwrb5zDoZNQU3mzeDM7ujrh+AiyGT5i&#10;TXlgGzABjY3rI3fEBiN0kunxIE2sRdBhcXpekN6cCfIVi/xsRkbMAeXzdet8eC+xZ3FTcUfaJ3jY&#10;3fkwhT6HxGwetapvldbJcO1mpR3bAb2Txfllcbrao/8Upg0bqDnKn08U/BUjT9+fMGINa/DdlEu3&#10;cR/joOxVoFnQqq/4xeE6lJHSd6ZOIQGUnvbUuDZ7jiOtE8Fh3IxJzdMIGfnfYP1IpDucnj6NKm06&#10;dD84G+jZV9x/34KTnOkPhoS7nM3ncU6SMT9bFGS4Y8/m2ANGEFTFA2fTdhWm2dpap9qOMk1PxeAN&#10;id2oJMNLVfvy6WknIfdjGGfn2E5RLz+L5RMAAAD//wMAUEsDBBQABgAIAAAAIQBqbKaG4gAAAAwB&#10;AAAPAAAAZHJzL2Rvd25yZXYueG1sTI/LTsMwEEX3SPyDNUhsKurQJFUa4lRQCYTKAvXxAW48jSPi&#10;cRS7Sfh73FVZ3pmjO2eK9WRaNmDvGksCnucRMKTKqoZqAcfD+1MGzHlJSraWUMAvOliX93eFzJUd&#10;aYfD3tcslJDLpQDtfZdz7iqNRrq57ZDC7mx7I32Ifc1VL8dQblq+iKIlN7KhcEHLDjcaq5/9xQgY&#10;xk32PZO7L3P82Gq+mk2f2/ObEI8P0+sLMI+Tv8Fw1Q/qUAank72QcqwNOcriZWAFLLIY2JVI0jRM&#10;TgKSNImBlwX//0T5BwAA//8DAFBLAQItABQABgAIAAAAIQC2gziS/gAAAOEBAAATAAAAAAAAAAAA&#10;AAAAAAAAAABbQ29udGVudF9UeXBlc10ueG1sUEsBAi0AFAAGAAgAAAAhADj9If/WAAAAlAEAAAsA&#10;AAAAAAAAAAAAAAAALwEAAF9yZWxzLy5yZWxzUEsBAi0AFAAGAAgAAAAhAHSZTmo7AgAAdAQAAA4A&#10;AAAAAAAAAAAAAAAALgIAAGRycy9lMm9Eb2MueG1sUEsBAi0AFAAGAAgAAAAhAGpspobiAAAADAEA&#10;AA8AAAAAAAAAAAAAAAAAlQQAAGRycy9kb3ducmV2LnhtbFBLBQYAAAAABAAEAPMAAACkBQAAAAA=&#10;" fillcolor="#76923c" strokeweight="1pt">
                <v:stroke dashstyle="longDash"/>
                <v:textbox>
                  <w:txbxContent>
                    <w:p w:rsidR="000937BC" w:rsidRDefault="000937BC" w:rsidP="00FC0460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85307"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>PSHE</w:t>
                      </w:r>
                      <w:r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 xml:space="preserve">/RE </w:t>
                      </w:r>
                      <w:r w:rsidR="00957C34"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>–</w:t>
                      </w:r>
                      <w:r w:rsidR="00957C34">
                        <w:rPr>
                          <w:rFonts w:ascii="Britannic Bold" w:hAnsi="Britannic Bold"/>
                          <w:b/>
                        </w:rPr>
                        <w:t xml:space="preserve"> Going for Goals! </w:t>
                      </w:r>
                    </w:p>
                    <w:p w:rsidR="000937BC" w:rsidRDefault="00957C34" w:rsidP="00FC0460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Learning about taking responsibility</w:t>
                      </w:r>
                      <w:r w:rsidR="0027775A" w:rsidRPr="0027775A">
                        <w:rPr>
                          <w:rFonts w:ascii="Britannic Bold" w:hAnsi="Britannic Bold"/>
                        </w:rPr>
                        <w:t>, persistence</w:t>
                      </w:r>
                      <w:r w:rsidRPr="0027775A">
                        <w:rPr>
                          <w:rFonts w:ascii="Britannic Bold" w:hAnsi="Britannic Bold"/>
                        </w:rPr>
                        <w:t>, resilience and</w:t>
                      </w:r>
                      <w:r w:rsidR="00CD0329">
                        <w:rPr>
                          <w:rFonts w:ascii="Britannic Bold" w:hAnsi="Britannic Bold"/>
                        </w:rPr>
                        <w:t xml:space="preserve"> setting </w:t>
                      </w:r>
                      <w:proofErr w:type="gramStart"/>
                      <w:r w:rsidR="0027775A" w:rsidRPr="0027775A">
                        <w:rPr>
                          <w:rFonts w:ascii="Britannic Bold" w:hAnsi="Britannic Bold"/>
                        </w:rPr>
                        <w:t xml:space="preserve">and </w:t>
                      </w:r>
                      <w:r w:rsidRPr="0027775A">
                        <w:rPr>
                          <w:rFonts w:ascii="Britannic Bold" w:hAnsi="Britannic Bold"/>
                        </w:rPr>
                        <w:t xml:space="preserve"> achieving</w:t>
                      </w:r>
                      <w:proofErr w:type="gramEnd"/>
                      <w:r w:rsidRPr="0027775A">
                        <w:rPr>
                          <w:rFonts w:ascii="Britannic Bold" w:hAnsi="Britannic Bold"/>
                        </w:rPr>
                        <w:t xml:space="preserve"> goals</w:t>
                      </w:r>
                    </w:p>
                    <w:p w:rsidR="0027775A" w:rsidRDefault="0027775A" w:rsidP="00FC0460">
                      <w:pPr>
                        <w:rPr>
                          <w:rFonts w:ascii="Britannic Bold" w:hAnsi="Britannic Bold"/>
                        </w:rPr>
                      </w:pPr>
                    </w:p>
                    <w:p w:rsidR="00CD0329" w:rsidRPr="00CD0329" w:rsidRDefault="002E4382" w:rsidP="00CD0329">
                      <w:pPr>
                        <w:rPr>
                          <w:rFonts w:ascii="Britannic Bold" w:hAnsi="Britannic Bold"/>
                          <w:u w:val="single"/>
                        </w:rPr>
                      </w:pPr>
                      <w:r w:rsidRPr="00CD0329">
                        <w:rPr>
                          <w:rFonts w:ascii="Britannic Bold" w:hAnsi="Britannic Bold"/>
                          <w:u w:val="single"/>
                        </w:rPr>
                        <w:t xml:space="preserve">RE – Judaism </w:t>
                      </w:r>
                    </w:p>
                    <w:p w:rsidR="00CD0329" w:rsidRPr="00CD0329" w:rsidRDefault="00CD0329" w:rsidP="00CD0329">
                      <w:pPr>
                        <w:rPr>
                          <w:rFonts w:ascii="Britannic Bold" w:hAnsi="Britannic Bold"/>
                        </w:rPr>
                      </w:pPr>
                      <w:r w:rsidRPr="00CD0329">
                        <w:rPr>
                          <w:rFonts w:ascii="Britannic Bold" w:hAnsi="Britannic Bold"/>
                        </w:rPr>
                        <w:t>Understand that Judaism is a religion and that Jews are the followers of the religion</w:t>
                      </w:r>
                      <w:r>
                        <w:rPr>
                          <w:rFonts w:ascii="Britannic Bold" w:hAnsi="Britannic Bold"/>
                        </w:rPr>
                        <w:t>.</w:t>
                      </w:r>
                    </w:p>
                    <w:p w:rsidR="00CD0329" w:rsidRPr="00CD0329" w:rsidRDefault="00CD0329" w:rsidP="00CD0329">
                      <w:pPr>
                        <w:rPr>
                          <w:rFonts w:ascii="Britannic Bold" w:hAnsi="Britannic Bold"/>
                        </w:rPr>
                      </w:pPr>
                      <w:r w:rsidRPr="00CD0329">
                        <w:rPr>
                          <w:rFonts w:ascii="Britannic Bold" w:hAnsi="Britannic Bold"/>
                        </w:rPr>
                        <w:t>Recognise special symbols and artefacts</w:t>
                      </w:r>
                      <w:r w:rsidRPr="00CD0329">
                        <w:rPr>
                          <w:rFonts w:ascii="Britannic Bold" w:hAnsi="Britannic Bold"/>
                        </w:rPr>
                        <w:t xml:space="preserve">, place of worship and special people. </w:t>
                      </w:r>
                      <w:r w:rsidRPr="00CD0329">
                        <w:rPr>
                          <w:rFonts w:ascii="Britannic Bold" w:hAnsi="Britannic Bold"/>
                        </w:rPr>
                        <w:t xml:space="preserve"> </w:t>
                      </w:r>
                      <w:r w:rsidRPr="00CD0329">
                        <w:rPr>
                          <w:rFonts w:ascii="Britannic Bold" w:hAnsi="Britannic Bold"/>
                        </w:rPr>
                        <w:t xml:space="preserve"> </w:t>
                      </w:r>
                      <w:r w:rsidRPr="00CD0329">
                        <w:rPr>
                          <w:rFonts w:ascii="Britannic Bold" w:hAnsi="Britannic Bold"/>
                        </w:rPr>
                        <w:t xml:space="preserve">Learn about the Torah and understand why it is important. </w:t>
                      </w:r>
                    </w:p>
                    <w:p w:rsidR="002E4382" w:rsidRPr="0027775A" w:rsidRDefault="002E4382" w:rsidP="00FC0460">
                      <w:pPr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D9F" w:rsidRPr="00001D9F" w:rsidRDefault="00001D9F" w:rsidP="00001D9F"/>
    <w:p w:rsidR="00001D9F" w:rsidRPr="00D735D7" w:rsidRDefault="00001D9F" w:rsidP="00001D9F">
      <w:pPr>
        <w:rPr>
          <w:rFonts w:ascii="Comic Sans MS" w:hAnsi="Comic Sans MS"/>
        </w:rPr>
      </w:pPr>
    </w:p>
    <w:p w:rsidR="00001D9F" w:rsidRPr="00001D9F" w:rsidRDefault="00001D9F" w:rsidP="00001D9F"/>
    <w:p w:rsidR="00001D9F" w:rsidRPr="00001D9F" w:rsidRDefault="00001D9F" w:rsidP="00001D9F"/>
    <w:p w:rsidR="00001D9F" w:rsidRPr="00001D9F" w:rsidRDefault="00001D9F" w:rsidP="00001D9F"/>
    <w:p w:rsidR="00001D9F" w:rsidRPr="00001D9F" w:rsidRDefault="0027775A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64C670" wp14:editId="1F1DB7B7">
                <wp:simplePos x="0" y="0"/>
                <wp:positionH relativeFrom="column">
                  <wp:posOffset>2767330</wp:posOffset>
                </wp:positionH>
                <wp:positionV relativeFrom="paragraph">
                  <wp:posOffset>43180</wp:posOffset>
                </wp:positionV>
                <wp:extent cx="4035961" cy="712519"/>
                <wp:effectExtent l="19050" t="19050" r="2222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961" cy="7125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BC" w:rsidRPr="00F85307" w:rsidRDefault="000937BC" w:rsidP="00C911A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72"/>
                                <w:szCs w:val="72"/>
                                <w:u w:val="single"/>
                              </w:rPr>
                              <w:t>Dinosaurs!</w:t>
                            </w:r>
                          </w:p>
                          <w:p w:rsidR="000937BC" w:rsidRPr="00B06908" w:rsidRDefault="000937BC" w:rsidP="00001D9F">
                            <w:pPr>
                              <w:jc w:val="center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C670" id="Text Box 3" o:spid="_x0000_s1030" type="#_x0000_t202" style="position:absolute;margin-left:217.9pt;margin-top:3.4pt;width:317.8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baMgIAAFcEAAAOAAAAZHJzL2Uyb0RvYy54bWysVNtu2zAMfR+wfxD0vtjOpUmMOEWXrsOA&#10;7gK0+wBZlm1hsqhJSuzs60vJaZpuexrmB4EUqUPykPTmeugUOQjrJOiCZpOUEqE5VFI3Bf3+ePdu&#10;RYnzTFdMgRYFPQpHr7dv32x6k4sptKAqYQmCaJf3pqCt9yZPEsdb0TE3ASM0GmuwHfOo2iapLOsR&#10;vVPJNE2vkh5sZSxw4Rze3o5Guo34dS24/1rXTniiCoq5+XjaeJbhTLYbljeWmVbyUxrsH7LomNQY&#10;9Ax1yzwjeyv/gOokt+Cg9hMOXQJ1LbmINWA1WfpbNQ8tMyLWguQ4c6bJ/T9Y/uXwzRJZFXRJiWYd&#10;tuhRDJ68h4HMAju9cTk6PRh08wNeY5djpc7cA//hiIZdy3QjbqyFvhWswuyy8DK5eDriuABS9p+h&#10;wjBs7yECDbXtAnVIBkF07NLx3JmQCsfLeTpbrK8ySjjaltl0ka1jCJY/vzbW+Y8COhKEglrsfERn&#10;h3vnQzYsf3YJwRwoWd1JpaISpk3slCUHhnNSNtMT+CsvpUlf0NkqS9ORgFcQtinPAGn8/obRSY/j&#10;rmRX0NXZieWBtg+6isPomVSjjCkrfeIxUDeS6IdyiA2bhwCB4xKqIxJrYZxu3EYUWrC/KOlxsgvq&#10;fu6ZFZSoTxqbs87m87AKUZkvllNU7KWlvLQwzRGqoJ6SUdz5cX32xsqmxUjjOGi4wYbWMnL9ktUp&#10;fZze2ILTpoX1uNSj18v/YPsEAAD//wMAUEsDBBQABgAIAAAAIQBFWDs73gAAAAoBAAAPAAAAZHJz&#10;L2Rvd25yZXYueG1sTI/BTsMwEETvSPyDtUjcqB0opQ1xKhQJCSFxoM0HbOIlCcTrKHbS8Pe4J3ra&#10;Wc1q5m22X2wvZhp951hDslIgiGtnOm40lMfXuy0IH5AN9o5Jwy952OfXVxmmxp34k+ZDaEQMYZ+i&#10;hjaEIZXS1y1Z9Cs3EEfvy40WQ1zHRpoRTzHc9vJeqY202HFsaHGgoqX65zBZDe+7txJduS2OM5Ev&#10;qsl8L8mH1rc3y8sziEBL+D+GM35EhzwyVW5i40WvYf3wGNGDhk0cZ189JWsQVVTJToHMM3n5Qv4H&#10;AAD//wMAUEsBAi0AFAAGAAgAAAAhALaDOJL+AAAA4QEAABMAAAAAAAAAAAAAAAAAAAAAAFtDb250&#10;ZW50X1R5cGVzXS54bWxQSwECLQAUAAYACAAAACEAOP0h/9YAAACUAQAACwAAAAAAAAAAAAAAAAAv&#10;AQAAX3JlbHMvLnJlbHNQSwECLQAUAAYACAAAACEA1lSG2jICAABXBAAADgAAAAAAAAAAAAAAAAAu&#10;AgAAZHJzL2Uyb0RvYy54bWxQSwECLQAUAAYACAAAACEARVg7O94AAAAKAQAADwAAAAAAAAAAAAAA&#10;AACMBAAAZHJzL2Rvd25yZXYueG1sUEsFBgAAAAAEAAQA8wAAAJcFAAAAAA==&#10;" fillcolor="#e7e6e6 [3214]" strokeweight="3pt">
                <v:textbox>
                  <w:txbxContent>
                    <w:p w:rsidR="000937BC" w:rsidRPr="00F85307" w:rsidRDefault="000937BC" w:rsidP="00C911A6">
                      <w:pPr>
                        <w:jc w:val="center"/>
                        <w:rPr>
                          <w:rFonts w:ascii="Britannic Bold" w:hAnsi="Britannic Bold"/>
                          <w:b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72"/>
                          <w:szCs w:val="72"/>
                          <w:u w:val="single"/>
                        </w:rPr>
                        <w:t>Dinosaurs!</w:t>
                      </w:r>
                    </w:p>
                    <w:p w:rsidR="000937BC" w:rsidRPr="00B06908" w:rsidRDefault="000937BC" w:rsidP="00001D9F">
                      <w:pPr>
                        <w:jc w:val="center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D9F" w:rsidRPr="00001D9F" w:rsidRDefault="00001D9F" w:rsidP="00001D9F"/>
    <w:p w:rsidR="00001D9F" w:rsidRDefault="00001D9F" w:rsidP="00001D9F"/>
    <w:p w:rsidR="00001D9F" w:rsidRPr="00001D9F" w:rsidRDefault="00001D9F" w:rsidP="00001D9F"/>
    <w:p w:rsidR="00001D9F" w:rsidRPr="00001D9F" w:rsidRDefault="00001D9F" w:rsidP="00001D9F"/>
    <w:p w:rsidR="00001D9F" w:rsidRPr="00001D9F" w:rsidRDefault="00587239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8D9CA" wp14:editId="1A27DA13">
                <wp:simplePos x="0" y="0"/>
                <wp:positionH relativeFrom="column">
                  <wp:posOffset>1251585</wp:posOffset>
                </wp:positionH>
                <wp:positionV relativeFrom="paragraph">
                  <wp:posOffset>72391</wp:posOffset>
                </wp:positionV>
                <wp:extent cx="4410075" cy="1695450"/>
                <wp:effectExtent l="0" t="0" r="28575" b="1905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6954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BC" w:rsidRDefault="000937BC" w:rsidP="005E280F">
                            <w:pPr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85307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Geography</w:t>
                            </w:r>
                          </w:p>
                          <w:p w:rsidR="000937BC" w:rsidRPr="0027775A" w:rsidRDefault="000937BC" w:rsidP="00587239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Learn about the environment when dinosaurs were living and compare to how the world looks now. Use geographical language when making environment in the tuff spot.</w:t>
                            </w:r>
                          </w:p>
                          <w:p w:rsidR="000937BC" w:rsidRPr="0027775A" w:rsidRDefault="000937BC" w:rsidP="00587239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Map of dinosaur world using geographical vocabulary for natural features and co-ordinates</w:t>
                            </w:r>
                          </w:p>
                          <w:p w:rsidR="000937BC" w:rsidRPr="0027775A" w:rsidRDefault="000937BC" w:rsidP="00587239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Use simple compass directions (North, South, East and West) and locational and directional language to describe the location of features and routes on a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D9CA" id="Text Box 21" o:spid="_x0000_s1031" type="#_x0000_t202" style="position:absolute;margin-left:98.55pt;margin-top:5.7pt;width:347.2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9FPQIAAHQEAAAOAAAAZHJzL2Uyb0RvYy54bWysVMGO0zAQvSPxD5bvNEmVbtmo6WppKUJa&#10;FqRdPsBxnMTC8RjbbVK+nrHTli5IHBA5WLZn/GbmvZms7sZekYOwToIuaTZLKRGaQy11W9Kvz7s3&#10;bylxnumaKdCipEfh6N369avVYAoxhw5ULSxBEO2KwZS0894USeJ4J3rmZmCERmMDtmcej7ZNassG&#10;RO9VMk/Tm2QAWxsLXDiHt9vJSNcRv2kE95+bxglPVEkxNx9XG9cqrMl6xYrWMtNJfkqD/UMWPZMa&#10;g16gtswzsrfyD6hecgsOGj/j0CfQNJKLWANWk6W/VfPUMSNiLUiOMxea3P+D5Y+HL5bIuqQolGY9&#10;SvQsRk/ewUjmWaBnMK5AryeDfn7Ee5Q5lurMA/BvjmjYdEy34t5aGDrBakwvvkyunk44LoBUwyeo&#10;MQ7be4hAY2P7wB2yQRAdZTpepAm5cLzM8yxNlwtKONqym9tFvojiJaw4PzfW+Q8CehI2JbWofYRn&#10;hwfnsRB0PbuEaA6UrHdSqXiwbbVRlhwY9slut9mkZ/QXbkqTAcPPl2j+O0Yav8Afhn2BEXLYMtdN&#10;sVQb9lMb9tLjLCjZoxiX56wIlL7XdexUz6Sa9girNKIHjgOtE8F+rMao5uIsXQX1EUm3MLU+jipu&#10;OrA/KBmw7Uvqvu+ZFZSojxqFu83yPMxJPOSL5RwP9tpSXVuY5ghVUk/JtN34abb2xsq2w0hTq2i4&#10;R7EbGWUIGU9ZndLH1o40ncYwzM71OXr9+lmsfwIAAP//AwBQSwMEFAAGAAgAAAAhABJhXX3eAAAA&#10;CgEAAA8AAABkcnMvZG93bnJldi54bWxMj8FOwzAMhu9IvENkJG4s7VS2rms6IaYhwY2Bds4S01Y0&#10;TtWka/f2mBPc/Muffn8ud7PrxAWH0HpSkC4SEEjG25ZqBZ8fh4ccRIiarO48oYIrBthVtzelLqyf&#10;6B0vx1gLLqFQaAVNjH0hZTANOh0Wvkfi3ZcfnI4ch1raQU9c7jq5TJKVdLolvtDoHp8bNN/H0Sl4&#10;fTH75HHOJL3tr9lhnEx2aoNS93fz0xZExDn+wfCrz+pQsdPZj2SD6Dhv1imjPKQZCAbyTboCcVaw&#10;XOcZyKqU/1+ofgAAAP//AwBQSwECLQAUAAYACAAAACEAtoM4kv4AAADhAQAAEwAAAAAAAAAAAAAA&#10;AAAAAAAAW0NvbnRlbnRfVHlwZXNdLnhtbFBLAQItABQABgAIAAAAIQA4/SH/1gAAAJQBAAALAAAA&#10;AAAAAAAAAAAAAC8BAABfcmVscy8ucmVsc1BLAQItABQABgAIAAAAIQCEJD9FPQIAAHQEAAAOAAAA&#10;AAAAAAAAAAAAAC4CAABkcnMvZTJvRG9jLnhtbFBLAQItABQABgAIAAAAIQASYV193gAAAAoBAAAP&#10;AAAAAAAAAAAAAAAAAJcEAABkcnMvZG93bnJldi54bWxQSwUGAAAAAAQABADzAAAAogUAAAAA&#10;" fillcolor="#fc0" strokeweight="1pt">
                <v:stroke dashstyle="longDash"/>
                <v:textbox>
                  <w:txbxContent>
                    <w:p w:rsidR="000937BC" w:rsidRDefault="000937BC" w:rsidP="005E280F">
                      <w:pPr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85307"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>Geography</w:t>
                      </w:r>
                    </w:p>
                    <w:p w:rsidR="000937BC" w:rsidRPr="0027775A" w:rsidRDefault="000937BC" w:rsidP="00587239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Learn about the environment when dinosaurs were living and compare to how the world looks now. Use geographical language when making environment in the tuff spot.</w:t>
                      </w:r>
                    </w:p>
                    <w:p w:rsidR="000937BC" w:rsidRPr="0027775A" w:rsidRDefault="000937BC" w:rsidP="00587239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Map of dinosaur world using geographical vocabulary for natural features and co-ordinates</w:t>
                      </w:r>
                    </w:p>
                    <w:p w:rsidR="000937BC" w:rsidRPr="0027775A" w:rsidRDefault="000937BC" w:rsidP="00587239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Use simple compass directions (North, South, East and West) and locational and directional language to describe the location of features and routes on a map</w:t>
                      </w:r>
                    </w:p>
                  </w:txbxContent>
                </v:textbox>
              </v:shape>
            </w:pict>
          </mc:Fallback>
        </mc:AlternateContent>
      </w:r>
    </w:p>
    <w:p w:rsidR="00001D9F" w:rsidRPr="00001D9F" w:rsidRDefault="00001D9F" w:rsidP="00001D9F"/>
    <w:p w:rsidR="00001D9F" w:rsidRPr="00001D9F" w:rsidRDefault="00001D9F" w:rsidP="00001D9F"/>
    <w:p w:rsidR="00001D9F" w:rsidRDefault="00001D9F" w:rsidP="00001D9F"/>
    <w:p w:rsidR="00001D9F" w:rsidRDefault="00001D9F" w:rsidP="00001D9F">
      <w:pPr>
        <w:tabs>
          <w:tab w:val="left" w:pos="11385"/>
        </w:tabs>
      </w:pPr>
      <w:r>
        <w:tab/>
      </w:r>
    </w:p>
    <w:p w:rsidR="00001D9F" w:rsidRPr="00001D9F" w:rsidRDefault="00001D9F" w:rsidP="00001D9F"/>
    <w:p w:rsidR="00001D9F" w:rsidRPr="00001D9F" w:rsidRDefault="0027775A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ACF63" wp14:editId="582307BE">
                <wp:simplePos x="0" y="0"/>
                <wp:positionH relativeFrom="column">
                  <wp:posOffset>6804660</wp:posOffset>
                </wp:positionH>
                <wp:positionV relativeFrom="paragraph">
                  <wp:posOffset>40005</wp:posOffset>
                </wp:positionV>
                <wp:extent cx="2418080" cy="2781300"/>
                <wp:effectExtent l="0" t="0" r="2032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27813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BC" w:rsidRPr="00F85307" w:rsidRDefault="000937BC" w:rsidP="00001D9F">
                            <w:pPr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85307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Art and Design</w:t>
                            </w:r>
                          </w:p>
                          <w:p w:rsidR="000937BC" w:rsidRPr="0027775A" w:rsidRDefault="000937BC" w:rsidP="004D6A4E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Use printing and collage to explore the patterns and textures of fossils using clay.</w:t>
                            </w:r>
                          </w:p>
                          <w:p w:rsidR="000937BC" w:rsidRPr="0027775A" w:rsidRDefault="000937BC" w:rsidP="004D6A4E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 xml:space="preserve">Design and make Dinosaur dioramas – creating dinosaur landscapes (link to Geography) </w:t>
                            </w:r>
                          </w:p>
                          <w:p w:rsidR="000937BC" w:rsidRPr="0027775A" w:rsidRDefault="000937BC" w:rsidP="004D6A4E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Design a dinosaur hand puppet and make using a variety of materials and joining techniques.</w:t>
                            </w:r>
                          </w:p>
                          <w:p w:rsidR="00385347" w:rsidRPr="0027775A" w:rsidRDefault="00385347" w:rsidP="004D6A4E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 xml:space="preserve">Use sliders and pivots to make pictures and models come alive. </w:t>
                            </w:r>
                          </w:p>
                          <w:p w:rsidR="00385347" w:rsidRPr="0027775A" w:rsidRDefault="00385347" w:rsidP="004D6A4E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Paint pictures of dinosaurs – adding appropriate detail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CF63" id="Text Box 13" o:spid="_x0000_s1032" type="#_x0000_t202" style="position:absolute;margin-left:535.8pt;margin-top:3.15pt;width:190.4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5JPAIAAHQEAAAOAAAAZHJzL2Uyb0RvYy54bWysVNtu2zAMfR+wfxD0vtpOszYx6hRdugwD&#10;ugvQ7gMYWbaFyaImKbG7rx8lp2nQDXsY5gdBFKlD8hzRV9djr9leOq/QVLw4yzmTRmCtTFvxbw+b&#10;NwvOfABTg0YjK/4oPb9evX51NdhSzrBDXUvHCMT4crAV70KwZZZ50cke/BlaacjZoOshkOnarHYw&#10;EHqvs1meX2QDuto6FNJ7Or2dnHyV8JtGivClabwMTFecagtpdWndxjVbXUHZOrCdEocy4B+q6EEZ&#10;SnqEuoUAbOfUb1C9Eg49NuFMYJ9h0yghUw/UTZG/6Oa+AytTL0SOt0ea/P+DFZ/3Xx1TdcXPOTPQ&#10;k0QPcgzsHY6sOI/0DNaXFHVvKS6MdE4yp1a9vUPx3TOD6w5MK2+cw6GTUFN5RbyZnVydcHwE2Q6f&#10;sKY8sAuYgMbG9ZE7YoMROsn0eJQm1iLocDYvFvmCXIJ8s8tFcZ4n8TIon65b58MHiT2Lm4o70j7B&#10;w/7Oh1gOlE8hMZtHreqN0joZrt2utWN7oHeyXi+Xm03q4EWYNmyg5maXlPzvGHn6/oQRa7gF3025&#10;dBv3MQ7KXgWaBa36ii+O16GMlL43dQoJoPS0p260OXAcaZ0IDuN2TGpeRMjI/xbrRyLd4fT0aVRp&#10;06H7ydlAz77i/scOnORMfzQk3LKYz+OcJGP+9nJGhjv1bE89YARBVTxwNm3XYZqtnXWq7SjT9FQM&#10;3pDYjUoyPFd1KJ+edlLnMIZxdk7tFPX8s1j9AgAA//8DAFBLAwQUAAYACAAAACEA1g9mj+AAAAAL&#10;AQAADwAAAGRycy9kb3ducmV2LnhtbEyPQU+DQBCF7yb+h82YeDF2admioSwNIfHkwVgbI7eFHYGU&#10;nSXstuC/d3vS48t8ee+bbL+YgV1wcr0lCetVBAypsbqnVsLx4+XxGZjzirQaLKGEH3Swz29vMpVq&#10;O9M7Xg6+ZaGEXKokdN6PKeeu6dAot7IjUrh928koH+LUcj2pOZSbgW+iKOFG9RQWOjVi2WFzOpyN&#10;hIeqeF2KCmOry7eqxk8hyvlLyvu7pdgB87j4Pxiu+kEd8uBU2zNpx4aQo6d1ElgJSQzsCojtRgCr&#10;JQghYuB5xv//kP8CAAD//wMAUEsBAi0AFAAGAAgAAAAhALaDOJL+AAAA4QEAABMAAAAAAAAAAAAA&#10;AAAAAAAAAFtDb250ZW50X1R5cGVzXS54bWxQSwECLQAUAAYACAAAACEAOP0h/9YAAACUAQAACwAA&#10;AAAAAAAAAAAAAAAvAQAAX3JlbHMvLnJlbHNQSwECLQAUAAYACAAAACEA56BeSTwCAAB0BAAADgAA&#10;AAAAAAAAAAAAAAAuAgAAZHJzL2Uyb0RvYy54bWxQSwECLQAUAAYACAAAACEA1g9mj+AAAAALAQAA&#10;DwAAAAAAAAAAAAAAAACWBAAAZHJzL2Rvd25yZXYueG1sUEsFBgAAAAAEAAQA8wAAAKMFAAAAAA==&#10;" fillcolor="#c9f" strokeweight="1pt">
                <v:stroke dashstyle="longDash"/>
                <v:textbox>
                  <w:txbxContent>
                    <w:p w:rsidR="000937BC" w:rsidRPr="00F85307" w:rsidRDefault="000937BC" w:rsidP="00001D9F">
                      <w:pPr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85307"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>Art and Design</w:t>
                      </w:r>
                    </w:p>
                    <w:p w:rsidR="000937BC" w:rsidRPr="0027775A" w:rsidRDefault="000937BC" w:rsidP="004D6A4E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Use printing and collage to explore the patterns and textures of fossils using clay.</w:t>
                      </w:r>
                    </w:p>
                    <w:p w:rsidR="000937BC" w:rsidRPr="0027775A" w:rsidRDefault="000937BC" w:rsidP="004D6A4E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 xml:space="preserve">Design and make Dinosaur dioramas – creating dinosaur landscapes (link to Geography) </w:t>
                      </w:r>
                    </w:p>
                    <w:p w:rsidR="000937BC" w:rsidRPr="0027775A" w:rsidRDefault="000937BC" w:rsidP="004D6A4E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Design a dinosaur hand puppet and make using a variety of materials and joining techniques.</w:t>
                      </w:r>
                    </w:p>
                    <w:p w:rsidR="00385347" w:rsidRPr="0027775A" w:rsidRDefault="00385347" w:rsidP="004D6A4E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 xml:space="preserve">Use sliders and pivots to make pictures and models come alive. </w:t>
                      </w:r>
                    </w:p>
                    <w:p w:rsidR="00385347" w:rsidRPr="0027775A" w:rsidRDefault="00385347" w:rsidP="004D6A4E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Paint pictures of dinosaurs – adding appropriate detail</w:t>
                      </w:r>
                    </w:p>
                  </w:txbxContent>
                </v:textbox>
              </v:shape>
            </w:pict>
          </mc:Fallback>
        </mc:AlternateContent>
      </w:r>
    </w:p>
    <w:p w:rsidR="00001D9F" w:rsidRPr="00001D9F" w:rsidRDefault="00001D9F" w:rsidP="00001D9F"/>
    <w:p w:rsidR="00001D9F" w:rsidRPr="00001D9F" w:rsidRDefault="00001D9F" w:rsidP="00001D9F"/>
    <w:p w:rsidR="00001D9F" w:rsidRPr="00001D9F" w:rsidRDefault="00001D9F" w:rsidP="00001D9F">
      <w:pPr>
        <w:tabs>
          <w:tab w:val="left" w:pos="11430"/>
        </w:tabs>
      </w:pPr>
      <w:r>
        <w:tab/>
      </w:r>
    </w:p>
    <w:p w:rsidR="00001D9F" w:rsidRPr="00001D9F" w:rsidRDefault="0027775A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B02DF3" wp14:editId="5ADF9F37">
                <wp:simplePos x="0" y="0"/>
                <wp:positionH relativeFrom="column">
                  <wp:posOffset>-615315</wp:posOffset>
                </wp:positionH>
                <wp:positionV relativeFrom="paragraph">
                  <wp:posOffset>120015</wp:posOffset>
                </wp:positionV>
                <wp:extent cx="4133850" cy="3159125"/>
                <wp:effectExtent l="0" t="0" r="19050" b="222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15912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BC" w:rsidRDefault="000937BC" w:rsidP="00E47B75">
                            <w:pPr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85307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</w:p>
                          <w:p w:rsidR="00F24ABA" w:rsidRPr="0027775A" w:rsidRDefault="00F24ABA" w:rsidP="00F24ABA">
                            <w:pPr>
                              <w:rPr>
                                <w:rFonts w:ascii="Britannic Bold" w:hAnsi="Britannic Bold" w:cs="Calibri"/>
                              </w:rPr>
                            </w:pPr>
                            <w:r w:rsidRPr="0027775A">
                              <w:rPr>
                                <w:rFonts w:ascii="Britannic Bold" w:hAnsi="Britannic Bold" w:cs="Calibri"/>
                              </w:rPr>
                              <w:t>Identify and name a variety of common animals including fish, amphibians, reptiles, birds and mammals</w:t>
                            </w:r>
                          </w:p>
                          <w:p w:rsidR="00F24ABA" w:rsidRPr="0027775A" w:rsidRDefault="00F24ABA" w:rsidP="00F24ABA">
                            <w:pPr>
                              <w:rPr>
                                <w:rFonts w:ascii="Britannic Bold" w:hAnsi="Britannic Bold" w:cs="Calibri"/>
                              </w:rPr>
                            </w:pPr>
                            <w:r w:rsidRPr="0027775A">
                              <w:rPr>
                                <w:rFonts w:ascii="Britannic Bold" w:hAnsi="Britannic Bold" w:cs="Calibri"/>
                              </w:rPr>
                              <w:t>Identify and name a variety of common animals that are carnivores, herbivores and omnivores</w:t>
                            </w:r>
                          </w:p>
                          <w:p w:rsidR="00F24ABA" w:rsidRPr="0027775A" w:rsidRDefault="00F24ABA" w:rsidP="00F24ABA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 xml:space="preserve">Identify that most living things live in habitats to which they are suited and describe how different habitats provide for the basic needs of different kinds of animals. </w:t>
                            </w:r>
                          </w:p>
                          <w:p w:rsidR="00F24ABA" w:rsidRPr="0027775A" w:rsidRDefault="00F24ABA" w:rsidP="00F24ABA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Find out about the diet of different dinosaurs, describe how other animals obtain their food from plants and other animals</w:t>
                            </w:r>
                          </w:p>
                          <w:p w:rsidR="00F24ABA" w:rsidRPr="0027775A" w:rsidRDefault="00957C34" w:rsidP="00F24ABA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 xml:space="preserve">Explore food </w:t>
                            </w:r>
                            <w:proofErr w:type="gramStart"/>
                            <w:r w:rsidRPr="0027775A">
                              <w:rPr>
                                <w:rFonts w:ascii="Britannic Bold" w:hAnsi="Britannic Bold"/>
                              </w:rPr>
                              <w:t>chains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2DF3" id="Text Box 5" o:spid="_x0000_s1033" type="#_x0000_t202" style="position:absolute;margin-left:-48.45pt;margin-top:9.45pt;width:325.5pt;height:2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4YPQIAAHMEAAAOAAAAZHJzL2Uyb0RvYy54bWysVM1u2zAMvg/YOwi6r7ZTZ22NOkXbrMOA&#10;/QHtHoCRZVuYLGqSErt7+lFymgbddhnmg0CK1EfyI+nLq2nQbCedV2hqXpzknEkjsFGmq/m3h7s3&#10;55z5AKYBjUbW/FF6frV6/epytJVcYI+6kY4RiPHVaGveh2CrLPOilwP4E7TSkLFFN0Ag1XVZ42Ak&#10;9EFnizx/m43oGutQSO/pdj0b+Srht60U4UvbehmYrjnlFtLp0rmJZ7a6hKpzYHsl9mnAP2QxgDIU&#10;9AC1hgBs69RvUIMSDj224UTgkGHbKiFTDVRNkb+o5r4HK1MtRI63B5r8/4MVn3dfHVNNzUvODAzU&#10;ogc5BXaDE1tGdkbrK3K6t+QWJrqmLqdKvf2I4rtnBm97MJ28dg7HXkJD2RXxZXb0dMbxEWQzfsKG&#10;wsA2YAKaWjdE6ogMRujUpcdDZ2Iqgi7L4vT0fEkmQbbTYnlRLFJ2GVRPz63z4b3EgUWh5o5an+Bh&#10;99GHmA5UTy4xmketmjuldVJct7nVju2AxuTuZl3elKmCF27asJGKW5zl+UzBXzHy9P0JI+awBt/P&#10;sXQX5egH1aACrYJWQ83PD8+hipS+M01yCaD0LFM12uw5jrTOBIdpM6VmnkXIyP8Gm0ci3eE8+bSp&#10;JPTofnI20tTX3P/YgpOc6Q+GGndRlGVck6SUy7MFKe7Ysjm2gBEEVfPA2Szehnm1ttaprqdI86gY&#10;vKZmtyq14Tmrffo02ak7+y2Mq3OsJ6/nf8XqFwAAAP//AwBQSwMEFAAGAAgAAAAhACUVxqbeAAAA&#10;CgEAAA8AAABkcnMvZG93bnJldi54bWxMj0FvwjAMhe+T9h8iT9oN0m5QQWmKpkk7ThqwSRxDY5pq&#10;idM1Acq/n3caJ9t6T8/fq9ajd+KMQ+wCKcinGQikJpiOWgWfu7fJAkRMmox2gVDBFSOs6/u7Spcm&#10;XGiD521qBYdQLLUCm1JfShkbi17HaeiRWDuGwevE59BKM+gLh3snn7KskF53xB+s7vHVYvO9PXkF&#10;e/lxpc37zxft5H709Dwml1mlHh/GlxWIhGP6N8MfPqNDzUyHcCIThVMwWRZLtrKw4MmG+XyWgzjw&#10;khczkHUlbyvUvwAAAP//AwBQSwECLQAUAAYACAAAACEAtoM4kv4AAADhAQAAEwAAAAAAAAAAAAAA&#10;AAAAAAAAW0NvbnRlbnRfVHlwZXNdLnhtbFBLAQItABQABgAIAAAAIQA4/SH/1gAAAJQBAAALAAAA&#10;AAAAAAAAAAAAAC8BAABfcmVscy8ucmVsc1BLAQItABQABgAIAAAAIQBl+54YPQIAAHMEAAAOAAAA&#10;AAAAAAAAAAAAAC4CAABkcnMvZTJvRG9jLnhtbFBLAQItABQABgAIAAAAIQAlFcam3gAAAAoBAAAP&#10;AAAAAAAAAAAAAAAAAJcEAABkcnMvZG93bnJldi54bWxQSwUGAAAAAAQABADzAAAAogUAAAAA&#10;" fillcolor="#fbd4b4" strokeweight="1pt">
                <v:stroke dashstyle="longDash"/>
                <v:textbox>
                  <w:txbxContent>
                    <w:p w:rsidR="000937BC" w:rsidRDefault="000937BC" w:rsidP="00E47B75">
                      <w:pPr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85307"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>Science</w:t>
                      </w:r>
                    </w:p>
                    <w:p w:rsidR="00F24ABA" w:rsidRPr="0027775A" w:rsidRDefault="00F24ABA" w:rsidP="00F24ABA">
                      <w:pPr>
                        <w:rPr>
                          <w:rFonts w:ascii="Britannic Bold" w:hAnsi="Britannic Bold" w:cs="Calibri"/>
                        </w:rPr>
                      </w:pPr>
                      <w:r w:rsidRPr="0027775A">
                        <w:rPr>
                          <w:rFonts w:ascii="Britannic Bold" w:hAnsi="Britannic Bold" w:cs="Calibri"/>
                        </w:rPr>
                        <w:t>Identify and name a variety of common animals including fish, amphibians, reptiles, birds and mammals</w:t>
                      </w:r>
                    </w:p>
                    <w:p w:rsidR="00F24ABA" w:rsidRPr="0027775A" w:rsidRDefault="00F24ABA" w:rsidP="00F24ABA">
                      <w:pPr>
                        <w:rPr>
                          <w:rFonts w:ascii="Britannic Bold" w:hAnsi="Britannic Bold" w:cs="Calibri"/>
                        </w:rPr>
                      </w:pPr>
                      <w:r w:rsidRPr="0027775A">
                        <w:rPr>
                          <w:rFonts w:ascii="Britannic Bold" w:hAnsi="Britannic Bold" w:cs="Calibri"/>
                        </w:rPr>
                        <w:t>Identify and name a variety of common animals that are carnivores, herbivores and omnivores</w:t>
                      </w:r>
                    </w:p>
                    <w:p w:rsidR="00F24ABA" w:rsidRPr="0027775A" w:rsidRDefault="00F24ABA" w:rsidP="00F24ABA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 xml:space="preserve">Identify that most living things live in habitats to which they are suited and describe how different habitats provide for the basic needs of different kinds of animals. </w:t>
                      </w:r>
                    </w:p>
                    <w:p w:rsidR="00F24ABA" w:rsidRPr="0027775A" w:rsidRDefault="00F24ABA" w:rsidP="00F24ABA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Find out about the diet of different dinosaurs, describe how other animals obtain their food from plants and other animals</w:t>
                      </w:r>
                    </w:p>
                    <w:p w:rsidR="00F24ABA" w:rsidRPr="0027775A" w:rsidRDefault="00957C34" w:rsidP="00F24ABA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 xml:space="preserve">Explore food </w:t>
                      </w:r>
                      <w:proofErr w:type="gramStart"/>
                      <w:r w:rsidRPr="0027775A">
                        <w:rPr>
                          <w:rFonts w:ascii="Britannic Bold" w:hAnsi="Britannic Bold"/>
                        </w:rPr>
                        <w:t>chains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BDC7A" wp14:editId="3A95FC54">
                <wp:simplePos x="0" y="0"/>
                <wp:positionH relativeFrom="column">
                  <wp:posOffset>3642360</wp:posOffset>
                </wp:positionH>
                <wp:positionV relativeFrom="paragraph">
                  <wp:posOffset>91440</wp:posOffset>
                </wp:positionV>
                <wp:extent cx="2800350" cy="2324100"/>
                <wp:effectExtent l="0" t="0" r="19050" b="190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3241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BC" w:rsidRDefault="000937BC" w:rsidP="00081382">
                            <w:pPr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85307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/Dance </w:t>
                            </w:r>
                          </w:p>
                          <w:p w:rsidR="000937BC" w:rsidRPr="0027775A" w:rsidRDefault="00F24ABA" w:rsidP="00081382">
                            <w:pPr>
                              <w:rPr>
                                <w:rFonts w:ascii="Britannic Bold" w:hAnsi="Britannic Bold"/>
                                <w:b/>
                                <w:u w:val="single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  <w:b/>
                                <w:u w:val="single"/>
                              </w:rPr>
                              <w:t>Gymnastics – Body shapes</w:t>
                            </w:r>
                          </w:p>
                          <w:p w:rsidR="00F24ABA" w:rsidRPr="0027775A" w:rsidRDefault="00F24ABA" w:rsidP="00F24ABA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</w:rPr>
                              <w:t>Exploring and developing movements and actions- balancing on named body parts. Link a body shape or balance to a travelling action.</w:t>
                            </w:r>
                            <w:r w:rsidR="00957C34" w:rsidRPr="0027775A">
                              <w:rPr>
                                <w:rFonts w:ascii="SassoonCRInfantMedium" w:hAnsi="SassoonCRInfantMedium"/>
                              </w:rPr>
                              <w:t xml:space="preserve"> </w:t>
                            </w:r>
                            <w:r w:rsidR="00957C34" w:rsidRPr="0027775A">
                              <w:rPr>
                                <w:rFonts w:ascii="Britannic Bold" w:hAnsi="Britannic Bold"/>
                              </w:rPr>
                              <w:t xml:space="preserve"> Perform basic skills in travelling, being still, finding space and using it safely, both on the floor and using apparatus</w:t>
                            </w:r>
                          </w:p>
                          <w:p w:rsidR="000937BC" w:rsidRPr="0027775A" w:rsidRDefault="00957C34" w:rsidP="00081382">
                            <w:pPr>
                              <w:rPr>
                                <w:rFonts w:ascii="Britannic Bold" w:hAnsi="Britannic Bold"/>
                                <w:u w:val="single"/>
                              </w:rPr>
                            </w:pPr>
                            <w:r w:rsidRPr="0027775A">
                              <w:rPr>
                                <w:rFonts w:ascii="Britannic Bold" w:hAnsi="Britannic Bold"/>
                                <w:u w:val="single"/>
                              </w:rPr>
                              <w:t xml:space="preserve">Dance </w:t>
                            </w:r>
                          </w:p>
                          <w:p w:rsidR="000937BC" w:rsidRPr="0027775A" w:rsidRDefault="00957C34" w:rsidP="00081382">
                            <w:pPr>
                              <w:rPr>
                                <w:rFonts w:ascii="Britannic Bold" w:hAnsi="Britannic Bold"/>
                              </w:rPr>
                            </w:pPr>
                            <w:bookmarkStart w:id="0" w:name="_GoBack"/>
                            <w:r w:rsidRPr="0027775A">
                              <w:rPr>
                                <w:rFonts w:ascii="Britannic Bold" w:hAnsi="Britannic Bold"/>
                              </w:rPr>
                              <w:t>Carnival of Animals and Time to Move dance programme- Time of the dinosaurs</w:t>
                            </w:r>
                          </w:p>
                          <w:bookmarkEnd w:id="0"/>
                          <w:p w:rsidR="000937BC" w:rsidRDefault="000937BC" w:rsidP="00081382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0937BC" w:rsidRDefault="000937BC" w:rsidP="00081382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0937BC" w:rsidRPr="00455DFF" w:rsidRDefault="000937BC" w:rsidP="00081382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DC7A" id="Text Box 11" o:spid="_x0000_s1034" type="#_x0000_t202" style="position:absolute;margin-left:286.8pt;margin-top:7.2pt;width:220.5pt;height:1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8jPAIAAHQEAAAOAAAAZHJzL2Uyb0RvYy54bWysVNtu2zAMfR+wfxD0vvjSNM2MOEWXLMOA&#10;7gK0+wBZlm1hsqhJSuzs60fJaZpdsIdhfhBEkTwkD0mvbsdekYOwToIuaTZLKRGaQy11W9Ivj7tX&#10;S0qcZ7pmCrQo6VE4ert++WI1mELk0IGqhSUIol0xmJJ23psiSRzvRM/cDIzQqGzA9syjaNuktmxA&#10;9F4leZoukgFsbSxw4Ry+biclXUf8phHcf2oaJzxRJcXcfDxtPKtwJusVK1rLTCf5KQ32D1n0TGoM&#10;eobaMs/I3srfoHrJLTho/IxDn0DTSC5iDVhNlv5SzUPHjIi1IDnOnGly/w+Wfzx8tkTWJV1QolmP&#10;LXoUoydvYCRZFugZjCvQ6sGgnR/xHdscS3XmHvhXRzRsOqZbcWctDJ1gNaYXPZML1wnHBZBq+AA1&#10;xmF7DxFobGwfuEM2CKJjm47n1oRcOD7myzS9ukYVR11+lc+zNDYvYcWTu7HOvxPQk3ApqcXeR3h2&#10;uHceC0HTJ5MQzYGS9U4qFQXbVhtlyYHhnCwWO/xC7ejyk5nSZMDi8hsM/neMNH5/wgg5bJnrpliq&#10;DfdpDHvpcReU7EuK1eI3PQdK3+o6TqpnUk13TE1pzDBwHGidCPZjNcZuLoNv0FVQH5F0C9Po46ri&#10;pQP7nZIBx76k7tueWUGJeq+xca+z+TzsSRTm1zc5CvZSU11qmOYIVVJPyXTd+Gm39sbKtsNI06ho&#10;uMNmNzK24TmrU/o42pHq0xqG3bmUo9Xzz2L9AwAA//8DAFBLAwQUAAYACAAAACEAmbczvtwAAAAL&#10;AQAADwAAAGRycy9kb3ducmV2LnhtbEyPwU7DMAyG70i8Q2QkbiwpDaUqTacJiSMgNrhnjddWJE7V&#10;ZG15e7ITHO3/0+/P9XZ1ls04hcGTgmwjgCG13gzUKfg8vNyVwELUZLT1hAp+MMC2ub6qdWX8Qh84&#10;72PHUgmFSivoYxwrzkPbo9Nh40eklJ385HRM49RxM+kllTvL74UouNMDpQu9HvG5x/Z7f3YKvl6X&#10;Yj3t3pyzJpMh5O9tOc9K3d6suydgEdf4B8NFP6lDk5yO/kwmMKvg4TEvEpoCKYFdAJHJtDkqyEsh&#10;gTc1//9D8wsAAP//AwBQSwECLQAUAAYACAAAACEAtoM4kv4AAADhAQAAEwAAAAAAAAAAAAAAAAAA&#10;AAAAW0NvbnRlbnRfVHlwZXNdLnhtbFBLAQItABQABgAIAAAAIQA4/SH/1gAAAJQBAAALAAAAAAAA&#10;AAAAAAAAAC8BAABfcmVscy8ucmVsc1BLAQItABQABgAIAAAAIQCMrO8jPAIAAHQEAAAOAAAAAAAA&#10;AAAAAAAAAC4CAABkcnMvZTJvRG9jLnhtbFBLAQItABQABgAIAAAAIQCZtzO+3AAAAAsBAAAPAAAA&#10;AAAAAAAAAAAAAJYEAABkcnMvZG93bnJldi54bWxQSwUGAAAAAAQABADzAAAAnwUAAAAA&#10;" fillcolor="#6ff" strokeweight="1pt">
                <v:stroke dashstyle="longDash"/>
                <v:textbox>
                  <w:txbxContent>
                    <w:p w:rsidR="000937BC" w:rsidRDefault="000937BC" w:rsidP="00081382">
                      <w:pPr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85307"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>PE</w:t>
                      </w:r>
                      <w:r>
                        <w:rPr>
                          <w:rFonts w:ascii="Britannic Bold" w:hAnsi="Britannic Bold"/>
                          <w:b/>
                          <w:sz w:val="32"/>
                          <w:szCs w:val="32"/>
                          <w:u w:val="single"/>
                        </w:rPr>
                        <w:t xml:space="preserve">/Dance </w:t>
                      </w:r>
                    </w:p>
                    <w:p w:rsidR="000937BC" w:rsidRPr="0027775A" w:rsidRDefault="00F24ABA" w:rsidP="00081382">
                      <w:pPr>
                        <w:rPr>
                          <w:rFonts w:ascii="Britannic Bold" w:hAnsi="Britannic Bold"/>
                          <w:b/>
                          <w:u w:val="single"/>
                        </w:rPr>
                      </w:pPr>
                      <w:r w:rsidRPr="0027775A">
                        <w:rPr>
                          <w:rFonts w:ascii="Britannic Bold" w:hAnsi="Britannic Bold"/>
                          <w:b/>
                          <w:u w:val="single"/>
                        </w:rPr>
                        <w:t>Gymnastics – Body shapes</w:t>
                      </w:r>
                    </w:p>
                    <w:p w:rsidR="00F24ABA" w:rsidRPr="0027775A" w:rsidRDefault="00F24ABA" w:rsidP="00F24ABA">
                      <w:pPr>
                        <w:rPr>
                          <w:rFonts w:ascii="Britannic Bold" w:hAnsi="Britannic Bold"/>
                        </w:rPr>
                      </w:pPr>
                      <w:r w:rsidRPr="0027775A">
                        <w:rPr>
                          <w:rFonts w:ascii="Britannic Bold" w:hAnsi="Britannic Bold"/>
                        </w:rPr>
                        <w:t>Exploring and developing movements and actions- balancing on named body parts. Link a body shape or balance to a travelling action.</w:t>
                      </w:r>
                      <w:r w:rsidR="00957C34" w:rsidRPr="0027775A">
                        <w:rPr>
                          <w:rFonts w:ascii="SassoonCRInfantMedium" w:hAnsi="SassoonCRInfantMedium"/>
                        </w:rPr>
                        <w:t xml:space="preserve"> </w:t>
                      </w:r>
                      <w:r w:rsidR="00957C34" w:rsidRPr="0027775A">
                        <w:rPr>
                          <w:rFonts w:ascii="Britannic Bold" w:hAnsi="Britannic Bold"/>
                        </w:rPr>
                        <w:t xml:space="preserve"> Perform basic skills in travelling, being still, finding space and using it safely, both on the floor and using apparatus</w:t>
                      </w:r>
                    </w:p>
                    <w:p w:rsidR="000937BC" w:rsidRPr="0027775A" w:rsidRDefault="00957C34" w:rsidP="00081382">
                      <w:pPr>
                        <w:rPr>
                          <w:rFonts w:ascii="Britannic Bold" w:hAnsi="Britannic Bold"/>
                          <w:u w:val="single"/>
                        </w:rPr>
                      </w:pPr>
                      <w:r w:rsidRPr="0027775A">
                        <w:rPr>
                          <w:rFonts w:ascii="Britannic Bold" w:hAnsi="Britannic Bold"/>
                          <w:u w:val="single"/>
                        </w:rPr>
                        <w:t xml:space="preserve">Dance </w:t>
                      </w:r>
                    </w:p>
                    <w:p w:rsidR="000937BC" w:rsidRPr="0027775A" w:rsidRDefault="00957C34" w:rsidP="00081382">
                      <w:pPr>
                        <w:rPr>
                          <w:rFonts w:ascii="Britannic Bold" w:hAnsi="Britannic Bold"/>
                        </w:rPr>
                      </w:pPr>
                      <w:bookmarkStart w:id="1" w:name="_GoBack"/>
                      <w:r w:rsidRPr="0027775A">
                        <w:rPr>
                          <w:rFonts w:ascii="Britannic Bold" w:hAnsi="Britannic Bold"/>
                        </w:rPr>
                        <w:t>Carnival of Animals and Time to Move dance programme- Time of the dinosaurs</w:t>
                      </w:r>
                    </w:p>
                    <w:bookmarkEnd w:id="1"/>
                    <w:p w:rsidR="000937BC" w:rsidRDefault="000937BC" w:rsidP="00081382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0937BC" w:rsidRDefault="000937BC" w:rsidP="00081382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0937BC" w:rsidRPr="00455DFF" w:rsidRDefault="000937BC" w:rsidP="00081382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D9F" w:rsidRDefault="00001D9F" w:rsidP="00001D9F"/>
    <w:p w:rsidR="00001D9F" w:rsidRDefault="00001D9F" w:rsidP="00001D9F"/>
    <w:p w:rsidR="00794CFF" w:rsidRPr="00001D9F" w:rsidRDefault="00001D9F" w:rsidP="00001D9F">
      <w:pPr>
        <w:tabs>
          <w:tab w:val="left" w:pos="11520"/>
        </w:tabs>
      </w:pPr>
      <w:r>
        <w:tab/>
      </w:r>
    </w:p>
    <w:sectPr w:rsidR="00794CFF" w:rsidRPr="00001D9F" w:rsidSect="00001D9F">
      <w:footerReference w:type="default" r:id="rId8"/>
      <w:pgSz w:w="15840" w:h="12240" w:orient="landscape"/>
      <w:pgMar w:top="1418" w:right="144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BC" w:rsidRDefault="000937BC" w:rsidP="00C54186">
      <w:r>
        <w:separator/>
      </w:r>
    </w:p>
  </w:endnote>
  <w:endnote w:type="continuationSeparator" w:id="0">
    <w:p w:rsidR="000937BC" w:rsidRDefault="000937BC" w:rsidP="00C5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assoonCRInfantMedium">
    <w:altName w:val="Corbel"/>
    <w:charset w:val="00"/>
    <w:family w:val="auto"/>
    <w:pitch w:val="variable"/>
    <w:sig w:usb0="00000001" w:usb1="5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BC" w:rsidRDefault="000937BC" w:rsidP="00C54186">
    <w:pPr>
      <w:pStyle w:val="Footer"/>
      <w:jc w:val="right"/>
    </w:pPr>
    <w:proofErr w:type="spellStart"/>
    <w:r>
      <w:t>L.Ryall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BC" w:rsidRDefault="000937BC" w:rsidP="00C54186">
      <w:r>
        <w:separator/>
      </w:r>
    </w:p>
  </w:footnote>
  <w:footnote w:type="continuationSeparator" w:id="0">
    <w:p w:rsidR="000937BC" w:rsidRDefault="000937BC" w:rsidP="00C5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2DD"/>
    <w:multiLevelType w:val="hybridMultilevel"/>
    <w:tmpl w:val="A648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75"/>
    <w:rsid w:val="00001D9F"/>
    <w:rsid w:val="0001025A"/>
    <w:rsid w:val="0004190C"/>
    <w:rsid w:val="00057C41"/>
    <w:rsid w:val="000647A1"/>
    <w:rsid w:val="000778A9"/>
    <w:rsid w:val="00081382"/>
    <w:rsid w:val="000833DF"/>
    <w:rsid w:val="00085895"/>
    <w:rsid w:val="000937BC"/>
    <w:rsid w:val="00097F9F"/>
    <w:rsid w:val="000A4700"/>
    <w:rsid w:val="000C2C99"/>
    <w:rsid w:val="000D0AFC"/>
    <w:rsid w:val="000D3D34"/>
    <w:rsid w:val="00105EDC"/>
    <w:rsid w:val="00110549"/>
    <w:rsid w:val="001146F5"/>
    <w:rsid w:val="00126C2C"/>
    <w:rsid w:val="001363C2"/>
    <w:rsid w:val="00143124"/>
    <w:rsid w:val="001631F8"/>
    <w:rsid w:val="001804F3"/>
    <w:rsid w:val="0018073C"/>
    <w:rsid w:val="00184601"/>
    <w:rsid w:val="001D6871"/>
    <w:rsid w:val="001F180D"/>
    <w:rsid w:val="00252458"/>
    <w:rsid w:val="00252802"/>
    <w:rsid w:val="002631DF"/>
    <w:rsid w:val="00265816"/>
    <w:rsid w:val="002676A7"/>
    <w:rsid w:val="0027775A"/>
    <w:rsid w:val="00280697"/>
    <w:rsid w:val="002811EC"/>
    <w:rsid w:val="00283C60"/>
    <w:rsid w:val="00285ACD"/>
    <w:rsid w:val="00296E83"/>
    <w:rsid w:val="002E1275"/>
    <w:rsid w:val="002E20AB"/>
    <w:rsid w:val="002E4382"/>
    <w:rsid w:val="002F0508"/>
    <w:rsid w:val="002F0970"/>
    <w:rsid w:val="002F69C0"/>
    <w:rsid w:val="002F6DE4"/>
    <w:rsid w:val="00303491"/>
    <w:rsid w:val="00321A1A"/>
    <w:rsid w:val="00342A73"/>
    <w:rsid w:val="0035670D"/>
    <w:rsid w:val="00375732"/>
    <w:rsid w:val="003851D3"/>
    <w:rsid w:val="00385347"/>
    <w:rsid w:val="003A4895"/>
    <w:rsid w:val="003A7437"/>
    <w:rsid w:val="003B2156"/>
    <w:rsid w:val="003C6BF1"/>
    <w:rsid w:val="00417F18"/>
    <w:rsid w:val="00425343"/>
    <w:rsid w:val="00426D8E"/>
    <w:rsid w:val="004271EF"/>
    <w:rsid w:val="0043131E"/>
    <w:rsid w:val="004534DE"/>
    <w:rsid w:val="00455DFF"/>
    <w:rsid w:val="0045633F"/>
    <w:rsid w:val="0046338C"/>
    <w:rsid w:val="00480483"/>
    <w:rsid w:val="00480621"/>
    <w:rsid w:val="00486682"/>
    <w:rsid w:val="00493406"/>
    <w:rsid w:val="00495419"/>
    <w:rsid w:val="004A5C6A"/>
    <w:rsid w:val="004B6E74"/>
    <w:rsid w:val="004B7E94"/>
    <w:rsid w:val="004D0B44"/>
    <w:rsid w:val="004D0DB0"/>
    <w:rsid w:val="004D3CFD"/>
    <w:rsid w:val="004D6A4E"/>
    <w:rsid w:val="004E43C4"/>
    <w:rsid w:val="00543664"/>
    <w:rsid w:val="00543CBB"/>
    <w:rsid w:val="005636F9"/>
    <w:rsid w:val="005660C6"/>
    <w:rsid w:val="00571986"/>
    <w:rsid w:val="005751EF"/>
    <w:rsid w:val="00587239"/>
    <w:rsid w:val="00597DAE"/>
    <w:rsid w:val="005A5791"/>
    <w:rsid w:val="005A76DE"/>
    <w:rsid w:val="005B2663"/>
    <w:rsid w:val="005C20A6"/>
    <w:rsid w:val="005D1969"/>
    <w:rsid w:val="005D2BE3"/>
    <w:rsid w:val="005E0F82"/>
    <w:rsid w:val="005E15F8"/>
    <w:rsid w:val="005E280F"/>
    <w:rsid w:val="005E375E"/>
    <w:rsid w:val="005E5650"/>
    <w:rsid w:val="00602355"/>
    <w:rsid w:val="00641984"/>
    <w:rsid w:val="0064775C"/>
    <w:rsid w:val="00657A31"/>
    <w:rsid w:val="00666F26"/>
    <w:rsid w:val="00673D14"/>
    <w:rsid w:val="00677770"/>
    <w:rsid w:val="00685884"/>
    <w:rsid w:val="0069149F"/>
    <w:rsid w:val="006B2961"/>
    <w:rsid w:val="006C576F"/>
    <w:rsid w:val="006F2A71"/>
    <w:rsid w:val="006F4EF7"/>
    <w:rsid w:val="00724EEF"/>
    <w:rsid w:val="00727CA4"/>
    <w:rsid w:val="00730748"/>
    <w:rsid w:val="00750827"/>
    <w:rsid w:val="00754E32"/>
    <w:rsid w:val="00794CFF"/>
    <w:rsid w:val="00797653"/>
    <w:rsid w:val="007B1028"/>
    <w:rsid w:val="007C509A"/>
    <w:rsid w:val="007C66B1"/>
    <w:rsid w:val="007C7A45"/>
    <w:rsid w:val="007F1582"/>
    <w:rsid w:val="00831BC3"/>
    <w:rsid w:val="0085054D"/>
    <w:rsid w:val="00851C53"/>
    <w:rsid w:val="00884643"/>
    <w:rsid w:val="00892570"/>
    <w:rsid w:val="008A4780"/>
    <w:rsid w:val="008A59FB"/>
    <w:rsid w:val="008E1FD7"/>
    <w:rsid w:val="008E6629"/>
    <w:rsid w:val="008F6835"/>
    <w:rsid w:val="009015E8"/>
    <w:rsid w:val="00904132"/>
    <w:rsid w:val="00915802"/>
    <w:rsid w:val="00947456"/>
    <w:rsid w:val="00952EC7"/>
    <w:rsid w:val="00957C34"/>
    <w:rsid w:val="00975DE3"/>
    <w:rsid w:val="00977319"/>
    <w:rsid w:val="00983B75"/>
    <w:rsid w:val="009A6C6A"/>
    <w:rsid w:val="009B16E6"/>
    <w:rsid w:val="009B3F7C"/>
    <w:rsid w:val="009C63F9"/>
    <w:rsid w:val="009C690B"/>
    <w:rsid w:val="009E4F16"/>
    <w:rsid w:val="009F6C6C"/>
    <w:rsid w:val="00A11BA2"/>
    <w:rsid w:val="00A1297C"/>
    <w:rsid w:val="00A3407B"/>
    <w:rsid w:val="00A376AE"/>
    <w:rsid w:val="00A51146"/>
    <w:rsid w:val="00A612AF"/>
    <w:rsid w:val="00A61BD8"/>
    <w:rsid w:val="00A64BF6"/>
    <w:rsid w:val="00A7776C"/>
    <w:rsid w:val="00A840FD"/>
    <w:rsid w:val="00AA6AFC"/>
    <w:rsid w:val="00AC2501"/>
    <w:rsid w:val="00AC4CE0"/>
    <w:rsid w:val="00AD0B71"/>
    <w:rsid w:val="00AD3547"/>
    <w:rsid w:val="00AF33D6"/>
    <w:rsid w:val="00B06908"/>
    <w:rsid w:val="00B430B1"/>
    <w:rsid w:val="00B438BD"/>
    <w:rsid w:val="00B5681E"/>
    <w:rsid w:val="00B673B3"/>
    <w:rsid w:val="00B728A2"/>
    <w:rsid w:val="00B7722E"/>
    <w:rsid w:val="00B81895"/>
    <w:rsid w:val="00B819DE"/>
    <w:rsid w:val="00B85539"/>
    <w:rsid w:val="00B85705"/>
    <w:rsid w:val="00B96D7E"/>
    <w:rsid w:val="00BA1018"/>
    <w:rsid w:val="00BC0096"/>
    <w:rsid w:val="00BC6E02"/>
    <w:rsid w:val="00BE06CF"/>
    <w:rsid w:val="00BE56BC"/>
    <w:rsid w:val="00BF3C65"/>
    <w:rsid w:val="00C0199A"/>
    <w:rsid w:val="00C20260"/>
    <w:rsid w:val="00C30478"/>
    <w:rsid w:val="00C469D8"/>
    <w:rsid w:val="00C54186"/>
    <w:rsid w:val="00C756C4"/>
    <w:rsid w:val="00C911A6"/>
    <w:rsid w:val="00CA362A"/>
    <w:rsid w:val="00CB2AF1"/>
    <w:rsid w:val="00CC7E05"/>
    <w:rsid w:val="00CD0329"/>
    <w:rsid w:val="00CD040B"/>
    <w:rsid w:val="00CF1821"/>
    <w:rsid w:val="00CF245B"/>
    <w:rsid w:val="00CF58AD"/>
    <w:rsid w:val="00D0083F"/>
    <w:rsid w:val="00D264E1"/>
    <w:rsid w:val="00D30CEF"/>
    <w:rsid w:val="00D321C5"/>
    <w:rsid w:val="00D67182"/>
    <w:rsid w:val="00D70E3D"/>
    <w:rsid w:val="00D71B8E"/>
    <w:rsid w:val="00D735D7"/>
    <w:rsid w:val="00D82023"/>
    <w:rsid w:val="00DD1352"/>
    <w:rsid w:val="00DE33DB"/>
    <w:rsid w:val="00DE41CC"/>
    <w:rsid w:val="00E168D8"/>
    <w:rsid w:val="00E16A18"/>
    <w:rsid w:val="00E17D17"/>
    <w:rsid w:val="00E21BCE"/>
    <w:rsid w:val="00E2216A"/>
    <w:rsid w:val="00E22E22"/>
    <w:rsid w:val="00E35039"/>
    <w:rsid w:val="00E36620"/>
    <w:rsid w:val="00E46C8C"/>
    <w:rsid w:val="00E47B75"/>
    <w:rsid w:val="00E47FD0"/>
    <w:rsid w:val="00E560EA"/>
    <w:rsid w:val="00E84E5B"/>
    <w:rsid w:val="00E94D00"/>
    <w:rsid w:val="00E979AD"/>
    <w:rsid w:val="00EA3503"/>
    <w:rsid w:val="00EB048E"/>
    <w:rsid w:val="00ED4F75"/>
    <w:rsid w:val="00EE0579"/>
    <w:rsid w:val="00EF5BBC"/>
    <w:rsid w:val="00F0249C"/>
    <w:rsid w:val="00F15AC1"/>
    <w:rsid w:val="00F24ABA"/>
    <w:rsid w:val="00F25CA5"/>
    <w:rsid w:val="00F36753"/>
    <w:rsid w:val="00F4657A"/>
    <w:rsid w:val="00F47534"/>
    <w:rsid w:val="00F479C7"/>
    <w:rsid w:val="00F51511"/>
    <w:rsid w:val="00F85307"/>
    <w:rsid w:val="00FA0BF3"/>
    <w:rsid w:val="00FC0460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c,#ff6,#6ff,lime,#0c0"/>
      <o:colormenu v:ext="edit" fillcolor="none [2406]" strokecolor="none [3213]"/>
    </o:shapedefaults>
    <o:shapelayout v:ext="edit">
      <o:idmap v:ext="edit" data="1"/>
    </o:shapelayout>
  </w:shapeDefaults>
  <w:decimalSymbol w:val="."/>
  <w:listSeparator w:val=","/>
  <w15:docId w15:val="{183DA8A2-CCFF-4F7B-972B-93719034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418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541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4186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E17D17"/>
    <w:rPr>
      <w:color w:val="0000FF"/>
      <w:u w:val="single"/>
    </w:rPr>
  </w:style>
  <w:style w:type="paragraph" w:styleId="BodyText">
    <w:name w:val="Body Text"/>
    <w:basedOn w:val="Normal"/>
    <w:link w:val="BodyTextChar"/>
    <w:rsid w:val="004B7E94"/>
    <w:rPr>
      <w:sz w:val="14"/>
    </w:rPr>
  </w:style>
  <w:style w:type="character" w:customStyle="1" w:styleId="BodyTextChar">
    <w:name w:val="Body Text Char"/>
    <w:basedOn w:val="DefaultParagraphFont"/>
    <w:link w:val="BodyText"/>
    <w:rsid w:val="004B7E94"/>
    <w:rPr>
      <w:sz w:val="14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093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937B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03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</CharactersWithSpaces>
  <SharedDoc>false</SharedDoc>
  <HLinks>
    <vt:vector size="18" baseType="variant"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http://nationalstrategies.standards.dcsf.gov.uk/node/18308</vt:lpwstr>
      </vt:variant>
      <vt:variant>
        <vt:lpwstr/>
      </vt:variant>
      <vt:variant>
        <vt:i4>1769475</vt:i4>
      </vt:variant>
      <vt:variant>
        <vt:i4>-1</vt:i4>
      </vt:variant>
      <vt:variant>
        <vt:i4>1050</vt:i4>
      </vt:variant>
      <vt:variant>
        <vt:i4>4</vt:i4>
      </vt:variant>
      <vt:variant>
        <vt:lpwstr>http://images.google.co.uk/imgres?imgurl=http://www.coflt.net/scott/webquests/images/recycling.jpg&amp;imgrefurl=http://www.coflt.net/scott/webquests/&amp;usg=__FQs4WuzSl1-PSA29NzQw4jGTSDM=&amp;h=506&amp;w=400&amp;sz=31&amp;hl=en&amp;start=1&amp;itbs=1&amp;tbnid=Xm9SGSgECrgvyM:&amp;tbnh=131&amp;tbnw=104&amp;prev=/images%3Fq%3Drecycling%26gbv%3D2%26hl%3Den</vt:lpwstr>
      </vt:variant>
      <vt:variant>
        <vt:lpwstr/>
      </vt:variant>
      <vt:variant>
        <vt:i4>3801133</vt:i4>
      </vt:variant>
      <vt:variant>
        <vt:i4>-1</vt:i4>
      </vt:variant>
      <vt:variant>
        <vt:i4>1050</vt:i4>
      </vt:variant>
      <vt:variant>
        <vt:i4>1</vt:i4>
      </vt:variant>
      <vt:variant>
        <vt:lpwstr>http://t2.gstatic.com/images?q=tbn:Xm9SGSgECrgvyM:http://www.coflt.net/scott/webquests/images/recycling.jpg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Gurbutt</dc:creator>
  <cp:lastModifiedBy>tim</cp:lastModifiedBy>
  <cp:revision>2</cp:revision>
  <cp:lastPrinted>2014-09-09T14:58:00Z</cp:lastPrinted>
  <dcterms:created xsi:type="dcterms:W3CDTF">2017-01-05T19:03:00Z</dcterms:created>
  <dcterms:modified xsi:type="dcterms:W3CDTF">2017-01-05T19:03:00Z</dcterms:modified>
</cp:coreProperties>
</file>