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BB" w:rsidRDefault="007B60A2" w:rsidP="00BD04BB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   </w:t>
      </w:r>
      <w:r w:rsidR="00BD04BB" w:rsidRPr="00163B37">
        <w:rPr>
          <w:rFonts w:ascii="Arial" w:hAnsi="Arial" w:cs="Arial"/>
          <w:noProof/>
          <w:color w:val="323296"/>
          <w:sz w:val="14"/>
          <w:szCs w:val="14"/>
          <w:lang w:eastAsia="en-GB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3175</wp:posOffset>
            </wp:positionV>
            <wp:extent cx="1315720" cy="381000"/>
            <wp:effectExtent l="0" t="0" r="0" b="0"/>
            <wp:wrapSquare wrapText="bothSides"/>
            <wp:docPr id="1" name="Picture 1" descr="CD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B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DF" w:rsidRDefault="00FF46DF" w:rsidP="00D06358">
      <w:pPr>
        <w:spacing w:after="8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RELIGIOUS EDUCATION in Primary Schools in </w:t>
      </w:r>
      <w:r w:rsidR="00C446CD">
        <w:rPr>
          <w:rFonts w:ascii="Calibri" w:hAnsi="Calibri"/>
          <w:b/>
          <w:sz w:val="28"/>
          <w:szCs w:val="28"/>
        </w:rPr>
        <w:t xml:space="preserve">the Diocese of </w:t>
      </w:r>
      <w:r>
        <w:rPr>
          <w:rFonts w:ascii="Calibri" w:hAnsi="Calibri"/>
          <w:b/>
          <w:sz w:val="28"/>
          <w:szCs w:val="28"/>
        </w:rPr>
        <w:t xml:space="preserve">Chester </w:t>
      </w:r>
    </w:p>
    <w:p w:rsidR="00A53BE1" w:rsidRPr="00451805" w:rsidRDefault="000B6CE0" w:rsidP="00D06358">
      <w:pPr>
        <w:spacing w:after="80" w:line="240" w:lineRule="auto"/>
        <w:rPr>
          <w:b/>
          <w:sz w:val="28"/>
          <w:szCs w:val="28"/>
        </w:rPr>
      </w:pPr>
      <w:r w:rsidRPr="00451805">
        <w:rPr>
          <w:b/>
          <w:sz w:val="28"/>
          <w:szCs w:val="28"/>
        </w:rPr>
        <w:t>Introduction</w:t>
      </w:r>
    </w:p>
    <w:p w:rsidR="000B6CE0" w:rsidRPr="00D06358" w:rsidRDefault="000B6CE0" w:rsidP="00D06358">
      <w:pPr>
        <w:spacing w:after="80" w:line="240" w:lineRule="auto"/>
      </w:pPr>
      <w:r w:rsidRPr="00D06358">
        <w:t>The following RE scheme of work (2016) is a collection of medium term plans based on 11 Christian theological concepts. Each concept is built on progressive</w:t>
      </w:r>
      <w:r w:rsidR="00C17374" w:rsidRPr="00D06358">
        <w:t>ly</w:t>
      </w:r>
      <w:r w:rsidRPr="00D06358">
        <w:t xml:space="preserve"> from Reception to Y</w:t>
      </w:r>
      <w:r w:rsidR="00FF7A50" w:rsidRPr="00D06358">
        <w:t xml:space="preserve">ear </w:t>
      </w:r>
      <w:r w:rsidRPr="00D06358">
        <w:t xml:space="preserve">6. </w:t>
      </w:r>
      <w:r w:rsidR="00C17374" w:rsidRPr="00D06358">
        <w:t xml:space="preserve">Schools in </w:t>
      </w:r>
      <w:r w:rsidR="00C446CD" w:rsidRPr="00D06358">
        <w:t xml:space="preserve">the Diocese of </w:t>
      </w:r>
      <w:r w:rsidR="00C17374" w:rsidRPr="00D06358">
        <w:t>Chester</w:t>
      </w:r>
      <w:r w:rsidR="00451805" w:rsidRPr="00D06358">
        <w:t xml:space="preserve"> have contributed to the writing and trialling of these plans and their input and feedback has been much valued</w:t>
      </w:r>
      <w:r w:rsidR="007B60A2" w:rsidRPr="00D06358">
        <w:t xml:space="preserve"> in the completion of the final scheme</w:t>
      </w:r>
      <w:r w:rsidR="00451805" w:rsidRPr="00D06358">
        <w:t xml:space="preserve">. </w:t>
      </w:r>
      <w:r w:rsidR="004D38EE">
        <w:t xml:space="preserve">This syllabus advocates and provides a balance between three strands of study: theology (believing), philosophy (thinking) and human/social sciences (living) . </w:t>
      </w:r>
    </w:p>
    <w:p w:rsidR="000B6CE0" w:rsidRPr="00D06358" w:rsidRDefault="000B6CE0" w:rsidP="00D06358">
      <w:pPr>
        <w:spacing w:after="80" w:line="240" w:lineRule="auto"/>
        <w:rPr>
          <w:i/>
        </w:rPr>
      </w:pPr>
      <w:r w:rsidRPr="00D06358">
        <w:rPr>
          <w:i/>
        </w:rPr>
        <w:t>Th</w:t>
      </w:r>
      <w:r w:rsidR="00711394" w:rsidRPr="00D06358">
        <w:rPr>
          <w:i/>
        </w:rPr>
        <w:t>is</w:t>
      </w:r>
      <w:r w:rsidRPr="00D06358">
        <w:rPr>
          <w:i/>
        </w:rPr>
        <w:t xml:space="preserve"> scheme of work contains:</w:t>
      </w:r>
    </w:p>
    <w:p w:rsidR="00C17374" w:rsidRPr="00D06358" w:rsidRDefault="000B6CE0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>A long term overview to show</w:t>
      </w:r>
      <w:r w:rsidR="00C17374" w:rsidRPr="00D06358">
        <w:t>ing the concepts to</w:t>
      </w:r>
      <w:r w:rsidRPr="00D06358">
        <w:t xml:space="preserve"> be studied.</w:t>
      </w:r>
      <w:r w:rsidR="00FF46DF" w:rsidRPr="00D06358">
        <w:t xml:space="preserve"> </w:t>
      </w:r>
      <w:r w:rsidR="00C17374" w:rsidRPr="00D06358">
        <w:t xml:space="preserve">Schools may choose to </w:t>
      </w:r>
      <w:r w:rsidR="00451805" w:rsidRPr="00D06358">
        <w:t>study the concepts</w:t>
      </w:r>
      <w:r w:rsidR="008F2015" w:rsidRPr="00D06358">
        <w:t xml:space="preserve"> in a</w:t>
      </w:r>
      <w:r w:rsidR="00C17374" w:rsidRPr="00D06358">
        <w:t>ny</w:t>
      </w:r>
      <w:r w:rsidR="008F2015" w:rsidRPr="00D06358">
        <w:t xml:space="preserve"> order </w:t>
      </w:r>
      <w:r w:rsidR="00C17374" w:rsidRPr="00D06358">
        <w:t>and adapt</w:t>
      </w:r>
      <w:r w:rsidR="00451805" w:rsidRPr="00D06358">
        <w:t xml:space="preserve"> the material</w:t>
      </w:r>
      <w:r w:rsidR="00C17374" w:rsidRPr="00D06358">
        <w:t>.</w:t>
      </w:r>
      <w:r w:rsidR="00451805" w:rsidRPr="00D06358">
        <w:t xml:space="preserve"> The </w:t>
      </w:r>
      <w:r w:rsidR="007B60A2" w:rsidRPr="00D06358">
        <w:t xml:space="preserve">concepts that are </w:t>
      </w:r>
      <w:r w:rsidR="00451805" w:rsidRPr="00D06358">
        <w:t xml:space="preserve">linked </w:t>
      </w:r>
      <w:r w:rsidR="007B60A2" w:rsidRPr="00D06358">
        <w:t xml:space="preserve">to the cycle of the Church’s Year </w:t>
      </w:r>
      <w:r w:rsidR="00451805" w:rsidRPr="00D06358">
        <w:t xml:space="preserve">are </w:t>
      </w:r>
      <w:r w:rsidR="007B60A2" w:rsidRPr="00D06358">
        <w:t>Incarnation, Salvation, R</w:t>
      </w:r>
      <w:r w:rsidR="00451805" w:rsidRPr="00D06358">
        <w:t xml:space="preserve">esurrection and Holy </w:t>
      </w:r>
      <w:r w:rsidR="007B60A2" w:rsidRPr="00D06358">
        <w:t>Spirit.</w:t>
      </w:r>
      <w:r w:rsidR="008F2015" w:rsidRPr="00D06358">
        <w:t xml:space="preserve"> Schools with mixed age classes can adapt the plan</w:t>
      </w:r>
      <w:r w:rsidR="00451805" w:rsidRPr="00D06358">
        <w:t>s</w:t>
      </w:r>
      <w:r w:rsidR="008F2015" w:rsidRPr="00D06358">
        <w:t xml:space="preserve"> to suit their requirements. </w:t>
      </w:r>
      <w:r w:rsidR="00C17374" w:rsidRPr="00D06358">
        <w:t>The overview also shows links to PowerPoint resources which are found on the Schools web</w:t>
      </w:r>
      <w:r w:rsidR="00C446CD" w:rsidRPr="00D06358">
        <w:t>site for Family of Schools members</w:t>
      </w:r>
      <w:r w:rsidR="00C17374" w:rsidRPr="00D06358">
        <w:t xml:space="preserve">. </w:t>
      </w:r>
    </w:p>
    <w:p w:rsidR="000B6CE0" w:rsidRPr="00D06358" w:rsidRDefault="00C17374" w:rsidP="00EA1B18">
      <w:pPr>
        <w:pStyle w:val="ListParagraph"/>
        <w:spacing w:after="80" w:line="240" w:lineRule="auto"/>
        <w:ind w:left="425"/>
        <w:contextualSpacing w:val="0"/>
      </w:pPr>
      <w:r w:rsidRPr="00D06358">
        <w:t>Links are also given to the national Understanding Christianity Project.</w:t>
      </w:r>
    </w:p>
    <w:p w:rsidR="00C17374" w:rsidRPr="00D06358" w:rsidRDefault="00C17374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 xml:space="preserve">Individual concept grids for each concept </w:t>
      </w:r>
      <w:r w:rsidR="00723330" w:rsidRPr="00D06358">
        <w:t xml:space="preserve">which </w:t>
      </w:r>
      <w:r w:rsidRPr="00D06358">
        <w:t>include enquiry questions and essential knowledge. These are designed for use from Reception to Year 6.</w:t>
      </w:r>
    </w:p>
    <w:p w:rsidR="000B6CE0" w:rsidRPr="00D06358" w:rsidRDefault="00BD04BB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</w:pPr>
      <w:r w:rsidRPr="00D06358">
        <w:t>M</w:t>
      </w:r>
      <w:r w:rsidR="000B6CE0" w:rsidRPr="00D06358">
        <w:t>edium term planning samples for all concepts</w:t>
      </w:r>
      <w:r w:rsidR="00C17374" w:rsidRPr="00D06358">
        <w:t>. Each medium term plan indicates which term and concept it is designed for.</w:t>
      </w:r>
      <w:r w:rsidR="000B6CE0" w:rsidRPr="00D06358">
        <w:t xml:space="preserve"> The medium term planning tables are </w:t>
      </w:r>
      <w:r w:rsidR="00451805" w:rsidRPr="00D06358">
        <w:t xml:space="preserve">found in </w:t>
      </w:r>
      <w:r w:rsidR="00FF46DF" w:rsidRPr="00D06358">
        <w:t xml:space="preserve">a folder with each concept grid and </w:t>
      </w:r>
      <w:r w:rsidR="000B6CE0" w:rsidRPr="00D06358">
        <w:t xml:space="preserve">organised as shown in the following </w:t>
      </w:r>
      <w:r w:rsidR="00802C67" w:rsidRPr="00D06358">
        <w:t xml:space="preserve">sample </w:t>
      </w:r>
      <w:r w:rsidR="000B6CE0" w:rsidRPr="00D06358">
        <w:t>skeleton grid: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39"/>
        <w:gridCol w:w="2126"/>
        <w:gridCol w:w="6521"/>
        <w:gridCol w:w="1701"/>
      </w:tblGrid>
      <w:tr w:rsidR="00802C67" w:rsidRPr="00D06358" w:rsidTr="00796D3B">
        <w:trPr>
          <w:jc w:val="center"/>
        </w:trPr>
        <w:tc>
          <w:tcPr>
            <w:tcW w:w="14288" w:type="dxa"/>
            <w:gridSpan w:val="5"/>
          </w:tcPr>
          <w:p w:rsidR="00802C67" w:rsidRPr="00D06358" w:rsidRDefault="00802C67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 xml:space="preserve">KEY STAGE 2 UNIT  Autumn 1b: Incarnation Concepts: incarnation, good news      </w:t>
            </w:r>
            <w:r w:rsidR="00D06358">
              <w:rPr>
                <w:b/>
              </w:rPr>
              <w:t xml:space="preserve">                                                                                       </w:t>
            </w:r>
            <w:r w:rsidRPr="00D06358">
              <w:rPr>
                <w:b/>
              </w:rPr>
              <w:t>Medium Term Plan Year 3</w:t>
            </w:r>
          </w:p>
        </w:tc>
      </w:tr>
      <w:tr w:rsidR="000B6CE0" w:rsidRPr="00D06358" w:rsidTr="00796D3B">
        <w:trPr>
          <w:jc w:val="center"/>
        </w:trPr>
        <w:tc>
          <w:tcPr>
            <w:tcW w:w="1701" w:type="dxa"/>
          </w:tcPr>
          <w:p w:rsidR="000B6CE0" w:rsidRPr="00D06358" w:rsidRDefault="00D06358" w:rsidP="00D06358">
            <w:pPr>
              <w:spacing w:line="240" w:lineRule="auto"/>
            </w:pPr>
            <w:r w:rsidRPr="00D06358">
              <w:rPr>
                <w:rFonts w:ascii="Calibri" w:eastAsia="Calibri" w:hAnsi="Calibri" w:cs="Arial"/>
                <w:b/>
                <w:bCs/>
                <w:color w:val="000000"/>
              </w:rPr>
              <w:t>KEY QUESTIONS</w:t>
            </w:r>
          </w:p>
        </w:tc>
        <w:tc>
          <w:tcPr>
            <w:tcW w:w="2239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Objectives</w:t>
            </w:r>
          </w:p>
        </w:tc>
        <w:tc>
          <w:tcPr>
            <w:tcW w:w="2126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Outcomes</w:t>
            </w:r>
          </w:p>
        </w:tc>
        <w:tc>
          <w:tcPr>
            <w:tcW w:w="652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Activities</w:t>
            </w:r>
          </w:p>
        </w:tc>
        <w:tc>
          <w:tcPr>
            <w:tcW w:w="170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Key Vocabulary</w:t>
            </w:r>
            <w:r w:rsidR="00451805" w:rsidRPr="00D06358">
              <w:rPr>
                <w:b/>
              </w:rPr>
              <w:t xml:space="preserve"> 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Emerging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(Some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Expected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(All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Exceeding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(Few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Resources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Assessment</w:t>
            </w:r>
          </w:p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</w:tbl>
    <w:p w:rsidR="000B6CE0" w:rsidRPr="00D06358" w:rsidRDefault="000B6CE0" w:rsidP="00D06358">
      <w:pPr>
        <w:spacing w:after="120" w:line="240" w:lineRule="auto"/>
      </w:pPr>
    </w:p>
    <w:p w:rsidR="000B6CE0" w:rsidRPr="00D06358" w:rsidRDefault="00FF46DF" w:rsidP="00EA1B18">
      <w:pPr>
        <w:spacing w:after="80" w:line="240" w:lineRule="auto"/>
        <w:ind w:left="426"/>
        <w:rPr>
          <w:b/>
        </w:rPr>
      </w:pPr>
      <w:r w:rsidRPr="00D06358">
        <w:rPr>
          <w:b/>
        </w:rPr>
        <w:t>NB</w:t>
      </w:r>
      <w:r w:rsidR="00802C67" w:rsidRPr="00D06358">
        <w:rPr>
          <w:b/>
        </w:rPr>
        <w:t xml:space="preserve"> S</w:t>
      </w:r>
      <w:r w:rsidRPr="00D06358">
        <w:rPr>
          <w:b/>
        </w:rPr>
        <w:t>ome medium term plans have not been written in order for</w:t>
      </w:r>
      <w:r w:rsidR="00802C67" w:rsidRPr="00D06358">
        <w:rPr>
          <w:b/>
        </w:rPr>
        <w:t xml:space="preserve"> </w:t>
      </w:r>
      <w:r w:rsidRPr="00D06358">
        <w:rPr>
          <w:b/>
        </w:rPr>
        <w:t xml:space="preserve">teachers to use their own resources and hopefully </w:t>
      </w:r>
      <w:r w:rsidR="008F2015" w:rsidRPr="00D06358">
        <w:rPr>
          <w:b/>
        </w:rPr>
        <w:t xml:space="preserve">fully </w:t>
      </w:r>
      <w:r w:rsidRPr="00D06358">
        <w:rPr>
          <w:b/>
        </w:rPr>
        <w:t xml:space="preserve">use and integrate the </w:t>
      </w:r>
      <w:r w:rsidR="008F2015" w:rsidRPr="00D06358">
        <w:rPr>
          <w:b/>
        </w:rPr>
        <w:t>new ‘</w:t>
      </w:r>
      <w:r w:rsidRPr="00D06358">
        <w:rPr>
          <w:b/>
        </w:rPr>
        <w:t>Understanding Christianity</w:t>
      </w:r>
      <w:r w:rsidR="008F2015" w:rsidRPr="00D06358">
        <w:rPr>
          <w:b/>
        </w:rPr>
        <w:t>’</w:t>
      </w:r>
      <w:r w:rsidR="00802C67" w:rsidRPr="00D06358">
        <w:rPr>
          <w:b/>
        </w:rPr>
        <w:t xml:space="preserve"> r</w:t>
      </w:r>
      <w:r w:rsidRPr="00D06358">
        <w:rPr>
          <w:b/>
        </w:rPr>
        <w:t xml:space="preserve">esources. </w:t>
      </w:r>
      <w:r w:rsidR="00C17374" w:rsidRPr="00D06358">
        <w:rPr>
          <w:b/>
        </w:rPr>
        <w:t xml:space="preserve">These plans are highlighted </w:t>
      </w:r>
      <w:r w:rsidR="00022196">
        <w:rPr>
          <w:b/>
        </w:rPr>
        <w:t xml:space="preserve">in yellow </w:t>
      </w:r>
      <w:r w:rsidR="00C17374" w:rsidRPr="00D06358">
        <w:rPr>
          <w:b/>
        </w:rPr>
        <w:t xml:space="preserve">on the </w:t>
      </w:r>
      <w:r w:rsidR="00CD669F" w:rsidRPr="00D06358">
        <w:rPr>
          <w:b/>
        </w:rPr>
        <w:t>long-term</w:t>
      </w:r>
      <w:r w:rsidR="00C17374" w:rsidRPr="00D06358">
        <w:rPr>
          <w:b/>
        </w:rPr>
        <w:t xml:space="preserve"> overview</w:t>
      </w:r>
      <w:r w:rsidR="00022196">
        <w:rPr>
          <w:b/>
        </w:rPr>
        <w:t xml:space="preserve"> below</w:t>
      </w:r>
      <w:r w:rsidR="00C17374" w:rsidRPr="00D06358">
        <w:rPr>
          <w:b/>
        </w:rPr>
        <w:t>.</w:t>
      </w:r>
    </w:p>
    <w:p w:rsidR="007725DF" w:rsidRDefault="00BD04BB" w:rsidP="00EA1B18">
      <w:pPr>
        <w:spacing w:after="80" w:line="240" w:lineRule="auto"/>
        <w:jc w:val="right"/>
        <w:rPr>
          <w:i/>
        </w:rPr>
        <w:sectPr w:rsidR="007725DF" w:rsidSect="00796D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</w:rPr>
        <w:t xml:space="preserve"> </w:t>
      </w:r>
      <w:r w:rsidR="00451805">
        <w:rPr>
          <w:i/>
        </w:rPr>
        <w:t xml:space="preserve">September </w:t>
      </w:r>
      <w:r>
        <w:rPr>
          <w:i/>
        </w:rPr>
        <w:t>201</w:t>
      </w:r>
      <w:r w:rsidR="004D38EE">
        <w:rPr>
          <w:i/>
        </w:rPr>
        <w:t>8</w:t>
      </w:r>
    </w:p>
    <w:tbl>
      <w:tblPr>
        <w:tblStyle w:val="TableGrid"/>
        <w:tblpPr w:leftFromText="180" w:rightFromText="180" w:horzAnchor="margin" w:tblpXSpec="center" w:tblpY="-871"/>
        <w:tblW w:w="1608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1937"/>
        <w:gridCol w:w="3260"/>
        <w:gridCol w:w="2598"/>
        <w:gridCol w:w="1800"/>
      </w:tblGrid>
      <w:tr w:rsidR="007725DF" w:rsidRPr="00105048" w:rsidTr="00243B6F">
        <w:trPr>
          <w:cantSplit/>
          <w:trHeight w:hRule="exact" w:val="624"/>
        </w:trPr>
        <w:tc>
          <w:tcPr>
            <w:tcW w:w="16082" w:type="dxa"/>
            <w:gridSpan w:val="7"/>
            <w:shd w:val="clear" w:color="auto" w:fill="auto"/>
          </w:tcPr>
          <w:p w:rsidR="007725DF" w:rsidRPr="00404909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4909">
              <w:rPr>
                <w:rFonts w:ascii="Calibri" w:hAnsi="Calibri"/>
                <w:b/>
                <w:sz w:val="28"/>
                <w:szCs w:val="28"/>
              </w:rPr>
              <w:lastRenderedPageBreak/>
              <w:t>LONG TERM Overview for RELIGIOUS EDUCATION in Primary Schools in Chester Diocese</w:t>
            </w:r>
            <w:r w:rsidR="00445643">
              <w:rPr>
                <w:rFonts w:ascii="Calibri" w:hAnsi="Calibri"/>
                <w:b/>
                <w:sz w:val="28"/>
                <w:szCs w:val="28"/>
              </w:rPr>
              <w:t xml:space="preserve">  (Updated September</w:t>
            </w:r>
            <w:r w:rsidR="00155288">
              <w:rPr>
                <w:rFonts w:ascii="Calibri" w:hAnsi="Calibri"/>
                <w:b/>
                <w:sz w:val="28"/>
                <w:szCs w:val="28"/>
              </w:rPr>
              <w:t xml:space="preserve"> 2017)</w:t>
            </w:r>
          </w:p>
          <w:p w:rsidR="007725DF" w:rsidRPr="00404909" w:rsidRDefault="007725DF" w:rsidP="00243B6F">
            <w:pPr>
              <w:spacing w:line="240" w:lineRule="auto"/>
              <w:rPr>
                <w:rFonts w:ascii="Calibri" w:hAnsi="Calibri"/>
                <w:b/>
              </w:rPr>
            </w:pPr>
            <w:r w:rsidRPr="00404909">
              <w:rPr>
                <w:rFonts w:ascii="Calibri" w:hAnsi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87A981" wp14:editId="1B7E8A0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CB98EE" id="Rectangle 5" o:spid="_x0000_s1026" style="position:absolute;margin-left:21.9pt;margin-top:2.65pt;width:10.8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" fillcolor="yellow" strokecolor="#1f4d78 [1604]" strokeweight="1pt"/>
                  </w:pict>
                </mc:Fallback>
              </mc:AlternateContent>
            </w:r>
            <w:r w:rsidRPr="00404909">
              <w:rPr>
                <w:rFonts w:ascii="Calibri" w:hAnsi="Calibri"/>
                <w:b/>
              </w:rPr>
              <w:t xml:space="preserve">Key:        = highlighted yellow no </w:t>
            </w:r>
            <w:r w:rsidR="00445643">
              <w:rPr>
                <w:rFonts w:ascii="Calibri" w:hAnsi="Calibri"/>
                <w:b/>
              </w:rPr>
              <w:t xml:space="preserve">Diocesan </w:t>
            </w:r>
            <w:r w:rsidRPr="00404909">
              <w:rPr>
                <w:rFonts w:ascii="Calibri" w:hAnsi="Calibri"/>
                <w:b/>
              </w:rPr>
              <w:t>medium term plans</w:t>
            </w:r>
            <w:r>
              <w:rPr>
                <w:rFonts w:ascii="Calibri" w:hAnsi="Calibri"/>
                <w:b/>
              </w:rPr>
              <w:t xml:space="preserve"> written</w:t>
            </w:r>
            <w:r w:rsidRPr="00404909">
              <w:rPr>
                <w:rFonts w:ascii="Calibri" w:hAnsi="Calibri"/>
                <w:b/>
              </w:rPr>
              <w:t xml:space="preserve">         </w:t>
            </w:r>
            <w:r w:rsidRPr="00E0217F">
              <w:rPr>
                <w:rFonts w:ascii="Calibri" w:hAnsi="Calibri"/>
                <w:b/>
                <w:highlight w:val="cyan"/>
              </w:rPr>
              <w:t>(F:1)</w:t>
            </w:r>
            <w:r w:rsidRPr="00404909">
              <w:rPr>
                <w:rFonts w:ascii="Calibri" w:hAnsi="Calibri"/>
                <w:b/>
              </w:rPr>
              <w:t xml:space="preserve"> = Understanding Christianity unit</w:t>
            </w:r>
            <w:r w:rsidR="00CB3EA3">
              <w:rPr>
                <w:rFonts w:ascii="Calibri" w:hAnsi="Calibri"/>
                <w:b/>
              </w:rPr>
              <w:t>-some</w:t>
            </w:r>
            <w:r w:rsidRPr="00404909">
              <w:rPr>
                <w:rFonts w:ascii="Calibri" w:hAnsi="Calibri"/>
                <w:b/>
              </w:rPr>
              <w:t xml:space="preserve"> links         (PPT)= PowerPoint link</w:t>
            </w:r>
            <w:r>
              <w:rPr>
                <w:rFonts w:ascii="Calibri" w:hAnsi="Calibri"/>
                <w:b/>
              </w:rPr>
              <w:t>s</w:t>
            </w:r>
            <w:r w:rsidRPr="00404909">
              <w:rPr>
                <w:rFonts w:ascii="Calibri" w:hAnsi="Calibri"/>
                <w:b/>
              </w:rPr>
              <w:t xml:space="preserve"> on Diocesan </w:t>
            </w:r>
            <w:r>
              <w:rPr>
                <w:rFonts w:ascii="Calibri" w:hAnsi="Calibri"/>
                <w:b/>
              </w:rPr>
              <w:t xml:space="preserve">FOS </w:t>
            </w:r>
            <w:r w:rsidRPr="00404909">
              <w:rPr>
                <w:rFonts w:ascii="Calibri" w:hAnsi="Calibri"/>
                <w:b/>
              </w:rPr>
              <w:t>website</w:t>
            </w: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c>
          <w:tcPr>
            <w:tcW w:w="1101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Christian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Concept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Good News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God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Christian Community  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Incarnation</w:t>
            </w:r>
          </w:p>
        </w:tc>
        <w:tc>
          <w:tcPr>
            <w:tcW w:w="1937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Kingdom of God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Forgiveness 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Salvation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Resurrection</w:t>
            </w:r>
          </w:p>
        </w:tc>
        <w:tc>
          <w:tcPr>
            <w:tcW w:w="2598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Discipleship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b) Holy Spirit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Creation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  <w:tr w:rsidR="007725DF" w:rsidRPr="00105048" w:rsidTr="00243B6F">
        <w:trPr>
          <w:cantSplit/>
          <w:trHeight w:hRule="exact" w:val="2324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23C2FCE" wp14:editId="1A02BD4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695959</wp:posOffset>
                      </wp:positionV>
                      <wp:extent cx="1731645" cy="0"/>
                      <wp:effectExtent l="0" t="0" r="1905" b="0"/>
                      <wp:wrapNone/>
                      <wp:docPr id="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DCE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2.6pt;margin-top:54.8pt;width:136.3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FS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is good news? What good news stories do we find in the Bible? (PPT)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b/>
                <w:sz w:val="20"/>
                <w:szCs w:val="20"/>
              </w:rPr>
              <w:t>God</w:t>
            </w:r>
            <w:r w:rsidRPr="0046152D">
              <w:rPr>
                <w:sz w:val="20"/>
                <w:szCs w:val="20"/>
              </w:rPr>
              <w:t xml:space="preserve"> b) What do Christians say God is like?</w:t>
            </w:r>
          </w:p>
          <w:p w:rsidR="007725DF" w:rsidRPr="00105048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sz w:val="20"/>
                <w:szCs w:val="20"/>
                <w:highlight w:val="cyan"/>
              </w:rPr>
              <w:t>(F1)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What is the church?</w:t>
            </w:r>
          </w:p>
          <w:p w:rsidR="007725DF" w:rsidRDefault="007725DF" w:rsidP="009F6E0E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Why is the local church linked to our school?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6249659" wp14:editId="74A8C5B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75564</wp:posOffset>
                      </wp:positionV>
                      <wp:extent cx="1616075" cy="0"/>
                      <wp:effectExtent l="0" t="0" r="3175" b="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1F5501" id="AutoShape 11" o:spid="_x0000_s1026" type="#_x0000_t32" style="position:absolute;margin-left:-3.65pt;margin-top:5.95pt;width:127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b) Why do Christians perform nativity plays at Christmas?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(F2)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kind of king might Jesus have been?</w:t>
            </w: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do people say sorry? Why do Christians say ‘it doesn’t matter’ when people make mistakes?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Salvation 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</w:rPr>
              <w:t>b) Why do Christians put three crosses in an Easter garden</w:t>
            </w:r>
            <w:r>
              <w:rPr>
                <w:rFonts w:ascii="Calibri" w:hAnsi="Calibri"/>
                <w:sz w:val="19"/>
                <w:szCs w:val="19"/>
              </w:rPr>
              <w:t>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</w:p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>c) How was Easter Day different from Good Friday? Why are Christians happy on Easter day?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 xml:space="preserve"> (1:5)</w:t>
            </w:r>
          </w:p>
        </w:tc>
        <w:tc>
          <w:tcPr>
            <w:tcW w:w="4398" w:type="dxa"/>
            <w:gridSpan w:val="2"/>
            <w:shd w:val="clear" w:color="auto" w:fill="auto"/>
          </w:tcPr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a) Why did the first disciples change their lives when they met Jesus?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b) What do Christians say the Holy Spirit is like?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c) What does the creation story teach Christians about God?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7725DF" w:rsidRPr="00105048" w:rsidTr="00445643">
        <w:trPr>
          <w:trHeight w:hRule="exact" w:val="2066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Y1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good news stor</w:t>
            </w:r>
            <w:r>
              <w:rPr>
                <w:rFonts w:ascii="Calibri" w:hAnsi="Calibri"/>
                <w:sz w:val="20"/>
                <w:szCs w:val="20"/>
              </w:rPr>
              <w:t xml:space="preserve">ies did Jesus tell? </w:t>
            </w:r>
            <w:r w:rsidRPr="000D0DE9">
              <w:rPr>
                <w:sz w:val="20"/>
                <w:szCs w:val="20"/>
                <w:highlight w:val="cyan"/>
              </w:rPr>
              <w:t>(1:4)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Pr="00105048" w:rsidRDefault="007725DF" w:rsidP="00DA542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>
              <w:rPr>
                <w:sz w:val="20"/>
                <w:szCs w:val="20"/>
              </w:rPr>
              <w:t xml:space="preserve"> b) Why is the idea of God the c</w:t>
            </w:r>
            <w:r w:rsidRPr="00105048">
              <w:rPr>
                <w:sz w:val="20"/>
                <w:szCs w:val="20"/>
              </w:rPr>
              <w:t xml:space="preserve">reator </w:t>
            </w:r>
            <w:r>
              <w:rPr>
                <w:sz w:val="20"/>
                <w:szCs w:val="20"/>
              </w:rPr>
              <w:t>important to Christians? (</w:t>
            </w:r>
            <w:r w:rsidRPr="00105048">
              <w:rPr>
                <w:sz w:val="20"/>
                <w:szCs w:val="20"/>
              </w:rPr>
              <w:t>PPT)</w:t>
            </w:r>
            <w:r>
              <w:rPr>
                <w:sz w:val="20"/>
                <w:szCs w:val="20"/>
              </w:rPr>
              <w:t xml:space="preserve"> </w:t>
            </w:r>
            <w:r w:rsidRPr="000D0DE9">
              <w:rPr>
                <w:sz w:val="20"/>
                <w:szCs w:val="20"/>
                <w:highlight w:val="cyan"/>
              </w:rPr>
              <w:t>(F:1</w:t>
            </w:r>
            <w:r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)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 xml:space="preserve">  </w:t>
            </w:r>
            <w:r w:rsid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(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1:2</w:t>
            </w:r>
            <w:r w:rsidR="00022196">
              <w:rPr>
                <w:sz w:val="20"/>
                <w:szCs w:val="20"/>
                <w:shd w:val="clear" w:color="auto" w:fill="D5DCE4" w:themeFill="text2" w:themeFillTint="33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How do Christians worship God in church?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Why is the </w:t>
            </w:r>
            <w:r>
              <w:rPr>
                <w:sz w:val="20"/>
                <w:szCs w:val="20"/>
              </w:rPr>
              <w:t>B</w:t>
            </w:r>
            <w:r w:rsidRPr="00105048">
              <w:rPr>
                <w:sz w:val="20"/>
                <w:szCs w:val="20"/>
              </w:rPr>
              <w:t>ible important to Christians?</w:t>
            </w:r>
          </w:p>
          <w:p w:rsidR="007725DF" w:rsidRPr="00105048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7474D505" wp14:editId="411D1E06">
                      <wp:simplePos x="0" y="0"/>
                      <wp:positionH relativeFrom="column">
                        <wp:posOffset>-1772285</wp:posOffset>
                      </wp:positionH>
                      <wp:positionV relativeFrom="paragraph">
                        <wp:posOffset>8255</wp:posOffset>
                      </wp:positionV>
                      <wp:extent cx="3347720" cy="0"/>
                      <wp:effectExtent l="0" t="0" r="0" b="0"/>
                      <wp:wrapNone/>
                      <wp:docPr id="3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E1D14C" id="AutoShape 14" o:spid="_x0000_s1026" type="#_x0000_t32" style="position:absolute;margin-left:-139.55pt;margin-top:.65pt;width:263.6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eMLQ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can b</w:t>
            </w:r>
            <w:r w:rsidRPr="00105048">
              <w:rPr>
                <w:rFonts w:ascii="Calibri" w:hAnsi="Calibri"/>
                <w:sz w:val="20"/>
                <w:szCs w:val="20"/>
              </w:rPr>
              <w:t>e learn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about Jesus from the nativity story?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did Jesus say about the Kingdom of God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did Jonah change his mind?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cyan"/>
              </w:rPr>
            </w:pPr>
            <w:r w:rsidRPr="001C241D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4444</wp:posOffset>
                      </wp:positionV>
                      <wp:extent cx="2038985" cy="0"/>
                      <wp:effectExtent l="0" t="0" r="0" b="0"/>
                      <wp:wrapNone/>
                      <wp:docPr id="3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767BB9" id="AutoShape 48" o:spid="_x0000_s1026" type="#_x0000_t32" style="position:absolute;margin-left:-5.45pt;margin-top:.35pt;width:160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C241D">
              <w:rPr>
                <w:rFonts w:ascii="Calibri" w:hAnsi="Calibri"/>
                <w:b/>
                <w:sz w:val="19"/>
                <w:szCs w:val="19"/>
                <w:highlight w:val="yellow"/>
              </w:rPr>
              <w:t>Salvation</w:t>
            </w: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 xml:space="preserve">? 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>How is the cross an important symbol for Christians? (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F3</w:t>
            </w:r>
            <w:r w:rsidR="00445643">
              <w:rPr>
                <w:rFonts w:ascii="Calibri" w:hAnsi="Calibri"/>
                <w:sz w:val="19"/>
                <w:szCs w:val="19"/>
                <w:highlight w:val="cyan"/>
              </w:rPr>
              <w:t>/1:5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)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42545</wp:posOffset>
                      </wp:positionV>
                      <wp:extent cx="1991360" cy="635"/>
                      <wp:effectExtent l="0" t="0" r="8890" b="18415"/>
                      <wp:wrapNone/>
                      <wp:docPr id="3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70B874" id="AutoShape 16" o:spid="_x0000_s1026" type="#_x0000_t32" style="position:absolute;margin-left:-1.1pt;margin-top:3.35pt;width:156.8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What happens in church at Easter? Why was the empty tomb good news for Christians?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did Zacchaeus change when he met Jesus?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24928836" wp14:editId="248050F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579120</wp:posOffset>
                      </wp:positionV>
                      <wp:extent cx="1633855" cy="0"/>
                      <wp:effectExtent l="0" t="0" r="0" b="0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DCA176" id="AutoShape 36" o:spid="_x0000_s1026" type="#_x0000_t32" style="position:absolute;margin-left:-2.9pt;margin-top:45.6pt;width:128.6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7B7131" wp14:editId="60B2508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-12065</wp:posOffset>
                      </wp:positionV>
                      <wp:extent cx="1648460" cy="635"/>
                      <wp:effectExtent l="0" t="0" r="8890" b="18415"/>
                      <wp:wrapNone/>
                      <wp:docPr id="3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1473EA" id="AutoShape 32" o:spid="_x0000_s1026" type="#_x0000_t32" style="position:absolute;margin-left:-5.9pt;margin-top:-.95pt;width:129.8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How did the Holy Spirit change the disciples after the Day of Pentecost? (PPT)</w:t>
            </w:r>
          </w:p>
          <w:p w:rsidR="007725DF" w:rsidRPr="00DA08EA" w:rsidRDefault="007725DF" w:rsidP="007826C7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</w:t>
            </w:r>
            <w:r>
              <w:rPr>
                <w:rFonts w:ascii="Calibri" w:hAnsi="Calibri"/>
                <w:sz w:val="19"/>
                <w:szCs w:val="19"/>
              </w:rPr>
              <w:t xml:space="preserve">How did Adam &amp; Eve spoil creation in Genesis? </w:t>
            </w:r>
          </w:p>
        </w:tc>
        <w:tc>
          <w:tcPr>
            <w:tcW w:w="1800" w:type="dxa"/>
            <w:shd w:val="clear" w:color="auto" w:fill="auto"/>
          </w:tcPr>
          <w:p w:rsidR="007725DF" w:rsidRPr="00FA5EF3" w:rsidRDefault="007725DF" w:rsidP="007826C7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 xml:space="preserve">Judaism 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½ term </w:t>
            </w:r>
            <w:r w:rsidRPr="00FA5EF3">
              <w:rPr>
                <w:b/>
                <w:color w:val="44546A" w:themeColor="text2"/>
                <w:sz w:val="20"/>
                <w:szCs w:val="20"/>
              </w:rPr>
              <w:t>(Covenant</w:t>
            </w:r>
            <w:r>
              <w:rPr>
                <w:b/>
                <w:color w:val="44546A" w:themeColor="text2"/>
                <w:sz w:val="20"/>
                <w:szCs w:val="20"/>
              </w:rPr>
              <w:t>)</w:t>
            </w:r>
          </w:p>
          <w:p w:rsidR="007725DF" w:rsidRDefault="007725DF" w:rsidP="009F2BE4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7826C7" w:rsidRDefault="007725DF" w:rsidP="009F2BE4">
            <w:pPr>
              <w:spacing w:line="240" w:lineRule="auto"/>
              <w:jc w:val="center"/>
              <w:rPr>
                <w:rFonts w:ascii="Calibri" w:hAnsi="Calibri"/>
              </w:rPr>
            </w:pPr>
            <w:r w:rsidRPr="007826C7">
              <w:rPr>
                <w:color w:val="44546A" w:themeColor="text2"/>
                <w:sz w:val="20"/>
                <w:szCs w:val="20"/>
              </w:rPr>
              <w:t>Why is Joseph important to Jewish people?</w:t>
            </w:r>
          </w:p>
        </w:tc>
      </w:tr>
      <w:tr w:rsidR="007725DF" w:rsidRPr="00105048" w:rsidTr="00243B6F">
        <w:trPr>
          <w:trHeight w:val="2665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851534</wp:posOffset>
                      </wp:positionV>
                      <wp:extent cx="1731645" cy="0"/>
                      <wp:effectExtent l="0" t="0" r="1905" b="0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5ECEB4" id="AutoShape 20" o:spid="_x0000_s1026" type="#_x0000_t32" style="position:absolute;margin-left:42.55pt;margin-top:67.05pt;width:136.3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Y2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 Bible show Jesus living his life as good news? </w:t>
            </w:r>
            <w:r w:rsidRPr="00105048">
              <w:rPr>
                <w:sz w:val="20"/>
                <w:szCs w:val="20"/>
              </w:rPr>
              <w:t xml:space="preserve"> How do you know when you feel</w:t>
            </w:r>
            <w:r w:rsidR="000852CE">
              <w:rPr>
                <w:sz w:val="20"/>
                <w:szCs w:val="20"/>
              </w:rPr>
              <w:t xml:space="preserve"> better inside or outside? 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b) What do some stories in the Bible teach about God?</w:t>
            </w:r>
          </w:p>
          <w:p w:rsidR="007725DF" w:rsidRPr="000D0DE9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0DE9">
              <w:rPr>
                <w:sz w:val="20"/>
                <w:szCs w:val="20"/>
                <w:highlight w:val="cyan"/>
              </w:rPr>
              <w:t>(1:1)</w:t>
            </w:r>
          </w:p>
          <w:p w:rsidR="007725DF" w:rsidRPr="00105048" w:rsidRDefault="007725DF" w:rsidP="009F2BE4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 xml:space="preserve">How do we know when someone belongs to a Christian community? </w:t>
            </w:r>
            <w:r>
              <w:rPr>
                <w:sz w:val="20"/>
                <w:szCs w:val="20"/>
              </w:rPr>
              <w:t>(PPT)</w:t>
            </w:r>
          </w:p>
          <w:p w:rsidR="007725DF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What do Christians mean when they use the word church?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31749</wp:posOffset>
                      </wp:positionV>
                      <wp:extent cx="1616075" cy="0"/>
                      <wp:effectExtent l="0" t="0" r="3175" b="0"/>
                      <wp:wrapNone/>
                      <wp:docPr id="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CA7BC3" id="AutoShape 49" o:spid="_x0000_s1026" type="#_x0000_t32" style="position:absolute;margin-left:-3.65pt;margin-top:2.5pt;width:12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does the visit of the m</w:t>
            </w:r>
            <w:r w:rsidRPr="00105048">
              <w:rPr>
                <w:rFonts w:ascii="Calibri" w:hAnsi="Calibri"/>
                <w:sz w:val="20"/>
                <w:szCs w:val="20"/>
              </w:rPr>
              <w:t>agi tell Christians about Jesus?</w:t>
            </w:r>
            <w:r w:rsidR="00445643" w:rsidRPr="00105048">
              <w:rPr>
                <w:rFonts w:ascii="Calibri" w:hAnsi="Calibri"/>
                <w:sz w:val="20"/>
                <w:szCs w:val="20"/>
              </w:rPr>
              <w:t>?</w:t>
            </w:r>
            <w:r w:rsidR="004456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45643"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</w:p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 xml:space="preserve"> Why did Jesus teach his disciples to</w:t>
            </w:r>
            <w:r>
              <w:rPr>
                <w:rFonts w:ascii="Calibri" w:hAnsi="Calibri"/>
                <w:sz w:val="20"/>
                <w:szCs w:val="20"/>
              </w:rPr>
              <w:t xml:space="preserve"> pray the Lord’s Prayer: ‘Your ki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ngdom come?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105048">
              <w:rPr>
                <w:rFonts w:ascii="Calibri" w:hAnsi="Calibri"/>
                <w:sz w:val="20"/>
                <w:szCs w:val="20"/>
              </w:rPr>
              <w:t>PPT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9F2BE4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05048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How does prayer help Christians start again?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  <w:p w:rsidR="00445643" w:rsidRPr="000D0DE9" w:rsidRDefault="007725DF" w:rsidP="004456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Salvation</w:t>
            </w:r>
            <w:r>
              <w:rPr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</wp:posOffset>
                      </wp:positionV>
                      <wp:extent cx="1728470" cy="0"/>
                      <wp:effectExtent l="0" t="0" r="508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FEE948" id="AutoShape 18" o:spid="_x0000_s1026" type="#_x0000_t32" style="position:absolute;margin-left:-1.1pt;margin-top:0;width:136.1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FG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>b) What do Christians believe about salvation (being rescued/ found)?</w:t>
            </w:r>
            <w:r w:rsidR="00445643" w:rsidRPr="000D0DE9">
              <w:rPr>
                <w:sz w:val="20"/>
                <w:szCs w:val="20"/>
                <w:highlight w:val="cyan"/>
              </w:rPr>
              <w:t>(1:1)</w:t>
            </w:r>
          </w:p>
          <w:p w:rsidR="007725DF" w:rsidRPr="007D6971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7D6971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40640</wp:posOffset>
                      </wp:positionV>
                      <wp:extent cx="2100580" cy="635"/>
                      <wp:effectExtent l="0" t="0" r="13970" b="18415"/>
                      <wp:wrapNone/>
                      <wp:docPr id="3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C48459" id="AutoShape 42" o:spid="_x0000_s1026" type="#_x0000_t32" style="position:absolute;margin-left:-4.85pt;margin-top:3.2pt;width:165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7D6971">
              <w:rPr>
                <w:rFonts w:ascii="Calibri" w:hAnsi="Calibri"/>
                <w:b/>
                <w:sz w:val="19"/>
                <w:szCs w:val="19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 xml:space="preserve"> c) Why is the resurrection story important for Christians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?  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(1:5)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do Christians make promises at baptism?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-636</wp:posOffset>
                      </wp:positionV>
                      <wp:extent cx="1602740" cy="0"/>
                      <wp:effectExtent l="0" t="0" r="0" b="0"/>
                      <wp:wrapNone/>
                      <wp:docPr id="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56B613" id="AutoShape 33" o:spid="_x0000_s1026" type="#_x0000_t32" style="position:absolute;margin-left:-2.3pt;margin-top:-.05pt;width:126.2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MwLg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What do Christian symbols teach about the Holy Spirit?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9524</wp:posOffset>
                      </wp:positionV>
                      <wp:extent cx="1602740" cy="0"/>
                      <wp:effectExtent l="0" t="0" r="0" b="0"/>
                      <wp:wrapNone/>
                      <wp:docPr id="2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2A0E44" id="AutoShape 37" o:spid="_x0000_s1026" type="#_x0000_t32" style="position:absolute;margin-left:-2.45pt;margin-top:.75pt;width:126.2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R2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Why do Christians look after their local environment?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(1:2)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 xml:space="preserve"> Why do Christians say thank you at harvest</w:t>
            </w:r>
            <w:r>
              <w:rPr>
                <w:rFonts w:ascii="Calibri" w:hAnsi="Calibri"/>
                <w:sz w:val="19"/>
                <w:szCs w:val="19"/>
              </w:rPr>
              <w:t xml:space="preserve"> time</w:t>
            </w:r>
            <w:r w:rsidRPr="00DA08EA">
              <w:rPr>
                <w:rFonts w:ascii="Calibri" w:hAnsi="Calibri"/>
                <w:sz w:val="19"/>
                <w:szCs w:val="19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7725DF" w:rsidRDefault="007725DF" w:rsidP="00BC5285">
            <w:pPr>
              <w:spacing w:line="240" w:lineRule="auto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>Judaism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 ½ term</w:t>
            </w:r>
          </w:p>
          <w:p w:rsidR="007725DF" w:rsidRPr="007826C7" w:rsidRDefault="007725DF" w:rsidP="00A36B64">
            <w:pPr>
              <w:spacing w:line="240" w:lineRule="auto"/>
              <w:rPr>
                <w:b/>
                <w:color w:val="44546A" w:themeColor="text2"/>
                <w:sz w:val="18"/>
                <w:szCs w:val="18"/>
              </w:rPr>
            </w:pPr>
            <w:r w:rsidRPr="007826C7">
              <w:rPr>
                <w:b/>
                <w:color w:val="44546A" w:themeColor="text2"/>
                <w:sz w:val="18"/>
                <w:szCs w:val="18"/>
              </w:rPr>
              <w:t>(Covenant</w:t>
            </w:r>
            <w:r>
              <w:rPr>
                <w:b/>
                <w:color w:val="44546A" w:themeColor="text2"/>
                <w:sz w:val="18"/>
                <w:szCs w:val="18"/>
              </w:rPr>
              <w:t xml:space="preserve">, </w:t>
            </w:r>
            <w:r w:rsidRPr="007826C7">
              <w:rPr>
                <w:b/>
                <w:color w:val="44546A" w:themeColor="text2"/>
                <w:sz w:val="18"/>
                <w:szCs w:val="18"/>
              </w:rPr>
              <w:t xml:space="preserve">Shabbat) </w:t>
            </w:r>
          </w:p>
          <w:p w:rsidR="007725DF" w:rsidRDefault="007725DF" w:rsidP="00BA4F7C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How do Jews show love for G-d in everyday life?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Why is the escape from Egypt important to Jewish people</w:t>
            </w:r>
            <w:r w:rsidRPr="007826C7">
              <w:rPr>
                <w:color w:val="44546A" w:themeColor="text2"/>
                <w:sz w:val="20"/>
                <w:szCs w:val="20"/>
              </w:rPr>
              <w:t>?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  <w:r w:rsidRPr="00BA4F7C">
              <w:rPr>
                <w:rFonts w:ascii="Calibri" w:hAnsi="Calibri"/>
                <w:sz w:val="19"/>
                <w:szCs w:val="19"/>
              </w:rPr>
              <w:t xml:space="preserve">            </w:t>
            </w:r>
            <w:r>
              <w:rPr>
                <w:rFonts w:ascii="Calibri" w:hAnsi="Calibri"/>
                <w:sz w:val="19"/>
                <w:szCs w:val="19"/>
                <w:highlight w:val="cyan"/>
              </w:rPr>
              <w:t xml:space="preserve"> 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trHeight w:hRule="exact" w:val="3119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Y3</w:t>
            </w:r>
          </w:p>
        </w:tc>
        <w:tc>
          <w:tcPr>
            <w:tcW w:w="2693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 stories of Jesus enco</w:t>
            </w:r>
            <w:r>
              <w:rPr>
                <w:rFonts w:ascii="Calibri" w:hAnsi="Calibri"/>
                <w:sz w:val="20"/>
                <w:szCs w:val="20"/>
              </w:rPr>
              <w:t>urage his disciples to live as good 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ews?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(2a:4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(1:4)</w:t>
            </w:r>
          </w:p>
          <w:p w:rsidR="007725DF" w:rsidRPr="00243B6F" w:rsidRDefault="007725DF" w:rsidP="00B855B9">
            <w:pPr>
              <w:jc w:val="center"/>
              <w:rPr>
                <w:sz w:val="19"/>
                <w:szCs w:val="19"/>
              </w:rPr>
            </w:pPr>
            <w:r w:rsidRPr="00243B6F">
              <w:rPr>
                <w:b/>
                <w:sz w:val="19"/>
                <w:szCs w:val="19"/>
              </w:rPr>
              <w:t>God</w:t>
            </w:r>
            <w:r w:rsidRPr="00243B6F">
              <w:rPr>
                <w:sz w:val="19"/>
                <w:szCs w:val="19"/>
              </w:rPr>
              <w:t xml:space="preserve"> b) How do Christians use symbols to explain what God is like? (PPT)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sz w:val="19"/>
                <w:szCs w:val="19"/>
              </w:rPr>
              <w:t>How do Christians use words, prayers, songs or hymns to describe God as ‘three in one’?</w:t>
            </w:r>
          </w:p>
        </w:tc>
        <w:tc>
          <w:tcPr>
            <w:tcW w:w="2693" w:type="dxa"/>
            <w:shd w:val="clear" w:color="auto" w:fill="auto"/>
          </w:tcPr>
          <w:p w:rsidR="007725DF" w:rsidRPr="00D26521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521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a) How are Christian communities different?</w:t>
            </w: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Incarnation </w:t>
            </w:r>
            <w:r w:rsidRPr="00105048">
              <w:rPr>
                <w:color w:val="000000" w:themeColor="text1"/>
                <w:sz w:val="20"/>
                <w:szCs w:val="20"/>
              </w:rPr>
              <w:t>b) Why do you think there are different stories about Jesus’ birth?</w:t>
            </w:r>
            <w:r>
              <w:rPr>
                <w:color w:val="000000" w:themeColor="text1"/>
                <w:sz w:val="20"/>
                <w:szCs w:val="20"/>
              </w:rPr>
              <w:t xml:space="preserve"> Why is Advent important to Christians?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186A41">
            <w:pPr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>What do Jesus</w:t>
            </w:r>
            <w:r>
              <w:rPr>
                <w:sz w:val="20"/>
                <w:szCs w:val="20"/>
              </w:rPr>
              <w:t>’ parables tell Christians the K</w:t>
            </w:r>
            <w:r w:rsidRPr="00105048">
              <w:rPr>
                <w:sz w:val="20"/>
                <w:szCs w:val="20"/>
              </w:rPr>
              <w:t>ingdom of God is like?</w:t>
            </w:r>
            <w:r w:rsidRPr="000777ED">
              <w:rPr>
                <w:rFonts w:ascii="Calibri" w:hAnsi="Calibri"/>
                <w:color w:val="525252" w:themeColor="accent3" w:themeShade="80"/>
              </w:rPr>
              <w:t xml:space="preserve"> 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C241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</w:rPr>
            </w:pPr>
            <w:r w:rsidRPr="001C241D">
              <w:rPr>
                <w:rFonts w:ascii="Calibri" w:hAnsi="Calibri"/>
                <w:b/>
                <w:color w:val="525252" w:themeColor="accent3" w:themeShade="80"/>
              </w:rPr>
              <w:t>Islam 3 lessons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0777ED">
              <w:rPr>
                <w:rFonts w:ascii="Calibri" w:hAnsi="Calibri"/>
                <w:color w:val="525252" w:themeColor="accent3" w:themeShade="80"/>
              </w:rPr>
              <w:t>What do Muslims say God is like?</w:t>
            </w: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FA5EF3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3F1582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3F1582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7AAC4" wp14:editId="7CDED9C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545465</wp:posOffset>
                      </wp:positionV>
                      <wp:extent cx="3703320" cy="635"/>
                      <wp:effectExtent l="0" t="0" r="11430" b="18415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1D3C40" id="AutoShape 21" o:spid="_x0000_s1026" type="#_x0000_t32" style="position:absolute;margin-left:-4.95pt;margin-top:42.95pt;width:291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Pr="003F1582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3F1582">
              <w:rPr>
                <w:rFonts w:ascii="Calibri" w:hAnsi="Calibri"/>
              </w:rPr>
              <w:t xml:space="preserve"> a) </w:t>
            </w:r>
            <w:r w:rsidRPr="003F1582">
              <w:rPr>
                <w:rFonts w:ascii="Calibri" w:hAnsi="Calibri"/>
                <w:sz w:val="20"/>
                <w:szCs w:val="20"/>
              </w:rPr>
              <w:t>How did Jesus show forgiveness to those who betrayed him?</w:t>
            </w:r>
            <w:r w:rsidRPr="00EF1BF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</w:t>
            </w:r>
            <w:r>
              <w:rPr>
                <w:rFonts w:ascii="Calibri" w:hAnsi="Calibri"/>
                <w:sz w:val="20"/>
                <w:szCs w:val="20"/>
              </w:rPr>
              <w:t>Why do Christians believe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Jesus rescue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people?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Why do Christians call the day Jesus died ‘Good Friday?</w:t>
            </w:r>
            <w:r w:rsidR="00022196">
              <w:rPr>
                <w:rFonts w:ascii="Calibri" w:hAnsi="Calibri"/>
                <w:sz w:val="20"/>
                <w:szCs w:val="20"/>
              </w:rPr>
              <w:t>’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Resurrection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How </w:t>
            </w:r>
            <w:r>
              <w:rPr>
                <w:rFonts w:ascii="Calibri" w:hAnsi="Calibri"/>
                <w:sz w:val="20"/>
                <w:szCs w:val="20"/>
              </w:rPr>
              <w:t>do you think Mary changed after visiting Jesus’ tomb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(2a:5)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234E4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sz w:val="20"/>
                <w:szCs w:val="20"/>
              </w:rPr>
              <w:t>a) How does the Bible help Christians to live?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234E45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>oly Spirit</w:t>
            </w:r>
          </w:p>
          <w:p w:rsidR="00022196" w:rsidRDefault="00022196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4A706B" wp14:editId="06C77B1D">
                      <wp:simplePos x="0" y="0"/>
                      <wp:positionH relativeFrom="column">
                        <wp:posOffset>-2127250</wp:posOffset>
                      </wp:positionH>
                      <wp:positionV relativeFrom="paragraph">
                        <wp:posOffset>462916</wp:posOffset>
                      </wp:positionV>
                      <wp:extent cx="3662045" cy="45719"/>
                      <wp:effectExtent l="0" t="0" r="33655" b="31115"/>
                      <wp:wrapNone/>
                      <wp:docPr id="2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20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1B1C5D" id="AutoShape 23" o:spid="_x0000_s1026" type="#_x0000_t32" style="position:absolute;margin-left:-167.5pt;margin-top:36.45pt;width:288.35pt;height: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" strokeweight="1.5pt">
                      <v:stroke dashstyle="1 1"/>
                    </v:shape>
                  </w:pict>
                </mc:Fallback>
              </mc:AlternateContent>
            </w:r>
            <w:r w:rsidR="007725DF" w:rsidRPr="00BC5285">
              <w:rPr>
                <w:rFonts w:ascii="Calibri" w:hAnsi="Calibri"/>
                <w:sz w:val="20"/>
                <w:szCs w:val="20"/>
              </w:rPr>
              <w:t xml:space="preserve">b) What does Christian art teach </w:t>
            </w:r>
            <w:r w:rsidR="007725DF">
              <w:rPr>
                <w:rFonts w:ascii="Calibri" w:hAnsi="Calibri"/>
                <w:sz w:val="20"/>
                <w:szCs w:val="20"/>
              </w:rPr>
              <w:t xml:space="preserve">people </w:t>
            </w:r>
            <w:r w:rsidR="007725DF" w:rsidRPr="00BC5285">
              <w:rPr>
                <w:rFonts w:ascii="Calibri" w:hAnsi="Calibri"/>
                <w:sz w:val="20"/>
                <w:szCs w:val="20"/>
              </w:rPr>
              <w:t>about the Trinity?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’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Default="007725DF" w:rsidP="009B49F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234E45">
            <w:pPr>
              <w:spacing w:line="240" w:lineRule="auto"/>
              <w:rPr>
                <w:rFonts w:ascii="Calibri" w:hAnsi="Calibri"/>
                <w:b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Creation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c) How do Christians look after the wider world and why?</w:t>
            </w: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1/2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(Tawhid)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Why is Muhammad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(pbuh) important to Muslims?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5386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Y4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Good News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a) How do the Gospels encourage Christians to live as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ood 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105048">
              <w:rPr>
                <w:rFonts w:ascii="Calibri" w:hAnsi="Calibri"/>
                <w:sz w:val="20"/>
                <w:szCs w:val="20"/>
              </w:rPr>
              <w:t>ews in the world today?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E5798B" w:rsidRDefault="007725DF" w:rsidP="007D69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E5798B">
              <w:rPr>
                <w:sz w:val="20"/>
                <w:szCs w:val="20"/>
                <w:highlight w:val="yellow"/>
              </w:rPr>
              <w:t>b) What does the story of Daniel teach about God?</w:t>
            </w:r>
          </w:p>
          <w:p w:rsidR="007725DF" w:rsidRDefault="007725DF" w:rsidP="007D6971">
            <w:pPr>
              <w:jc w:val="center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  <w:highlight w:val="yellow"/>
              </w:rPr>
              <w:t>What did Jesus teach about God?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How does belonging to a church c</w:t>
            </w:r>
            <w:r w:rsidRPr="00105048">
              <w:rPr>
                <w:sz w:val="20"/>
                <w:szCs w:val="20"/>
              </w:rPr>
              <w:t xml:space="preserve">ommunity affect what a believer does?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(PPT</w:t>
            </w:r>
            <w:r>
              <w:rPr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6521">
              <w:rPr>
                <w:rFonts w:ascii="Calibri" w:hAnsi="Calibri"/>
                <w:sz w:val="20"/>
                <w:szCs w:val="20"/>
              </w:rPr>
              <w:t>b) What is good news for Christians in the Christmas story?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2a:3)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. of God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What could Jesus have </w:t>
            </w:r>
            <w:r>
              <w:rPr>
                <w:sz w:val="20"/>
                <w:szCs w:val="20"/>
              </w:rPr>
              <w:t>meant when he taught about the K</w:t>
            </w:r>
            <w:r w:rsidRPr="00105048">
              <w:rPr>
                <w:sz w:val="20"/>
                <w:szCs w:val="20"/>
              </w:rPr>
              <w:t>ingdom of God?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(PPT</w:t>
            </w:r>
            <w:r w:rsidRPr="00105048">
              <w:rPr>
                <w:sz w:val="20"/>
                <w:szCs w:val="20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Hinduism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0777ED">
              <w:rPr>
                <w:rFonts w:ascii="Calibri" w:hAnsi="Calibri"/>
                <w:b/>
                <w:color w:val="FF0000"/>
                <w:sz w:val="20"/>
                <w:szCs w:val="20"/>
              </w:rPr>
              <w:t>(Trimurti; Avatar)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</w:rPr>
            </w:pPr>
          </w:p>
          <w:p w:rsidR="007725DF" w:rsidRPr="0022072C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 Hindus describe God?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9B49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did</w:t>
            </w:r>
            <w:r>
              <w:rPr>
                <w:rFonts w:ascii="Calibri" w:hAnsi="Calibri"/>
                <w:sz w:val="20"/>
                <w:szCs w:val="20"/>
              </w:rPr>
              <w:t xml:space="preserve"> Jesus teach about forgiveness? Is it more important to forgive people or be forgiven by God?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Salvation 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>b) Why is Jesus called saviour?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445643">
              <w:rPr>
                <w:rFonts w:ascii="Calibri" w:hAnsi="Calibri"/>
                <w:sz w:val="20"/>
                <w:szCs w:val="20"/>
                <w:highlight w:val="cyan"/>
              </w:rPr>
              <w:t xml:space="preserve">Adapt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>(2b:4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73E347DA" wp14:editId="71486A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102869</wp:posOffset>
                      </wp:positionV>
                      <wp:extent cx="2060575" cy="0"/>
                      <wp:effectExtent l="0" t="0" r="0" b="0"/>
                      <wp:wrapNone/>
                      <wp:docPr id="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5EFCF3" id="AutoShape 43" o:spid="_x0000_s1026" type="#_x0000_t32" style="position:absolute;margin-left:-4.7pt;margin-top:8.1pt;width:162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AALQIAAFg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Resurrection c) </w:t>
            </w:r>
            <w:r w:rsidRPr="00105048">
              <w:rPr>
                <w:rFonts w:ascii="Calibri" w:hAnsi="Calibri"/>
                <w:sz w:val="20"/>
                <w:szCs w:val="20"/>
              </w:rPr>
              <w:t>Why is the resurrection story similar and different in the gospel stories?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rPr>
                <w:rFonts w:ascii="Calibri" w:hAnsi="Calibri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a) </w:t>
            </w:r>
            <w:r>
              <w:rPr>
                <w:rFonts w:ascii="Calibri" w:hAnsi="Calibri"/>
                <w:sz w:val="20"/>
                <w:szCs w:val="20"/>
              </w:rPr>
              <w:t>How</w:t>
            </w:r>
            <w:r w:rsidRPr="00664E9D">
              <w:rPr>
                <w:rFonts w:ascii="Calibri" w:hAnsi="Calibri"/>
                <w:sz w:val="20"/>
                <w:szCs w:val="20"/>
              </w:rPr>
              <w:t xml:space="preserve"> do Christians follow Jesus?</w:t>
            </w: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23B2C84" wp14:editId="332787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120649</wp:posOffset>
                      </wp:positionV>
                      <wp:extent cx="1558925" cy="0"/>
                      <wp:effectExtent l="0" t="0" r="0" b="0"/>
                      <wp:wrapNone/>
                      <wp:docPr id="1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4EA8A1" id="AutoShape 39" o:spid="_x0000_s1026" type="#_x0000_t32" style="position:absolute;margin-left:-5.45pt;margin-top:9.5pt;width:122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lm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O5yU&#10;oi3O6OnoIKQmDwvfoE7bHP0KtTO+RHZWr/oZ2HdLFBQ1VQcRvN8uGoNTHxG/C/EbqzHNvvsCHH0o&#10;JgjdOlem9ZDYB3IOQ7nchiLOjjD8mE6n88VkGhE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022196" w:rsidRDefault="007725DF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b) What part do Christians believe the Holy Spirit plays in welcoming Christians into the church community?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Why do Christians say:’ Father, Son &amp; Holy Spirit?’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Pr="00BC5285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902C72" wp14:editId="4C05CB6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</wp:posOffset>
                      </wp:positionV>
                      <wp:extent cx="1642745" cy="635"/>
                      <wp:effectExtent l="0" t="0" r="14605" b="1841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2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E45754" id="AutoShape 24" o:spid="_x0000_s1026" type="#_x0000_t32" style="position:absolute;margin-left:-5.45pt;margin-top:1.45pt;width:129.3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kqMgIAAFo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66DCC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c) Why do you think the creation stories are similar and different?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(2a:1)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D6971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½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(puja; Arti)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important is God in Hindu family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cantSplit/>
          <w:trHeight w:hRule="exact" w:val="340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cantSplit/>
          <w:trHeight w:hRule="exact" w:val="4195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Y5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 xml:space="preserve">a) How do Christians believe that God speaks </w:t>
            </w:r>
            <w:r>
              <w:rPr>
                <w:sz w:val="20"/>
                <w:szCs w:val="20"/>
              </w:rPr>
              <w:t>g</w:t>
            </w:r>
            <w:r w:rsidRPr="00105048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n</w:t>
            </w:r>
            <w:r w:rsidRPr="00105048">
              <w:rPr>
                <w:sz w:val="20"/>
                <w:szCs w:val="20"/>
              </w:rPr>
              <w:t xml:space="preserve">ews to people through the life of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4ED90C" wp14:editId="35E98A1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53975</wp:posOffset>
                      </wp:positionV>
                      <wp:extent cx="3390900" cy="45719"/>
                      <wp:effectExtent l="0" t="0" r="19050" b="3111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F08F44" id="AutoShape 25" o:spid="_x0000_s1026" type="#_x0000_t32" style="position:absolute;margin-left:-2.55pt;margin-top:4.25pt;width:267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3F1582" w:rsidRDefault="007725DF" w:rsidP="00B855B9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05048">
              <w:rPr>
                <w:b/>
                <w:sz w:val="20"/>
                <w:szCs w:val="20"/>
              </w:rPr>
              <w:t xml:space="preserve">God </w:t>
            </w:r>
            <w:r w:rsidRPr="00105048">
              <w:rPr>
                <w:sz w:val="20"/>
                <w:szCs w:val="20"/>
              </w:rPr>
              <w:t>b</w:t>
            </w:r>
            <w:r w:rsidRPr="003F1582">
              <w:rPr>
                <w:sz w:val="20"/>
                <w:szCs w:val="20"/>
                <w:highlight w:val="yellow"/>
              </w:rPr>
              <w:t>) How do Christians believe God speaks to people through the Bible?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F1582">
              <w:rPr>
                <w:rFonts w:ascii="Calibri" w:hAnsi="Calibri"/>
                <w:sz w:val="20"/>
                <w:szCs w:val="20"/>
                <w:highlight w:val="yellow"/>
              </w:rPr>
              <w:t>Why is it important for Christians to describe God as ‘three in one’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</w:t>
            </w:r>
            <w:r w:rsidR="00445643">
              <w:rPr>
                <w:rFonts w:ascii="Calibri" w:hAnsi="Calibri"/>
                <w:sz w:val="20"/>
                <w:szCs w:val="20"/>
                <w:highlight w:val="cyan"/>
              </w:rPr>
              <w:t>2a:3/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2b:3)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 xml:space="preserve">How are local, national and global church communities similar and different?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How do Christian leaders help build the kind of world Jesus wants?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Why are titles given to Jesus at Christmas time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(2b:4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7B7B7B" w:themeColor="accent3" w:themeShade="BF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the local church community seek to bring God’s kingdom on earth?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 (shirk)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does a mosque show that the idea of one community is important to Muslims?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Forgiveness a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How and why do Christians confess their sins?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do Christians believe God forgives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CA16EB1" wp14:editId="08207E1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109220</wp:posOffset>
                      </wp:positionV>
                      <wp:extent cx="2014855" cy="635"/>
                      <wp:effectExtent l="0" t="0" r="23495" b="3746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BBD879" id="AutoShape 26" o:spid="_x0000_s1026" type="#_x0000_t32" style="position:absolute;margin-left:1.4pt;margin-top:8.6pt;width:158.6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Salvation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b) What can we learn from Christian works of art about salvation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2b:6)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918FD1" wp14:editId="28473AD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2014855" cy="635"/>
                      <wp:effectExtent l="0" t="0" r="4445" b="18415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D71D1D" id="AutoShape 44" o:spid="_x0000_s1026" type="#_x0000_t32" style="position:absolute;margin-left:-3.95pt;margin-top:5.6pt;width:158.6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Resurrection c</w:t>
            </w:r>
            <w:r w:rsidRPr="00105048">
              <w:rPr>
                <w:rFonts w:ascii="Calibri" w:hAnsi="Calibri"/>
                <w:sz w:val="20"/>
                <w:szCs w:val="20"/>
              </w:rPr>
              <w:t>) What did t</w:t>
            </w:r>
            <w:r>
              <w:rPr>
                <w:rFonts w:ascii="Calibri" w:hAnsi="Calibri"/>
                <w:sz w:val="20"/>
                <w:szCs w:val="20"/>
              </w:rPr>
              <w:t xml:space="preserve">he ‘Road to Emmaus’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story show Christians about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evidence is there for the resurrection?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important is the new covenant to Christians?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(2b:3)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(2a:2)</w:t>
            </w:r>
          </w:p>
          <w:p w:rsidR="007725DF" w:rsidRPr="00105048" w:rsidRDefault="00022196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538135" w:themeColor="accent6" w:themeShade="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759FA49C" wp14:editId="087ADDF3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13335</wp:posOffset>
                      </wp:positionV>
                      <wp:extent cx="1658620" cy="0"/>
                      <wp:effectExtent l="0" t="0" r="0" b="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8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5E6137" id="AutoShape 35" o:spid="_x0000_s1026" type="#_x0000_t32" style="position:absolute;margin-left:-8.3pt;margin-top:1.05pt;width:130.6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pi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u0lE&#10;FG1xRk9HByE1eZj6BnXa5uhXqJ3xJbKzetXPwL5boqCoqTqI4P120Ric+oj4XYjfWI1p9t0X4OhD&#10;MUHo1rkyrYfEPpBzGMrlNhRxdoThx3Q2nc8mODs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Holy Spirit </w:t>
            </w:r>
            <w:r w:rsidRPr="00484A61">
              <w:rPr>
                <w:rFonts w:ascii="Calibri" w:hAnsi="Calibri"/>
                <w:sz w:val="20"/>
                <w:szCs w:val="20"/>
              </w:rPr>
              <w:t>b) What part do Christians believe the Holy Spirit plays in confirmation? (PPT) What part do Christians believe the Holy Spirit played in helping the disciples in the early church?</w: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a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6</w:t>
            </w:r>
            <w:r w:rsidR="00445643"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0F7BEFA3" wp14:editId="20A4FD2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54610</wp:posOffset>
                      </wp:positionV>
                      <wp:extent cx="1590675" cy="0"/>
                      <wp:effectExtent l="0" t="0" r="0" b="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CC9365" id="AutoShape 34" o:spid="_x0000_s1026" type="#_x0000_t32" style="position:absolute;margin-left:-2.95pt;margin-top:4.3pt;width:125.2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8iLQIAAFc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Why do Christians want to share the world’s resources?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</w:t>
            </w:r>
          </w:p>
          <w:p w:rsidR="007725DF" w:rsidRPr="0022072C" w:rsidRDefault="007725DF" w:rsidP="001C241D">
            <w:pPr>
              <w:spacing w:line="240" w:lineRule="auto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(5 pillars, 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 Muslims show community is important in practice?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Judaism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(Covenant freedom)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 w:rsidRPr="0022072C">
              <w:rPr>
                <w:color w:val="44546A" w:themeColor="text2"/>
                <w:sz w:val="20"/>
                <w:szCs w:val="20"/>
              </w:rPr>
              <w:t>Why is Passover important to Jews?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A4F7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5DF" w:rsidRPr="00A568EB" w:rsidTr="00243B6F"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Y6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Why is Jesus, ‘Light of the World’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>oo</w:t>
            </w:r>
            <w:r>
              <w:rPr>
                <w:rFonts w:ascii="Calibri" w:hAnsi="Calibri"/>
                <w:sz w:val="20"/>
                <w:szCs w:val="20"/>
              </w:rPr>
              <w:t>d news for Christians? (PPT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 the signs in John’s gospel help to explain Jesus as good news?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140E96DA" wp14:editId="0EBDF0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31749</wp:posOffset>
                      </wp:positionV>
                      <wp:extent cx="1643380" cy="0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E58778" id="AutoShape 27" o:spid="_x0000_s1026" type="#_x0000_t32" style="position:absolute;margin-left:-2.45pt;margin-top:2.5pt;width:129.4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faLQIAAFc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color w:val="000000" w:themeColor="text1"/>
                <w:sz w:val="20"/>
                <w:szCs w:val="20"/>
              </w:rPr>
              <w:t>b) How do different Christians describe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(2b:1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26521">
              <w:rPr>
                <w:sz w:val="20"/>
                <w:szCs w:val="20"/>
              </w:rPr>
              <w:t xml:space="preserve">) How does the teaching of the Church influence the everyday life of believers? 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What impact do the lives of the church community make in today’s world?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Incarnation</w:t>
            </w:r>
            <w:r w:rsidRPr="007D6971">
              <w:rPr>
                <w:rFonts w:ascii="Calibri" w:hAnsi="Calibri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27D2811C" wp14:editId="51AFE44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-10796</wp:posOffset>
                      </wp:positionV>
                      <wp:extent cx="1520825" cy="0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BB6E44" id="AutoShape 28" o:spid="_x0000_s1026" type="#_x0000_t32" style="position:absolute;margin-left:-1.05pt;margin-top:-.85pt;width:119.7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yLQIAAFc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b) How do different artists show what is important about the Incarnation?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How do different global communities show what is important about the Incarnation?</w:t>
            </w:r>
          </w:p>
          <w:p w:rsidR="00B6125F" w:rsidRPr="00105048" w:rsidRDefault="00B6125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6125F">
              <w:rPr>
                <w:rFonts w:ascii="Calibri" w:hAnsi="Calibri"/>
                <w:color w:val="000000" w:themeColor="text1"/>
                <w:sz w:val="20"/>
                <w:szCs w:val="20"/>
                <w:highlight w:val="cyan"/>
              </w:rPr>
              <w:t>Adapt2b:4)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a belief in the Kingdom of God inspire and influence Christians across the world?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8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9B49F4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C00000"/>
                <w:sz w:val="20"/>
                <w:szCs w:val="20"/>
              </w:rPr>
              <w:t>Hinduism</w:t>
            </w:r>
            <w:r>
              <w:rPr>
                <w:rFonts w:ascii="Calibri" w:hAnsi="Calibri"/>
                <w:b/>
                <w:color w:val="C00000"/>
                <w:sz w:val="20"/>
                <w:szCs w:val="20"/>
              </w:rPr>
              <w:t xml:space="preserve">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(Divali)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color w:val="FF0000"/>
                <w:sz w:val="20"/>
                <w:szCs w:val="20"/>
              </w:rPr>
              <w:t>How does the Hindu celebration of Divali show their understanding of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a) What is the difference between forgiveness and justice?</w:t>
            </w:r>
          </w:p>
          <w:p w:rsidR="007725DF" w:rsidRPr="00105048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63D5D1E8" wp14:editId="1CE2A81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27304</wp:posOffset>
                      </wp:positionV>
                      <wp:extent cx="2014855" cy="0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B074DE" id="AutoShape 29" o:spid="_x0000_s1026" type="#_x0000_t32" style="position:absolute;margin-left:1.4pt;margin-top:2.15pt;width:158.6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</w:t>
            </w:r>
            <w:r w:rsidRPr="00105048">
              <w:rPr>
                <w:rFonts w:ascii="Calibri" w:hAnsi="Calibri"/>
                <w:sz w:val="20"/>
                <w:szCs w:val="20"/>
              </w:rPr>
              <w:t>Where in a church building ar</w:t>
            </w:r>
            <w:r>
              <w:rPr>
                <w:rFonts w:ascii="Calibri" w:hAnsi="Calibri"/>
                <w:sz w:val="20"/>
                <w:szCs w:val="20"/>
              </w:rPr>
              <w:t>e there signs of salvation?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3E5863E3" wp14:editId="5FFCBEE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60959</wp:posOffset>
                      </wp:positionV>
                      <wp:extent cx="2014855" cy="0"/>
                      <wp:effectExtent l="0" t="0" r="0" b="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318B1" id="AutoShape 45" o:spid="_x0000_s1026" type="#_x0000_t32" style="position:absolute;margin-left:-3.95pt;margin-top:4.8pt;width:158.6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c) How are the resurrection and ascension of Jesus good news for Christians?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What hope does the resurrection give to Christians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7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</w:t>
            </w:r>
            <w:r>
              <w:rPr>
                <w:rFonts w:ascii="Calibri" w:hAnsi="Calibri"/>
                <w:sz w:val="20"/>
                <w:szCs w:val="20"/>
              </w:rPr>
              <w:t xml:space="preserve"> sermon on the mount help Christians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to follow Jesus?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(2b:5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7E3469AC" wp14:editId="3BC6EFC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122555</wp:posOffset>
                      </wp:positionV>
                      <wp:extent cx="1590675" cy="0"/>
                      <wp:effectExtent l="0" t="0" r="9525" b="1905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D6B994" id="AutoShape 30" o:spid="_x0000_s1026" type="#_x0000_t32" style="position:absolute;margin-left:-3.25pt;margin-top:9.65pt;width:125.2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4A61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484A61">
              <w:rPr>
                <w:rFonts w:ascii="Calibri" w:hAnsi="Calibri"/>
                <w:sz w:val="20"/>
                <w:szCs w:val="20"/>
              </w:rPr>
              <w:t xml:space="preserve"> b) How do Christians believe the Holy Spirit is at work in their lives today?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9EAA97F" wp14:editId="1A754A0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1590675" cy="0"/>
                      <wp:effectExtent l="0" t="0" r="9525" b="19050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2ED82B" id="AutoShape 31" o:spid="_x0000_s1026" type="#_x0000_t32" style="position:absolute;margin-left:-3.25pt;margin-top:3.95pt;width:125.25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Does Science disprove Genesis?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(2b:2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(ahisma, atman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Reincarnation)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does belief in reincarnation affect a Hindus’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002060"/>
                <w:sz w:val="20"/>
                <w:szCs w:val="20"/>
              </w:rPr>
              <w:t>Cross religious theme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color w:val="002060"/>
                <w:sz w:val="20"/>
                <w:szCs w:val="20"/>
              </w:rPr>
              <w:t>How can religious communities live together in peace?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2072C">
              <w:rPr>
                <w:rFonts w:ascii="Calibri" w:hAnsi="Calibri"/>
                <w:color w:val="000000" w:themeColor="text1"/>
                <w:sz w:val="20"/>
                <w:szCs w:val="20"/>
              </w:rPr>
              <w:t>What are the challenges?</w:t>
            </w:r>
          </w:p>
        </w:tc>
      </w:tr>
    </w:tbl>
    <w:p w:rsidR="00451805" w:rsidRPr="007725DF" w:rsidRDefault="00451805" w:rsidP="007725DF">
      <w:pPr>
        <w:spacing w:after="80" w:line="240" w:lineRule="auto"/>
      </w:pPr>
    </w:p>
    <w:sectPr w:rsidR="00451805" w:rsidRPr="007725DF" w:rsidSect="0077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1D" w:rsidRDefault="003E311D" w:rsidP="00EA1B18">
      <w:pPr>
        <w:spacing w:after="0" w:line="240" w:lineRule="auto"/>
      </w:pPr>
      <w:r>
        <w:separator/>
      </w:r>
    </w:p>
  </w:endnote>
  <w:endnote w:type="continuationSeparator" w:id="0">
    <w:p w:rsidR="003E311D" w:rsidRDefault="003E311D" w:rsidP="00EA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2" w:rsidRDefault="003E3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2" w:rsidRDefault="003E3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2" w:rsidRDefault="003E3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1D" w:rsidRDefault="003E311D" w:rsidP="00EA1B18">
      <w:pPr>
        <w:spacing w:after="0" w:line="240" w:lineRule="auto"/>
      </w:pPr>
      <w:r>
        <w:separator/>
      </w:r>
    </w:p>
  </w:footnote>
  <w:footnote w:type="continuationSeparator" w:id="0">
    <w:p w:rsidR="003E311D" w:rsidRDefault="003E311D" w:rsidP="00EA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2" w:rsidRDefault="003E3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2" w:rsidRDefault="003E3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2" w:rsidRDefault="003E3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0AEE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E01B0A"/>
    <w:multiLevelType w:val="hybridMultilevel"/>
    <w:tmpl w:val="6220C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E0"/>
    <w:rsid w:val="00022196"/>
    <w:rsid w:val="000852CE"/>
    <w:rsid w:val="000B6CE0"/>
    <w:rsid w:val="00112039"/>
    <w:rsid w:val="00155288"/>
    <w:rsid w:val="00377F8E"/>
    <w:rsid w:val="003E311D"/>
    <w:rsid w:val="00445643"/>
    <w:rsid w:val="00451805"/>
    <w:rsid w:val="004D29C6"/>
    <w:rsid w:val="004D38EE"/>
    <w:rsid w:val="004E41D2"/>
    <w:rsid w:val="005312C3"/>
    <w:rsid w:val="00593E36"/>
    <w:rsid w:val="006D40A9"/>
    <w:rsid w:val="00711394"/>
    <w:rsid w:val="00723330"/>
    <w:rsid w:val="00724D2E"/>
    <w:rsid w:val="007725DF"/>
    <w:rsid w:val="00796D3B"/>
    <w:rsid w:val="007B60A2"/>
    <w:rsid w:val="00802C67"/>
    <w:rsid w:val="008F2015"/>
    <w:rsid w:val="009A36FC"/>
    <w:rsid w:val="00A53BE1"/>
    <w:rsid w:val="00B217BF"/>
    <w:rsid w:val="00B6125F"/>
    <w:rsid w:val="00BD04BB"/>
    <w:rsid w:val="00C17374"/>
    <w:rsid w:val="00C446CD"/>
    <w:rsid w:val="00CB3EA3"/>
    <w:rsid w:val="00CD669F"/>
    <w:rsid w:val="00D06358"/>
    <w:rsid w:val="00D3547A"/>
    <w:rsid w:val="00D8370D"/>
    <w:rsid w:val="00E12C4F"/>
    <w:rsid w:val="00EA1B18"/>
    <w:rsid w:val="00EB268A"/>
    <w:rsid w:val="00F17589"/>
    <w:rsid w:val="00F60D0E"/>
    <w:rsid w:val="00F772D9"/>
    <w:rsid w:val="00FF46D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20D62-EC9A-45AB-B8E9-F0D0A62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E0"/>
    <w:pPr>
      <w:ind w:left="720"/>
      <w:contextualSpacing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/>
    <w:rsid w:val="007725DF"/>
    <w:pPr>
      <w:numPr>
        <w:numId w:val="2"/>
      </w:numPr>
      <w:spacing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Jo Griffin</cp:lastModifiedBy>
  <cp:revision>2</cp:revision>
  <cp:lastPrinted>2017-02-28T15:26:00Z</cp:lastPrinted>
  <dcterms:created xsi:type="dcterms:W3CDTF">2019-07-01T08:29:00Z</dcterms:created>
  <dcterms:modified xsi:type="dcterms:W3CDTF">2019-07-01T08:29:00Z</dcterms:modified>
</cp:coreProperties>
</file>