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45"/>
        <w:tblW w:w="22144" w:type="dxa"/>
        <w:tblLayout w:type="fixed"/>
        <w:tblLook w:val="04A0" w:firstRow="1" w:lastRow="0" w:firstColumn="1" w:lastColumn="0" w:noHBand="0" w:noVBand="1"/>
      </w:tblPr>
      <w:tblGrid>
        <w:gridCol w:w="1396"/>
        <w:gridCol w:w="2550"/>
        <w:gridCol w:w="3261"/>
        <w:gridCol w:w="2268"/>
        <w:gridCol w:w="2308"/>
        <w:gridCol w:w="2795"/>
        <w:gridCol w:w="2835"/>
        <w:gridCol w:w="2436"/>
        <w:gridCol w:w="2295"/>
      </w:tblGrid>
      <w:tr w:rsidR="001E5B42" w:rsidRPr="002659FE" w14:paraId="426F9443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1CDF5099" w14:textId="77777777" w:rsidR="004C63D6" w:rsidRPr="00FB5456" w:rsidRDefault="004C63D6" w:rsidP="0065024E">
            <w:pPr>
              <w:spacing w:before="40" w:after="40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 w:themeColor="background1"/>
                <w:sz w:val="20"/>
                <w:szCs w:val="20"/>
              </w:rPr>
              <w:t>Theme/Term</w:t>
            </w:r>
          </w:p>
        </w:tc>
        <w:tc>
          <w:tcPr>
            <w:tcW w:w="1038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3E23CF7B" w14:textId="2218A81B" w:rsidR="004C63D6" w:rsidRPr="00FB5456" w:rsidRDefault="004D5084" w:rsidP="0065024E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The World</w:t>
            </w:r>
            <w:r w:rsidR="009115CE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0D75EB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4C63D6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Autumn 1</w:t>
            </w:r>
          </w:p>
        </w:tc>
        <w:tc>
          <w:tcPr>
            <w:tcW w:w="1036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7EDB699C" w14:textId="509E1F85" w:rsidR="004C63D6" w:rsidRPr="00FB5456" w:rsidRDefault="004D5084" w:rsidP="0065024E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Marvellous Me</w:t>
            </w:r>
            <w:r w:rsidR="009115CE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4C63D6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Autumn 2</w:t>
            </w:r>
          </w:p>
        </w:tc>
      </w:tr>
      <w:tr w:rsidR="002611C4" w:rsidRPr="002659FE" w14:paraId="4932D8C9" w14:textId="77777777" w:rsidTr="001111E2">
        <w:trPr>
          <w:cantSplit/>
          <w:trHeight w:hRule="exact" w:val="2039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EC83C"/>
          </w:tcPr>
          <w:p w14:paraId="4D979B4A" w14:textId="151F8C70" w:rsidR="002611C4" w:rsidRPr="00FB5456" w:rsidRDefault="002611C4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0"/>
                <w:szCs w:val="20"/>
              </w:rPr>
              <w:t>Planning Sequence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4C2D54A0" w14:textId="5D496E49" w:rsidR="002611C4" w:rsidRPr="006E1F69" w:rsidRDefault="002611C4" w:rsidP="00B0542D">
            <w:pPr>
              <w:spacing w:before="80" w:after="80"/>
              <w:rPr>
                <w:rFonts w:ascii="Sassoon Infant Std" w:hAnsi="Sassoon Infant Std" w:cs="Arial"/>
                <w:iCs/>
                <w:sz w:val="20"/>
                <w:szCs w:val="20"/>
              </w:rPr>
            </w:pPr>
            <w:r w:rsidRPr="006E1F69">
              <w:rPr>
                <w:rFonts w:ascii="Sassoon Infant Std" w:hAnsi="Sassoon Infant Std" w:cs="Arial"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8288" behindDoc="1" locked="0" layoutInCell="1" allowOverlap="1" wp14:anchorId="6521F255" wp14:editId="26F0962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53340</wp:posOffset>
                  </wp:positionV>
                  <wp:extent cx="942975" cy="1033071"/>
                  <wp:effectExtent l="0" t="0" r="0" b="0"/>
                  <wp:wrapTight wrapText="bothSides">
                    <wp:wrapPolygon edited="0">
                      <wp:start x="0" y="0"/>
                      <wp:lineTo x="0" y="21122"/>
                      <wp:lineTo x="20945" y="21122"/>
                      <wp:lineTo x="2094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1BtrRnSECL._SX218_BO1,204,203,200_QL40_ML2_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3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1F69">
              <w:rPr>
                <w:rFonts w:ascii="Sassoon Infant Std" w:hAnsi="Sassoon Infant Std" w:cs="Arial"/>
                <w:iCs/>
                <w:sz w:val="20"/>
                <w:szCs w:val="20"/>
              </w:rPr>
              <w:t xml:space="preserve">Here we are by Oliver Jeffers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D269"/>
          </w:tcPr>
          <w:p w14:paraId="57D98E48" w14:textId="6BF22EC9" w:rsidR="002611C4" w:rsidRPr="00FB5456" w:rsidRDefault="002611C4" w:rsidP="00B0542D">
            <w:pPr>
              <w:spacing w:before="80" w:after="80"/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5216" behindDoc="0" locked="0" layoutInCell="1" allowOverlap="1" wp14:anchorId="7E10E615" wp14:editId="235E317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52070</wp:posOffset>
                  </wp:positionV>
                  <wp:extent cx="1029335" cy="823595"/>
                  <wp:effectExtent l="0" t="0" r="0" b="0"/>
                  <wp:wrapSquare wrapText="bothSides"/>
                  <wp:docPr id="6" name="Picture 6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 xml:space="preserve">Bringing the Rain to </w:t>
            </w:r>
            <w:proofErr w:type="spellStart"/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>Kapiti</w:t>
            </w:r>
            <w:proofErr w:type="spellEnd"/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 xml:space="preserve"> Plain</w:t>
            </w:r>
            <w:r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 xml:space="preserve"> by</w:t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br/>
            </w:r>
            <w:proofErr w:type="spellStart"/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Verma</w:t>
            </w:r>
            <w:proofErr w:type="spellEnd"/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Aardema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10E23411" w14:textId="747F765A" w:rsidR="002611C4" w:rsidRPr="006E1F69" w:rsidRDefault="002611C4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6E1F69">
              <w:rPr>
                <w:rFonts w:ascii="Sassoon Infant Std" w:hAnsi="Sassoon Infant Std" w:cs="Arial"/>
                <w:i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0843E8AE" wp14:editId="2BC1535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43180</wp:posOffset>
                  </wp:positionV>
                  <wp:extent cx="677545" cy="588010"/>
                  <wp:effectExtent l="0" t="0" r="8255" b="2540"/>
                  <wp:wrapTight wrapText="bothSides">
                    <wp:wrapPolygon edited="0">
                      <wp:start x="0" y="0"/>
                      <wp:lineTo x="0" y="20994"/>
                      <wp:lineTo x="21256" y="20994"/>
                      <wp:lineTo x="21256" y="0"/>
                      <wp:lineTo x="0" y="0"/>
                    </wp:wrapPolygon>
                  </wp:wrapTight>
                  <wp:docPr id="8" name="Picture 8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Background patter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1F69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>Anansi by</w:t>
            </w:r>
            <w:r w:rsidRPr="006E1F69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br/>
            </w:r>
            <w:r>
              <w:rPr>
                <w:rFonts w:ascii="Sassoon Infant Std" w:hAnsi="Sassoon Infant Std" w:cs="Arial"/>
                <w:i/>
                <w:color w:val="000000" w:themeColor="text1"/>
                <w:sz w:val="20"/>
                <w:szCs w:val="20"/>
              </w:rPr>
              <w:t xml:space="preserve">Gerald </w:t>
            </w:r>
            <w:r w:rsidRPr="006E1F69">
              <w:rPr>
                <w:rFonts w:ascii="Sassoon Infant Std" w:hAnsi="Sassoon Infant Std" w:cs="Arial"/>
                <w:i/>
                <w:color w:val="000000" w:themeColor="text1"/>
                <w:sz w:val="20"/>
                <w:szCs w:val="20"/>
              </w:rPr>
              <w:t>McDermott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D269"/>
          </w:tcPr>
          <w:p w14:paraId="667E8E16" w14:textId="5C4B68B3" w:rsidR="002611C4" w:rsidRPr="002E2E04" w:rsidRDefault="0056227A" w:rsidP="002E2E04">
            <w:pPr>
              <w:spacing w:before="80" w:after="80"/>
              <w:jc w:val="center"/>
              <w:rPr>
                <w:rFonts w:ascii="Sassoon Infant Std" w:hAnsi="Sassoon Infant Std" w:cs="Arial"/>
                <w:b/>
                <w:iCs/>
                <w:sz w:val="22"/>
                <w:szCs w:val="22"/>
              </w:rPr>
            </w:pPr>
            <w:r w:rsidRPr="002E2E04">
              <w:rPr>
                <w:rFonts w:ascii="Sassoon Infant Std" w:hAnsi="Sassoon Infant Std" w:cs="Arial"/>
                <w:b/>
                <w:iCs/>
                <w:sz w:val="22"/>
                <w:szCs w:val="22"/>
              </w:rPr>
              <w:t xml:space="preserve">Seasonal </w:t>
            </w:r>
            <w:r w:rsidR="002611C4" w:rsidRPr="002E2E04">
              <w:rPr>
                <w:rFonts w:ascii="Sassoon Infant Std" w:hAnsi="Sassoon Infant Std" w:cs="Arial"/>
                <w:b/>
                <w:iCs/>
                <w:sz w:val="22"/>
                <w:szCs w:val="22"/>
              </w:rPr>
              <w:t>Book</w:t>
            </w:r>
          </w:p>
          <w:p w14:paraId="642B919F" w14:textId="6B2A5FF7" w:rsidR="002611C4" w:rsidRPr="002E2E04" w:rsidRDefault="002E2E04" w:rsidP="002E2E04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2E2E04">
              <w:rPr>
                <w:noProof/>
                <w:lang w:eastAsia="en-GB"/>
              </w:rPr>
              <w:drawing>
                <wp:anchor distT="0" distB="0" distL="114300" distR="114300" simplePos="0" relativeHeight="251793408" behindDoc="0" locked="0" layoutInCell="1" allowOverlap="1" wp14:anchorId="4E9F398C" wp14:editId="0397311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45085</wp:posOffset>
                  </wp:positionV>
                  <wp:extent cx="760095" cy="760095"/>
                  <wp:effectExtent l="0" t="0" r="1905" b="1905"/>
                  <wp:wrapThrough wrapText="bothSides">
                    <wp:wrapPolygon edited="0">
                      <wp:start x="0" y="0"/>
                      <wp:lineTo x="0" y="21113"/>
                      <wp:lineTo x="21113" y="21113"/>
                      <wp:lineTo x="21113" y="0"/>
                      <wp:lineTo x="0" y="0"/>
                    </wp:wrapPolygon>
                  </wp:wrapThrough>
                  <wp:docPr id="14" name="Picture 14" descr="C:\Users\sjones\Pictures\51lR6KxKQAL._SX218_BO1,204,203,200_QL40_ML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jones\Pictures\51lR6KxKQAL._SX218_BO1,204,203,200_QL40_ML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2E04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Pumpkin Soup by Helen Cooper </w:t>
            </w:r>
            <w:r w:rsidRPr="002E2E04">
              <w:t xml:space="preserve"> </w:t>
            </w:r>
            <w:r w:rsidRPr="002E2E0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E2E0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  <w:proofErr w:type="spellStart"/>
            <w:r w:rsidRPr="002E2E0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bybybfjd</w:t>
            </w:r>
            <w:proofErr w:type="spellEnd"/>
          </w:p>
        </w:tc>
        <w:tc>
          <w:tcPr>
            <w:tcW w:w="27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767E6AC9" w14:textId="0CFBB656" w:rsidR="002611C4" w:rsidRPr="006E1F69" w:rsidRDefault="002611C4" w:rsidP="00B0542D">
            <w:pPr>
              <w:spacing w:before="80" w:after="80"/>
              <w:ind w:left="1555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6E1F69">
              <w:rPr>
                <w:rFonts w:ascii="Sassoon Infant Std" w:hAnsi="Sassoon Infant Std" w:cs="Arial"/>
                <w:i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9312" behindDoc="1" locked="0" layoutInCell="1" allowOverlap="1" wp14:anchorId="7E617724" wp14:editId="4D1FE6CB">
                  <wp:simplePos x="0" y="0"/>
                  <wp:positionH relativeFrom="column">
                    <wp:posOffset>66537</wp:posOffset>
                  </wp:positionH>
                  <wp:positionV relativeFrom="paragraph">
                    <wp:posOffset>115708</wp:posOffset>
                  </wp:positionV>
                  <wp:extent cx="1028069" cy="1105232"/>
                  <wp:effectExtent l="0" t="0" r="635" b="0"/>
                  <wp:wrapTight wrapText="bothSides">
                    <wp:wrapPolygon edited="0">
                      <wp:start x="0" y="0"/>
                      <wp:lineTo x="0" y="21228"/>
                      <wp:lineTo x="21213" y="21228"/>
                      <wp:lineTo x="21213" y="0"/>
                      <wp:lineTo x="0" y="0"/>
                    </wp:wrapPolygon>
                  </wp:wrapTight>
                  <wp:docPr id="3" name="Picture 3" descr="C:\Users\sjones\Pictures\myshadowispin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jones\Pictures\myshadowispin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9" cy="11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ssoon Infant Std" w:hAnsi="Sassoon Infant Std" w:cs="Arial"/>
                <w:i/>
                <w:iCs/>
                <w:noProof/>
                <w:sz w:val="20"/>
                <w:szCs w:val="20"/>
                <w:lang w:eastAsia="en-GB"/>
              </w:rPr>
              <w:t xml:space="preserve"> </w:t>
            </w:r>
            <w:r w:rsidRPr="006E1F69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My shadow is pink by Scott Stuart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D269"/>
          </w:tcPr>
          <w:p w14:paraId="6AD392AF" w14:textId="2576033E" w:rsidR="002611C4" w:rsidRPr="00FB5456" w:rsidRDefault="002611C4" w:rsidP="004D5084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>So Much</w:t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 xml:space="preserve">Trish Cooke and Helen </w:t>
            </w:r>
            <w:proofErr w:type="spellStart"/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Oxenbury</w:t>
            </w:r>
            <w:proofErr w:type="spellEnd"/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4192" behindDoc="0" locked="0" layoutInCell="1" allowOverlap="1" wp14:anchorId="193B7193" wp14:editId="31C9773F">
                  <wp:simplePos x="0" y="0"/>
                  <wp:positionH relativeFrom="column">
                    <wp:posOffset>41910</wp:posOffset>
                  </wp:positionH>
                  <wp:positionV relativeFrom="page">
                    <wp:posOffset>11430</wp:posOffset>
                  </wp:positionV>
                  <wp:extent cx="949370" cy="1152000"/>
                  <wp:effectExtent l="0" t="0" r="3175" b="3810"/>
                  <wp:wrapSquare wrapText="bothSides"/>
                  <wp:docPr id="21" name="Picture 21" descr="Calend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alendar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7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507CB6F8" w14:textId="00741639" w:rsidR="002611C4" w:rsidRPr="00FB5456" w:rsidRDefault="002611C4" w:rsidP="00FB5456">
            <w:pPr>
              <w:spacing w:before="80" w:after="80"/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7264" behindDoc="0" locked="0" layoutInCell="1" allowOverlap="1" wp14:anchorId="4721BF21" wp14:editId="32A74CC4">
                  <wp:simplePos x="0" y="0"/>
                  <wp:positionH relativeFrom="column">
                    <wp:posOffset>-5715</wp:posOffset>
                  </wp:positionH>
                  <wp:positionV relativeFrom="page">
                    <wp:posOffset>52070</wp:posOffset>
                  </wp:positionV>
                  <wp:extent cx="719455" cy="932180"/>
                  <wp:effectExtent l="0" t="0" r="4445" b="1270"/>
                  <wp:wrapSquare wrapText="bothSides"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>Weirdo</w:t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 xml:space="preserve"> Zadie Smith and Nick Laird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51AF328B" w14:textId="1A492A0C" w:rsidR="002611C4" w:rsidRPr="002C7E80" w:rsidRDefault="0056227A" w:rsidP="002C7E80">
            <w:pPr>
              <w:spacing w:before="80" w:after="80"/>
              <w:jc w:val="center"/>
              <w:rPr>
                <w:rFonts w:ascii="Sassoon Infant Std" w:hAnsi="Sassoon Infant Std" w:cs="Arial"/>
                <w:b/>
                <w:iCs/>
                <w:sz w:val="20"/>
                <w:szCs w:val="20"/>
              </w:rPr>
            </w:pPr>
            <w:r w:rsidRPr="002C7E80">
              <w:rPr>
                <w:rFonts w:ascii="Sassoon Infant Std" w:hAnsi="Sassoon Infant Std" w:cs="Arial"/>
                <w:b/>
                <w:iCs/>
                <w:sz w:val="20"/>
                <w:szCs w:val="20"/>
              </w:rPr>
              <w:t>Seasonal</w:t>
            </w:r>
            <w:r w:rsidR="002611C4" w:rsidRPr="002C7E80">
              <w:rPr>
                <w:rFonts w:ascii="Sassoon Infant Std" w:hAnsi="Sassoon Infant Std" w:cs="Arial"/>
                <w:b/>
                <w:iCs/>
                <w:sz w:val="20"/>
                <w:szCs w:val="20"/>
              </w:rPr>
              <w:t xml:space="preserve"> book</w:t>
            </w:r>
            <w:r w:rsidR="00877C77">
              <w:rPr>
                <w:rFonts w:ascii="Sassoon Infant Std" w:hAnsi="Sassoon Infant Std" w:cs="Arial"/>
                <w:b/>
                <w:iCs/>
                <w:sz w:val="20"/>
                <w:szCs w:val="20"/>
              </w:rPr>
              <w:t>-TBC</w:t>
            </w:r>
            <w:bookmarkStart w:id="0" w:name="_GoBack"/>
            <w:bookmarkEnd w:id="0"/>
          </w:p>
        </w:tc>
      </w:tr>
      <w:tr w:rsidR="00A1661E" w:rsidRPr="002659FE" w14:paraId="0FA0C573" w14:textId="77777777" w:rsidTr="001111E2">
        <w:trPr>
          <w:trHeight w:hRule="exact" w:val="680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3EB36C23" w14:textId="77777777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Length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044861BF" w14:textId="30259428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D6A242C" w14:textId="5E87F7A5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3AB7BAB4" w14:textId="77777777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4566931F" w14:textId="5A605DE4" w:rsidR="00A1661E" w:rsidRPr="00FB5456" w:rsidRDefault="002E2E04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  <w:t>5 sessions</w:t>
            </w:r>
            <w:r w:rsidR="002C7E80"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  <w:t>,</w:t>
            </w:r>
            <w:r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  <w:t xml:space="preserve"> 1 week</w:t>
            </w:r>
          </w:p>
        </w:tc>
        <w:tc>
          <w:tcPr>
            <w:tcW w:w="279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0B26F610" w14:textId="198ED512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70BA8991" w14:textId="3325B329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786794B9" w14:textId="77777777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 weeks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3F3C8400" w14:textId="6AEBF01E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</w:p>
        </w:tc>
      </w:tr>
      <w:tr w:rsidR="00A1661E" w:rsidRPr="002659FE" w14:paraId="38C6A9D1" w14:textId="77777777" w:rsidTr="001111E2">
        <w:trPr>
          <w:trHeight w:hRule="exact" w:val="158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25C39144" w14:textId="77777777" w:rsidR="00A1661E" w:rsidRPr="00FB5456" w:rsidRDefault="00A1661E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Outcomes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5AA891ED" w14:textId="020FFB0D" w:rsidR="00A1661E" w:rsidRPr="006E1F69" w:rsidRDefault="00A1661E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6E1F69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Own version ‘wild thing’ narratives</w:t>
            </w:r>
            <w:r w:rsidRPr="006E1F69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br/>
            </w:r>
            <w:r w:rsidRPr="006E1F69">
              <w:rPr>
                <w:rFonts w:ascii="Sassoon Infant Std" w:hAnsi="Sassoon Infant Std" w:cs="Arial"/>
                <w:sz w:val="20"/>
                <w:szCs w:val="20"/>
              </w:rPr>
              <w:t>Labels, captions, oral re-telling, developing a new character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7991D642" w14:textId="3A1ED4F9" w:rsidR="00A1661E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t>Tourist information leaflets</w:t>
            </w: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Labels and captions, retellings, simple explanations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12B98CBF" w14:textId="77777777" w:rsidR="00A1661E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t>Booklets about spiders</w:t>
            </w: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Labels and captions, call-and-response poems, descriptive posters, simple explanations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7D6FA2E5" w14:textId="3715E380" w:rsidR="00A1661E" w:rsidRPr="00FB5456" w:rsidRDefault="002E2E04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>
              <w:rPr>
                <w:rFonts w:ascii="Sassoon Infant Std" w:hAnsi="Sassoon Infant Std" w:cs="Arial"/>
                <w:sz w:val="20"/>
                <w:szCs w:val="20"/>
              </w:rPr>
              <w:t xml:space="preserve">Lists on what we need to make pumpkin soup, children to follow a recipe. 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4564C118" w14:textId="2DDE8FC1" w:rsidR="00A1661E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 w:rsidRPr="006E1F69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Innovated spoken rhymes, questions, notes of advice, lists, instructions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7D93"/>
          </w:tcPr>
          <w:p w14:paraId="45508165" w14:textId="30417837" w:rsidR="00A1661E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t>Own ‘So Much’ narrative poems</w:t>
            </w: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Past tense sentences, writing in role, performance/ narrative poetry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4B9A1241" w14:textId="77777777" w:rsidR="00A1661E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t>Instructional guides to being brave</w:t>
            </w: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Writing in role, letters, captions and labels, narrative retellings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B7D93"/>
          </w:tcPr>
          <w:p w14:paraId="3C80EB10" w14:textId="33BF43D5" w:rsidR="00A1661E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</w:p>
        </w:tc>
      </w:tr>
      <w:tr w:rsidR="00B0542D" w:rsidRPr="002659FE" w14:paraId="3795768C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14AFA2"/>
          </w:tcPr>
          <w:p w14:paraId="2E8D61FB" w14:textId="77777777" w:rsidR="00B0542D" w:rsidRPr="00FB5456" w:rsidRDefault="00B0542D" w:rsidP="00B0542D">
            <w:pPr>
              <w:spacing w:before="40" w:after="40"/>
              <w:rPr>
                <w:rFonts w:ascii="Sassoon Infant Std" w:eastAsia="Calibri" w:hAnsi="Sassoon Infant Std" w:cs="Arial"/>
                <w:b/>
                <w:bCs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 w:themeColor="background1"/>
                <w:sz w:val="20"/>
                <w:szCs w:val="20"/>
              </w:rPr>
              <w:t>Theme/Term</w:t>
            </w:r>
          </w:p>
        </w:tc>
        <w:tc>
          <w:tcPr>
            <w:tcW w:w="1038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00F4A44B" w14:textId="5A896AE7" w:rsidR="00B0542D" w:rsidRPr="00FB5456" w:rsidRDefault="004D5084" w:rsidP="00B0542D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Once upon a time</w:t>
            </w:r>
            <w:r w:rsidR="00B0542D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 xml:space="preserve"> Spring 1</w:t>
            </w:r>
          </w:p>
        </w:tc>
        <w:tc>
          <w:tcPr>
            <w:tcW w:w="1036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14AFA2"/>
          </w:tcPr>
          <w:p w14:paraId="444F7703" w14:textId="4C523D71" w:rsidR="00B0542D" w:rsidRPr="00FB5456" w:rsidRDefault="004D5084" w:rsidP="00B0542D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To infinity and beyond</w:t>
            </w:r>
            <w:r w:rsidR="00B0542D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 xml:space="preserve"> Spring 2</w:t>
            </w:r>
          </w:p>
        </w:tc>
      </w:tr>
      <w:tr w:rsidR="00B0542D" w:rsidRPr="002659FE" w14:paraId="6F02DD4D" w14:textId="77777777" w:rsidTr="001111E2">
        <w:trPr>
          <w:cantSplit/>
          <w:trHeight w:hRule="exact" w:val="204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FBE38"/>
          </w:tcPr>
          <w:p w14:paraId="7BF1B099" w14:textId="71F680E2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0"/>
                <w:szCs w:val="20"/>
              </w:rPr>
              <w:t>Planning Sequence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B4D269"/>
          </w:tcPr>
          <w:p w14:paraId="0210D253" w14:textId="65A02167" w:rsidR="00B0542D" w:rsidRPr="00FB5456" w:rsidRDefault="002611C4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2611C4">
              <w:rPr>
                <w:rFonts w:ascii="Sassoon Infant Std" w:hAnsi="Sassoon Infant Std" w:cs="Arial"/>
                <w:i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90336" behindDoc="1" locked="0" layoutInCell="1" allowOverlap="1" wp14:anchorId="7250D3CB" wp14:editId="43E420E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25400</wp:posOffset>
                  </wp:positionV>
                  <wp:extent cx="970915" cy="723900"/>
                  <wp:effectExtent l="0" t="0" r="635" b="0"/>
                  <wp:wrapThrough wrapText="bothSides">
                    <wp:wrapPolygon edited="0">
                      <wp:start x="0" y="0"/>
                      <wp:lineTo x="0" y="21032"/>
                      <wp:lineTo x="21190" y="21032"/>
                      <wp:lineTo x="21190" y="0"/>
                      <wp:lineTo x="0" y="0"/>
                    </wp:wrapPolygon>
                  </wp:wrapThrough>
                  <wp:docPr id="4" name="Picture 4" descr="C:\Users\sjones\Pictures\9781839133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jones\Pictures\9781839133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9F1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The King’s Pants</w:t>
            </w:r>
            <w:r w:rsidR="00A1661E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 by </w:t>
            </w:r>
            <w:r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Nicholas Allen </w:t>
            </w:r>
            <w:r w:rsidR="004849F1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B4D269"/>
          </w:tcPr>
          <w:p w14:paraId="7519F045" w14:textId="466517B8" w:rsidR="00B0542D" w:rsidRPr="00FB5456" w:rsidRDefault="00B0542D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51424" behindDoc="0" locked="0" layoutInCell="1" allowOverlap="1" wp14:anchorId="11C3D7A0" wp14:editId="21E89DA4">
                  <wp:simplePos x="0" y="0"/>
                  <wp:positionH relativeFrom="column">
                    <wp:posOffset>635</wp:posOffset>
                  </wp:positionH>
                  <wp:positionV relativeFrom="page">
                    <wp:posOffset>43815</wp:posOffset>
                  </wp:positionV>
                  <wp:extent cx="1156515" cy="1152000"/>
                  <wp:effectExtent l="0" t="0" r="0" b="3810"/>
                  <wp:wrapSquare wrapText="bothSides"/>
                  <wp:docPr id="13" name="Picture 1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515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>Little Red</w:t>
            </w:r>
            <w:r w:rsid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 xml:space="preserve"> by</w:t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Lynn Roberts and David Roberts</w:t>
            </w:r>
          </w:p>
        </w:tc>
        <w:tc>
          <w:tcPr>
            <w:tcW w:w="4576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5A616DA0" w14:textId="2A31E493" w:rsidR="00B0542D" w:rsidRPr="00FB5456" w:rsidRDefault="005F467F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50400" behindDoc="0" locked="0" layoutInCell="1" allowOverlap="1" wp14:anchorId="51AA1030" wp14:editId="42EB964A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27147</wp:posOffset>
                  </wp:positionV>
                  <wp:extent cx="920584" cy="1152000"/>
                  <wp:effectExtent l="0" t="0" r="0" b="3810"/>
                  <wp:wrapSquare wrapText="bothSides"/>
                  <wp:docPr id="12" name="Picture 12" descr="Text,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, whiteboar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84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>The Magic Paintbrush</w:t>
            </w:r>
            <w:r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 xml:space="preserve"> by</w:t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Julia Donaldson and Joel Stewart</w:t>
            </w:r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66B78B29" w14:textId="0CCE8855" w:rsidR="00B0542D" w:rsidRPr="00FB5456" w:rsidRDefault="004D5084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>Look up!</w:t>
            </w:r>
            <w:r w:rsid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 xml:space="preserve"> by</w:t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 xml:space="preserve">Nathan Bryon and </w:t>
            </w:r>
            <w:proofErr w:type="spellStart"/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Dapo</w:t>
            </w:r>
            <w:proofErr w:type="spellEnd"/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Adeola</w:t>
            </w:r>
            <w:proofErr w:type="spellEnd"/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FB5456">
              <w:rPr>
                <w:rFonts w:ascii="Sassoon Infant Std" w:hAnsi="Sassoon Infant Std" w:cs="Arial"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6784" behindDoc="0" locked="0" layoutInCell="1" allowOverlap="1" wp14:anchorId="559E81AA" wp14:editId="78057453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26670</wp:posOffset>
                  </wp:positionV>
                  <wp:extent cx="935260" cy="1152000"/>
                  <wp:effectExtent l="0" t="0" r="5080" b="3810"/>
                  <wp:wrapSquare wrapText="bothSides"/>
                  <wp:docPr id="10" name="Picture 1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Qr cod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6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D269"/>
          </w:tcPr>
          <w:p w14:paraId="0A4836C4" w14:textId="0E8AFCBD" w:rsidR="00B0542D" w:rsidRPr="00FB5456" w:rsidRDefault="00FB5456" w:rsidP="00FB5456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433CE130" wp14:editId="5F6F8A7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55245</wp:posOffset>
                  </wp:positionV>
                  <wp:extent cx="103378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096" y="21214"/>
                      <wp:lineTo x="21096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41Fx9bvXgFL._SX218_BO1,204,203,200_QL40_ML2_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456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The way back home by Oliver Jeffers 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780B9292" w14:textId="2E38DAAD" w:rsidR="00B0542D" w:rsidRPr="00FB5456" w:rsidRDefault="00FB5456" w:rsidP="00B0542D">
            <w:pPr>
              <w:spacing w:before="80" w:after="80"/>
              <w:ind w:left="113" w:right="113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71904" behindDoc="0" locked="0" layoutInCell="1" allowOverlap="1" wp14:anchorId="6B4E33FC" wp14:editId="18396B2E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55245</wp:posOffset>
                  </wp:positionV>
                  <wp:extent cx="1025525" cy="1047750"/>
                  <wp:effectExtent l="0" t="0" r="3175" b="0"/>
                  <wp:wrapThrough wrapText="bothSides">
                    <wp:wrapPolygon edited="0">
                      <wp:start x="0" y="0"/>
                      <wp:lineTo x="0" y="21207"/>
                      <wp:lineTo x="21266" y="21207"/>
                      <wp:lineTo x="21266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00715034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456">
              <w:rPr>
                <w:rFonts w:ascii="Sassoon Infant Std" w:hAnsi="Sassoon Infant Std" w:cs="Arial"/>
                <w:sz w:val="20"/>
                <w:szCs w:val="20"/>
              </w:rPr>
              <w:t xml:space="preserve">How to catch a star by Oliver Jeffers </w:t>
            </w:r>
          </w:p>
        </w:tc>
      </w:tr>
      <w:tr w:rsidR="00B0542D" w:rsidRPr="002659FE" w14:paraId="4C1C043E" w14:textId="77777777" w:rsidTr="001111E2">
        <w:trPr>
          <w:trHeight w:hRule="exact" w:val="680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5BF0D353" w14:textId="77777777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Length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4D269"/>
          </w:tcPr>
          <w:p w14:paraId="1DF547DC" w14:textId="35242989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1DAD77BF" w14:textId="2D0CE843" w:rsidR="00B0542D" w:rsidRPr="00FB5456" w:rsidRDefault="00B0542D" w:rsidP="00B0542D">
            <w:pPr>
              <w:tabs>
                <w:tab w:val="left" w:pos="935"/>
              </w:tabs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65D28DC6" w14:textId="142B3466" w:rsidR="00B0542D" w:rsidRPr="00FB5456" w:rsidRDefault="00B0542D" w:rsidP="00B0542D">
            <w:pPr>
              <w:tabs>
                <w:tab w:val="left" w:pos="935"/>
              </w:tabs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  <w:t>10+ sessions, 2+ weeks</w:t>
            </w:r>
          </w:p>
        </w:tc>
        <w:tc>
          <w:tcPr>
            <w:tcW w:w="279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5995D060" w14:textId="1D42F4BA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09B3FC54" w14:textId="77777777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4731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12907D1A" w14:textId="18A11FFC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  <w:t>10+ sessions, 2+ weeks</w:t>
            </w:r>
          </w:p>
        </w:tc>
      </w:tr>
      <w:tr w:rsidR="00B0542D" w:rsidRPr="002659FE" w14:paraId="4EFD5F13" w14:textId="77777777" w:rsidTr="001111E2">
        <w:trPr>
          <w:trHeight w:hRule="exact" w:val="1814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D1453"/>
          </w:tcPr>
          <w:p w14:paraId="69DBA865" w14:textId="77777777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Outcomes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BB7D93"/>
          </w:tcPr>
          <w:p w14:paraId="3FFB5B7F" w14:textId="67303065" w:rsidR="00B0542D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>
              <w:rPr>
                <w:rFonts w:ascii="Sassoon Infant Std" w:hAnsi="Sassoon Infant Std" w:cs="Arial"/>
                <w:sz w:val="20"/>
                <w:szCs w:val="20"/>
              </w:rPr>
              <w:t xml:space="preserve">Writing letters, designed new under pants and add descriptive sentences. 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BB7D93"/>
          </w:tcPr>
          <w:p w14:paraId="789A81BB" w14:textId="7091BF2E" w:rsidR="00B0542D" w:rsidRPr="00FB5456" w:rsidRDefault="00B0542D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t>Alternative character versions</w:t>
            </w: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Labels, notes of advice, adverts</w:t>
            </w:r>
          </w:p>
        </w:tc>
        <w:tc>
          <w:tcPr>
            <w:tcW w:w="4576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B7D93"/>
          </w:tcPr>
          <w:p w14:paraId="28F1E8CF" w14:textId="420DFF7D" w:rsidR="00B0542D" w:rsidRPr="00FB5456" w:rsidRDefault="005F467F" w:rsidP="00B0542D">
            <w:pPr>
              <w:spacing w:before="80" w:after="80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t>Own version ‘overcoming’ tales</w:t>
            </w: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Thought bubbles, labels, oral re-telling, writing in role, thank you letters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B7D93"/>
          </w:tcPr>
          <w:p w14:paraId="533E3D14" w14:textId="5337CC51" w:rsidR="00B0542D" w:rsidRPr="00FB5456" w:rsidRDefault="004D5084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t>Non-chronological reports</w:t>
            </w: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Dialogue, diaries, re-telling (oral dictation), mini-autobiography, ship’s log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B7D93"/>
          </w:tcPr>
          <w:p w14:paraId="33A9DEE9" w14:textId="4EDC5433" w:rsidR="00B0542D" w:rsidRPr="00A1661E" w:rsidRDefault="00B0542D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A1661E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Own stories about a fussy eaters</w:t>
            </w:r>
            <w:r w:rsidRPr="00A1661E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br/>
            </w:r>
            <w:r w:rsidRPr="00A1661E">
              <w:rPr>
                <w:rFonts w:ascii="Sassoon Infant Std" w:hAnsi="Sassoon Infant Std" w:cs="Arial"/>
                <w:sz w:val="20"/>
                <w:szCs w:val="20"/>
              </w:rPr>
              <w:t>Statements, writing in role, shopping lists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B7D93"/>
          </w:tcPr>
          <w:p w14:paraId="48C18FC2" w14:textId="47C7EC31" w:rsidR="00822DE9" w:rsidRPr="00A1661E" w:rsidRDefault="00822DE9" w:rsidP="00B0542D">
            <w:pPr>
              <w:spacing w:before="80" w:after="80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 w:rsidRPr="00A1661E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Narrative inspired by the original text</w:t>
            </w:r>
          </w:p>
          <w:p w14:paraId="7EE269AF" w14:textId="1DBF237F" w:rsidR="00B0542D" w:rsidRPr="00A1661E" w:rsidRDefault="00822DE9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A1661E">
              <w:rPr>
                <w:rFonts w:ascii="Sassoon Infant Std" w:hAnsi="Sassoon Infant Std" w:cs="Arial"/>
                <w:sz w:val="20"/>
                <w:szCs w:val="20"/>
              </w:rPr>
              <w:t>Labels, letters of advice, instructions, narratives</w:t>
            </w:r>
          </w:p>
        </w:tc>
      </w:tr>
      <w:tr w:rsidR="00B0542D" w:rsidRPr="002659FE" w14:paraId="563E3037" w14:textId="77777777" w:rsidTr="00AA4DE0">
        <w:trPr>
          <w:trHeight w:hRule="exact" w:val="397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14AFA2"/>
          </w:tcPr>
          <w:p w14:paraId="44E590E3" w14:textId="77777777" w:rsidR="00B0542D" w:rsidRPr="00FB5456" w:rsidRDefault="00B0542D" w:rsidP="00B0542D">
            <w:pPr>
              <w:spacing w:before="40" w:after="40"/>
              <w:rPr>
                <w:rFonts w:ascii="Sassoon Infant Std" w:eastAsia="Calibri" w:hAnsi="Sassoon Infant Std" w:cs="Arial"/>
                <w:b/>
                <w:bCs/>
                <w:color w:val="000000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 w:themeColor="background1"/>
                <w:sz w:val="20"/>
                <w:szCs w:val="20"/>
              </w:rPr>
              <w:t>Theme/Term</w:t>
            </w:r>
          </w:p>
        </w:tc>
        <w:tc>
          <w:tcPr>
            <w:tcW w:w="10387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14AFA2"/>
          </w:tcPr>
          <w:p w14:paraId="35F41B0C" w14:textId="1233E154" w:rsidR="00B0542D" w:rsidRPr="00FB5456" w:rsidRDefault="004D5084" w:rsidP="00B0542D">
            <w:pPr>
              <w:spacing w:before="40" w:after="40"/>
              <w:jc w:val="center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Sailing the Seven Seas</w:t>
            </w:r>
            <w:r w:rsidR="00B0542D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 xml:space="preserve"> Summer 1</w:t>
            </w:r>
          </w:p>
        </w:tc>
        <w:tc>
          <w:tcPr>
            <w:tcW w:w="1036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14AFA2"/>
          </w:tcPr>
          <w:p w14:paraId="70BE793E" w14:textId="6950753B" w:rsidR="00B0542D" w:rsidRPr="00FB5456" w:rsidRDefault="004D5084" w:rsidP="00B0542D">
            <w:pPr>
              <w:spacing w:before="40" w:after="40"/>
              <w:jc w:val="center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Super heroes</w:t>
            </w:r>
            <w:r w:rsidR="00B0542D"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 xml:space="preserve"> Summer 2</w:t>
            </w:r>
          </w:p>
        </w:tc>
      </w:tr>
      <w:tr w:rsidR="00B0542D" w:rsidRPr="002659FE" w14:paraId="19CB4217" w14:textId="77777777" w:rsidTr="001111E2">
        <w:trPr>
          <w:cantSplit/>
          <w:trHeight w:hRule="exact" w:val="2041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8FBF39"/>
          </w:tcPr>
          <w:p w14:paraId="2ACC8F04" w14:textId="62035568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noProof/>
                <w:color w:val="FFFFFF"/>
                <w:sz w:val="20"/>
                <w:szCs w:val="20"/>
              </w:rPr>
              <w:t>Planning Sequence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B4D269"/>
          </w:tcPr>
          <w:p w14:paraId="0497488D" w14:textId="51603240" w:rsidR="00B0542D" w:rsidRPr="00FB5456" w:rsidRDefault="00FB5456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72928" behindDoc="0" locked="0" layoutInCell="1" allowOverlap="1" wp14:anchorId="4A8E482A" wp14:editId="6360780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44450</wp:posOffset>
                  </wp:positionV>
                  <wp:extent cx="887095" cy="887095"/>
                  <wp:effectExtent l="0" t="0" r="8255" b="8255"/>
                  <wp:wrapThrough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hrough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9780735841475-uk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456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The Rainbow Fish by Marcus </w:t>
            </w:r>
            <w:proofErr w:type="spellStart"/>
            <w:r w:rsidRPr="00FB5456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Pfister</w:t>
            </w:r>
            <w:proofErr w:type="spellEnd"/>
            <w:r w:rsidRPr="00FB5456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B4D269"/>
          </w:tcPr>
          <w:p w14:paraId="3AC6F043" w14:textId="7CCF2DFF" w:rsidR="00B0542D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A1661E">
              <w:rPr>
                <w:rFonts w:ascii="Sassoon Infant Std" w:hAnsi="Sassoon Infant Std" w:cs="Arial"/>
                <w:i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91360" behindDoc="0" locked="0" layoutInCell="1" allowOverlap="1" wp14:anchorId="7390B558" wp14:editId="1F081ADF">
                  <wp:simplePos x="0" y="0"/>
                  <wp:positionH relativeFrom="column">
                    <wp:posOffset>-1081</wp:posOffset>
                  </wp:positionH>
                  <wp:positionV relativeFrom="paragraph">
                    <wp:posOffset>53849</wp:posOffset>
                  </wp:positionV>
                  <wp:extent cx="974253" cy="1113601"/>
                  <wp:effectExtent l="0" t="0" r="0" b="0"/>
                  <wp:wrapThrough wrapText="bothSides">
                    <wp:wrapPolygon edited="0">
                      <wp:start x="0" y="0"/>
                      <wp:lineTo x="0" y="21070"/>
                      <wp:lineTo x="21121" y="21070"/>
                      <wp:lineTo x="21121" y="0"/>
                      <wp:lineTo x="0" y="0"/>
                    </wp:wrapPolygon>
                  </wp:wrapThrough>
                  <wp:docPr id="9" name="Picture 9" descr="C:\Users\sjones\Pictures\51e4DVW988L._SX218_BO1,204,203,200_QL40_ML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jones\Pictures\51e4DVW988L._SX218_BO1,204,203,200_QL40_ML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253" cy="111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Little Turtle and the Sea by Becky Davies </w:t>
            </w:r>
          </w:p>
        </w:tc>
        <w:tc>
          <w:tcPr>
            <w:tcW w:w="4576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7CFC062A" w14:textId="4290049C" w:rsidR="00B0542D" w:rsidRPr="00FB5456" w:rsidRDefault="00B0542D" w:rsidP="00B0542D">
            <w:pPr>
              <w:spacing w:before="80" w:after="80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57568" behindDoc="1" locked="0" layoutInCell="1" allowOverlap="1" wp14:anchorId="102827FC" wp14:editId="1D7AC242">
                  <wp:simplePos x="0" y="0"/>
                  <wp:positionH relativeFrom="column">
                    <wp:posOffset>-9434</wp:posOffset>
                  </wp:positionH>
                  <wp:positionV relativeFrom="page">
                    <wp:posOffset>46990</wp:posOffset>
                  </wp:positionV>
                  <wp:extent cx="1391319" cy="1152000"/>
                  <wp:effectExtent l="0" t="0" r="5715" b="3810"/>
                  <wp:wrapSquare wrapText="bothSides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9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>The Night Pirates</w:t>
            </w:r>
            <w:r w:rsid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t xml:space="preserve"> by</w:t>
            </w:r>
            <w:r w:rsidRPr="00FB5456">
              <w:rPr>
                <w:rFonts w:ascii="Sassoon Infant Std" w:hAnsi="Sassoon Infant Std" w:cs="Arial"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 xml:space="preserve">Pete Harris and Deborah </w:t>
            </w:r>
            <w:proofErr w:type="spellStart"/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Allwright</w:t>
            </w:r>
            <w:proofErr w:type="spellEnd"/>
          </w:p>
        </w:tc>
        <w:tc>
          <w:tcPr>
            <w:tcW w:w="27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4D269"/>
          </w:tcPr>
          <w:p w14:paraId="12D8A362" w14:textId="1D3884CB" w:rsidR="002E2E04" w:rsidRDefault="004D5084" w:rsidP="00B0542D">
            <w:pPr>
              <w:spacing w:before="80" w:after="80"/>
              <w:rPr>
                <w:rFonts w:ascii="Sassoon Infant Std" w:hAnsi="Sassoon Infant Std" w:cs="Arial"/>
                <w:noProof/>
                <w:sz w:val="20"/>
                <w:szCs w:val="20"/>
                <w:lang w:eastAsia="en-GB"/>
              </w:rPr>
            </w:pPr>
            <w:r w:rsidRPr="00FB5456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Super Milly and the Super School Day</w:t>
            </w:r>
            <w:r w:rsidR="00FB5456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 by</w:t>
            </w:r>
            <w:r w:rsidRPr="00FB5456">
              <w:rPr>
                <w:rFonts w:ascii="Sassoon Infant Std" w:hAnsi="Sassoon Infant Std" w:cs="Arial"/>
                <w:sz w:val="20"/>
                <w:szCs w:val="20"/>
              </w:rPr>
              <w:br/>
              <w:t>Stephanie Clarkson</w:t>
            </w:r>
            <w:r w:rsidRPr="00FB5456">
              <w:rPr>
                <w:rFonts w:ascii="Sassoon Infant Std" w:hAnsi="Sassoon Infant Std" w:cs="Arial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C4B23A2" w14:textId="77777777" w:rsidR="002E2E04" w:rsidRDefault="002E2E04" w:rsidP="00B0542D">
            <w:pPr>
              <w:spacing w:before="80" w:after="80"/>
              <w:rPr>
                <w:rFonts w:ascii="Sassoon Infant Std" w:hAnsi="Sassoon Infant Std" w:cs="Arial"/>
                <w:noProof/>
                <w:sz w:val="20"/>
                <w:szCs w:val="20"/>
                <w:lang w:eastAsia="en-GB"/>
              </w:rPr>
            </w:pPr>
          </w:p>
          <w:p w14:paraId="5CAE13C0" w14:textId="77777777" w:rsidR="002E2E04" w:rsidRDefault="002E2E04" w:rsidP="00B0542D">
            <w:pPr>
              <w:spacing w:before="80" w:after="80"/>
              <w:rPr>
                <w:rFonts w:ascii="Sassoon Infant Std" w:hAnsi="Sassoon Infant Std" w:cs="Arial"/>
                <w:noProof/>
                <w:sz w:val="20"/>
                <w:szCs w:val="20"/>
                <w:lang w:eastAsia="en-GB"/>
              </w:rPr>
            </w:pPr>
          </w:p>
          <w:p w14:paraId="6B857290" w14:textId="1C009057" w:rsidR="00B0542D" w:rsidRPr="00FB5456" w:rsidRDefault="004D5084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0103B691" wp14:editId="7AFF6874">
                  <wp:simplePos x="0" y="0"/>
                  <wp:positionH relativeFrom="column">
                    <wp:posOffset>83820</wp:posOffset>
                  </wp:positionH>
                  <wp:positionV relativeFrom="page">
                    <wp:posOffset>0</wp:posOffset>
                  </wp:positionV>
                  <wp:extent cx="971550" cy="1151890"/>
                  <wp:effectExtent l="0" t="0" r="6350" b="3810"/>
                  <wp:wrapSquare wrapText="bothSides"/>
                  <wp:docPr id="1" name="Picture 1" descr="Text,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, map&#10;&#10;Description automatically generated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8" r="7882"/>
                          <a:stretch/>
                        </pic:blipFill>
                        <pic:spPr bwMode="auto">
                          <a:xfrm>
                            <a:off x="0" y="0"/>
                            <a:ext cx="97155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D269"/>
          </w:tcPr>
          <w:p w14:paraId="374C71AE" w14:textId="40D9CD92" w:rsidR="002E2E04" w:rsidRPr="00682746" w:rsidRDefault="00682746" w:rsidP="00682746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682746">
              <w:rPr>
                <w:rFonts w:ascii="Sassoon Infant Std" w:hAnsi="Sassoon Infant Std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94432" behindDoc="1" locked="0" layoutInCell="1" allowOverlap="1" wp14:anchorId="22C37276" wp14:editId="4EA828B8">
                  <wp:simplePos x="0" y="0"/>
                  <wp:positionH relativeFrom="column">
                    <wp:posOffset>-43928</wp:posOffset>
                  </wp:positionH>
                  <wp:positionV relativeFrom="paragraph">
                    <wp:posOffset>48895</wp:posOffset>
                  </wp:positionV>
                  <wp:extent cx="1094740" cy="1094740"/>
                  <wp:effectExtent l="0" t="0" r="0" b="0"/>
                  <wp:wrapThrough wrapText="bothSides">
                    <wp:wrapPolygon edited="0">
                      <wp:start x="0" y="0"/>
                      <wp:lineTo x="0" y="21049"/>
                      <wp:lineTo x="21049" y="21049"/>
                      <wp:lineTo x="21049" y="0"/>
                      <wp:lineTo x="0" y="0"/>
                    </wp:wrapPolygon>
                  </wp:wrapThrough>
                  <wp:docPr id="18" name="Picture 18" descr="C:\Users\sjones\Pictures\61FpFlVvzc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jones\Pictures\61FpFlVvzc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2746">
              <w:rPr>
                <w:rFonts w:ascii="Sassoon Infant Std" w:hAnsi="Sassoon Infant Std"/>
                <w:noProof/>
                <w:sz w:val="20"/>
                <w:szCs w:val="20"/>
                <w:lang w:eastAsia="en-GB"/>
              </w:rPr>
              <w:t>Izzy Gizmo by Pip Jones</w:t>
            </w:r>
            <w:r w:rsidR="002E2E04" w:rsidRPr="00682746"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r w:rsidRPr="00682746">
              <w:rPr>
                <w:rFonts w:ascii="Sassoon Infant Std" w:hAnsi="Sassoon Infant Std"/>
              </w:rPr>
              <w:t xml:space="preserve">    </w:t>
            </w:r>
            <w:r w:rsidRPr="00682746">
              <w:rPr>
                <w:rFonts w:ascii="Sassoon Infant Std" w:eastAsia="Times New Roman" w:hAnsi="Sassoon Infant Std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682746">
              <w:rPr>
                <w:rFonts w:ascii="Sassoon Infant Std" w:hAnsi="Sassoon Infant Std"/>
              </w:rPr>
              <w:t xml:space="preserve"> </w:t>
            </w:r>
            <w:r w:rsidRPr="00682746">
              <w:rPr>
                <w:rFonts w:ascii="Sassoon Infant Std" w:hAnsi="Sassoon Infant Std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B754376" wp14:editId="201FE3E3">
                      <wp:extent cx="307975" cy="307975"/>
                      <wp:effectExtent l="0" t="0" r="0" b="0"/>
                      <wp:docPr id="16" name="Rectangle 16" descr="Izzy Giz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5ADA0" id="Rectangle 16" o:spid="_x0000_s1026" alt="Izzy Gizmo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4C6e&#10;McECAADMBQAADgAAAAAAAAAAAAAAAAAuAgAAZHJzL2Uyb0RvYy54bWxQSwECLQAUAAYACAAAACEA&#10;8l2uHdkAAAADAQAADwAAAAAAAAAAAAAAAAAb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4D269"/>
          </w:tcPr>
          <w:p w14:paraId="180BDA88" w14:textId="0A91CF91" w:rsidR="00B0542D" w:rsidRPr="00FB5456" w:rsidRDefault="00FB5456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i/>
                <w:i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568EB2BE" wp14:editId="0928A4C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62050" cy="116205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61iPXSNWd4L._SX218_BO1,204,203,200_QL40_ML2_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FB5456">
              <w:rPr>
                <w:rFonts w:ascii="Sassoon Infant Std" w:hAnsi="Sassoon Infant Std" w:cs="Arial"/>
                <w:sz w:val="20"/>
                <w:szCs w:val="20"/>
              </w:rPr>
              <w:t>Supertato</w:t>
            </w:r>
            <w:proofErr w:type="spellEnd"/>
            <w:r w:rsidRPr="00FB5456">
              <w:rPr>
                <w:rFonts w:ascii="Sassoon Infant Std" w:hAnsi="Sassoon Infant Std" w:cs="Arial"/>
                <w:sz w:val="20"/>
                <w:szCs w:val="20"/>
              </w:rPr>
              <w:t xml:space="preserve"> by Sue Hendra </w:t>
            </w:r>
          </w:p>
        </w:tc>
      </w:tr>
      <w:tr w:rsidR="00B0542D" w:rsidRPr="002659FE" w14:paraId="160C755F" w14:textId="77777777" w:rsidTr="001111E2">
        <w:trPr>
          <w:trHeight w:hRule="exact" w:val="680"/>
        </w:trPr>
        <w:tc>
          <w:tcPr>
            <w:tcW w:w="139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FBF39"/>
          </w:tcPr>
          <w:p w14:paraId="25B3260D" w14:textId="77777777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Length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4D269"/>
          </w:tcPr>
          <w:p w14:paraId="64C79551" w14:textId="70470867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57B82109" w14:textId="62A7427F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4DD84397" w14:textId="4E66514C" w:rsidR="001111E2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  <w:p w14:paraId="76843A2B" w14:textId="77777777" w:rsidR="001111E2" w:rsidRPr="001111E2" w:rsidRDefault="001111E2" w:rsidP="001111E2">
            <w:pPr>
              <w:rPr>
                <w:rFonts w:ascii="Sassoon Infant Std" w:eastAsia="Calibri" w:hAnsi="Sassoon Infant Std" w:cs="Arial"/>
                <w:sz w:val="20"/>
                <w:szCs w:val="20"/>
              </w:rPr>
            </w:pPr>
          </w:p>
          <w:p w14:paraId="46586AD1" w14:textId="77777777" w:rsidR="001111E2" w:rsidRPr="001111E2" w:rsidRDefault="001111E2" w:rsidP="001111E2">
            <w:pPr>
              <w:rPr>
                <w:rFonts w:ascii="Sassoon Infant Std" w:eastAsia="Calibri" w:hAnsi="Sassoon Infant Std" w:cs="Arial"/>
                <w:sz w:val="20"/>
                <w:szCs w:val="20"/>
              </w:rPr>
            </w:pPr>
          </w:p>
          <w:p w14:paraId="1FA13140" w14:textId="77777777" w:rsidR="001111E2" w:rsidRPr="001111E2" w:rsidRDefault="001111E2" w:rsidP="001111E2">
            <w:pPr>
              <w:rPr>
                <w:rFonts w:ascii="Sassoon Infant Std" w:eastAsia="Calibri" w:hAnsi="Sassoon Infant Std" w:cs="Arial"/>
                <w:sz w:val="20"/>
                <w:szCs w:val="20"/>
              </w:rPr>
            </w:pPr>
          </w:p>
          <w:p w14:paraId="279DE4DF" w14:textId="77777777" w:rsidR="001111E2" w:rsidRPr="001111E2" w:rsidRDefault="001111E2" w:rsidP="001111E2">
            <w:pPr>
              <w:rPr>
                <w:rFonts w:ascii="Sassoon Infant Std" w:eastAsia="Calibri" w:hAnsi="Sassoon Infant Std" w:cs="Arial"/>
                <w:sz w:val="20"/>
                <w:szCs w:val="20"/>
              </w:rPr>
            </w:pPr>
          </w:p>
          <w:p w14:paraId="4649B40A" w14:textId="6F6213AE" w:rsidR="00B0542D" w:rsidRPr="001111E2" w:rsidRDefault="001111E2" w:rsidP="001111E2">
            <w:pPr>
              <w:tabs>
                <w:tab w:val="left" w:pos="3522"/>
              </w:tabs>
              <w:rPr>
                <w:rFonts w:ascii="Sassoon Infant Std" w:eastAsia="Calibri" w:hAnsi="Sassoon Infant Std" w:cs="Arial"/>
                <w:sz w:val="20"/>
                <w:szCs w:val="20"/>
              </w:rPr>
            </w:pPr>
            <w:r>
              <w:rPr>
                <w:rFonts w:ascii="Sassoon Infant Std" w:eastAsia="Calibri" w:hAnsi="Sassoon Infant Std" w:cs="Arial"/>
                <w:sz w:val="20"/>
                <w:szCs w:val="20"/>
              </w:rPr>
              <w:tab/>
            </w:r>
          </w:p>
        </w:tc>
        <w:tc>
          <w:tcPr>
            <w:tcW w:w="279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7CA5D237" w14:textId="143B3465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D269"/>
          </w:tcPr>
          <w:p w14:paraId="3DA0B1C9" w14:textId="77777777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10+ sessions, 2+weeks</w:t>
            </w:r>
          </w:p>
        </w:tc>
        <w:tc>
          <w:tcPr>
            <w:tcW w:w="4731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4D269"/>
          </w:tcPr>
          <w:p w14:paraId="119180F2" w14:textId="388A3466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color w:val="000000"/>
                <w:sz w:val="20"/>
                <w:szCs w:val="20"/>
              </w:rPr>
              <w:t>10+ sessions, 2+ weeks</w:t>
            </w:r>
          </w:p>
        </w:tc>
      </w:tr>
      <w:tr w:rsidR="00B0542D" w:rsidRPr="002659FE" w14:paraId="1FDCBD20" w14:textId="77777777" w:rsidTr="001111E2">
        <w:trPr>
          <w:trHeight w:hRule="exact" w:val="1814"/>
        </w:trPr>
        <w:tc>
          <w:tcPr>
            <w:tcW w:w="13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8D1453"/>
          </w:tcPr>
          <w:p w14:paraId="76FF77FD" w14:textId="77777777" w:rsidR="00B0542D" w:rsidRPr="00FB5456" w:rsidRDefault="00B0542D" w:rsidP="00B0542D">
            <w:pPr>
              <w:spacing w:before="80" w:after="80"/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</w:pPr>
            <w:r w:rsidRPr="00FB5456">
              <w:rPr>
                <w:rFonts w:ascii="Sassoon Infant Std" w:eastAsia="Calibri" w:hAnsi="Sassoon Infant Std" w:cs="Arial"/>
                <w:b/>
                <w:bCs/>
                <w:color w:val="FFFFFF"/>
                <w:sz w:val="20"/>
                <w:szCs w:val="20"/>
              </w:rPr>
              <w:t>Outcomes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B7D93"/>
          </w:tcPr>
          <w:p w14:paraId="5F49B955" w14:textId="0639DE66" w:rsidR="00B0542D" w:rsidRPr="00FB5456" w:rsidRDefault="00A1661E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>
              <w:rPr>
                <w:rFonts w:ascii="Sassoon Infant Std" w:hAnsi="Sassoon Infant Std" w:cs="Arial"/>
                <w:sz w:val="20"/>
                <w:szCs w:val="20"/>
              </w:rPr>
              <w:t xml:space="preserve">Fact file about fish, descriptive writing, learn new vocabulary. 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B7D93"/>
          </w:tcPr>
          <w:p w14:paraId="2A57D370" w14:textId="2524AE08" w:rsidR="00B0542D" w:rsidRPr="00FB5456" w:rsidRDefault="002C7E80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>
              <w:rPr>
                <w:rFonts w:ascii="Sassoon Infant Std" w:hAnsi="Sassoon Infant Std" w:cs="Arial"/>
                <w:sz w:val="20"/>
                <w:szCs w:val="20"/>
              </w:rPr>
              <w:t xml:space="preserve">Poster on preventing plastic pollution. </w:t>
            </w:r>
          </w:p>
        </w:tc>
        <w:tc>
          <w:tcPr>
            <w:tcW w:w="4576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B7D93"/>
          </w:tcPr>
          <w:p w14:paraId="5AC6F314" w14:textId="38AB3E93" w:rsidR="00B0542D" w:rsidRPr="00FB5456" w:rsidRDefault="00B0542D" w:rsidP="00B0542D">
            <w:pPr>
              <w:spacing w:before="80" w:after="80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t>‘How to be a pirate’ guides</w:t>
            </w:r>
            <w:r w:rsidRPr="00FB5456">
              <w:rPr>
                <w:rFonts w:ascii="Sassoon Infant Std" w:hAnsi="Sassoon Infant Std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color w:val="000000" w:themeColor="text1"/>
                <w:sz w:val="20"/>
                <w:szCs w:val="20"/>
              </w:rPr>
              <w:t>Writing in role, letters, labels and captions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B7D93"/>
          </w:tcPr>
          <w:p w14:paraId="1D683B15" w14:textId="4FACD6B0" w:rsidR="00B0542D" w:rsidRPr="00FB5456" w:rsidRDefault="004D5084" w:rsidP="00B0542D">
            <w:pPr>
              <w:spacing w:before="80" w:after="80"/>
              <w:rPr>
                <w:rFonts w:ascii="Sassoon Infant Std" w:hAnsi="Sassoon Infant Std" w:cs="Arial"/>
                <w:sz w:val="20"/>
                <w:szCs w:val="20"/>
              </w:rPr>
            </w:pPr>
            <w:r w:rsidRPr="00FB5456">
              <w:rPr>
                <w:rFonts w:ascii="Sassoon Infant Std" w:hAnsi="Sassoon Infant Std" w:cs="Arial"/>
                <w:b/>
                <w:bCs/>
                <w:sz w:val="20"/>
                <w:szCs w:val="20"/>
                <w:lang w:val="en-US"/>
              </w:rPr>
              <w:t xml:space="preserve">Alternative </w:t>
            </w:r>
            <w:r w:rsidRPr="00FB5456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character version</w:t>
            </w:r>
            <w:r w:rsidRPr="00FB5456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br/>
            </w:r>
            <w:r w:rsidRPr="00FB5456">
              <w:rPr>
                <w:rFonts w:ascii="Sassoon Infant Std" w:hAnsi="Sassoon Infant Std" w:cs="Arial"/>
                <w:sz w:val="20"/>
                <w:szCs w:val="20"/>
                <w:lang w:val="en-US"/>
              </w:rPr>
              <w:t>Letters of encouragement; a retelling; song lyrics and job applications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B7D93"/>
          </w:tcPr>
          <w:p w14:paraId="403F501E" w14:textId="49056D1C" w:rsidR="00B0542D" w:rsidRPr="00FB5456" w:rsidRDefault="00682746" w:rsidP="00B0542D">
            <w:pPr>
              <w:spacing w:before="80" w:after="80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 w:rsidRPr="00682746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Signage, letters of advice, lists, labelled diagrams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B7D93"/>
          </w:tcPr>
          <w:p w14:paraId="30C24FEA" w14:textId="0E038A2B" w:rsidR="00492BF6" w:rsidRPr="00FB5456" w:rsidRDefault="00682746" w:rsidP="00200528">
            <w:pPr>
              <w:spacing w:before="80" w:after="80"/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  <w:r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 xml:space="preserve">Adverts, descriptive writing. </w:t>
            </w:r>
          </w:p>
          <w:p w14:paraId="419134EA" w14:textId="77777777" w:rsidR="00492BF6" w:rsidRPr="00FB5456" w:rsidRDefault="00492BF6" w:rsidP="00492BF6">
            <w:pPr>
              <w:rPr>
                <w:rFonts w:ascii="Sassoon Infant Std" w:hAnsi="Sassoon Infant Std" w:cs="Arial"/>
                <w:sz w:val="20"/>
                <w:szCs w:val="20"/>
              </w:rPr>
            </w:pPr>
          </w:p>
          <w:p w14:paraId="14BF7519" w14:textId="77777777" w:rsidR="00492BF6" w:rsidRPr="00FB5456" w:rsidRDefault="00492BF6" w:rsidP="00492BF6">
            <w:pPr>
              <w:rPr>
                <w:rFonts w:ascii="Sassoon Infant Std" w:hAnsi="Sassoon Infant Std" w:cs="Arial"/>
                <w:b/>
                <w:bCs/>
                <w:sz w:val="20"/>
                <w:szCs w:val="20"/>
              </w:rPr>
            </w:pPr>
          </w:p>
          <w:p w14:paraId="5A7399B6" w14:textId="7AA7DC68" w:rsidR="00492BF6" w:rsidRPr="00FB5456" w:rsidRDefault="00492BF6" w:rsidP="00492BF6">
            <w:pPr>
              <w:jc w:val="right"/>
              <w:rPr>
                <w:rFonts w:ascii="Sassoon Infant Std" w:hAnsi="Sassoon Infant Std" w:cs="Arial"/>
                <w:sz w:val="20"/>
                <w:szCs w:val="20"/>
              </w:rPr>
            </w:pPr>
          </w:p>
        </w:tc>
      </w:tr>
    </w:tbl>
    <w:p w14:paraId="071DBB33" w14:textId="77777777" w:rsidR="00904178" w:rsidRDefault="000F7938" w:rsidP="004C63D6"/>
    <w:sectPr w:rsidR="00904178" w:rsidSect="00E34E9E">
      <w:headerReference w:type="default" r:id="rId26"/>
      <w:footerReference w:type="default" r:id="rId27"/>
      <w:pgSz w:w="23820" w:h="16840" w:orient="landscape"/>
      <w:pgMar w:top="0" w:right="1440" w:bottom="0" w:left="144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8C29" w14:textId="77777777" w:rsidR="000F7938" w:rsidRDefault="000F7938" w:rsidP="001D03C0">
      <w:r>
        <w:separator/>
      </w:r>
    </w:p>
  </w:endnote>
  <w:endnote w:type="continuationSeparator" w:id="0">
    <w:p w14:paraId="3DEF1723" w14:textId="77777777" w:rsidR="000F7938" w:rsidRDefault="000F7938" w:rsidP="001D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8BB2" w14:textId="6D503EC3" w:rsidR="00E34E9E" w:rsidRPr="00E34E9E" w:rsidRDefault="00E34E9E" w:rsidP="00E34E9E">
    <w:pPr>
      <w:jc w:val="right"/>
      <w:rPr>
        <w:rFonts w:ascii="Arial" w:hAnsi="Arial" w:cs="Arial"/>
      </w:rPr>
    </w:pPr>
    <w:r w:rsidRPr="00E02B0F">
      <w:rPr>
        <w:rFonts w:ascii="Arial" w:hAnsi="Arial" w:cs="Arial"/>
      </w:rPr>
      <w:sym w:font="Symbol" w:char="F0D3"/>
    </w:r>
    <w:r w:rsidRPr="00E02B0F">
      <w:rPr>
        <w:rFonts w:ascii="Arial" w:hAnsi="Arial" w:cs="Arial"/>
      </w:rPr>
      <w:t xml:space="preserve"> The Literacy Tree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50ADF" w14:textId="77777777" w:rsidR="000F7938" w:rsidRDefault="000F7938" w:rsidP="001D03C0">
      <w:r>
        <w:separator/>
      </w:r>
    </w:p>
  </w:footnote>
  <w:footnote w:type="continuationSeparator" w:id="0">
    <w:p w14:paraId="2B97B4C5" w14:textId="77777777" w:rsidR="000F7938" w:rsidRDefault="000F7938" w:rsidP="001D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19BD" w14:textId="1F5E2A20" w:rsidR="001D03C0" w:rsidRDefault="009E2639">
    <w:pPr>
      <w:pStyle w:val="Header"/>
    </w:pPr>
    <w:r w:rsidRPr="001D03C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2C72B" wp14:editId="0E3F1236">
              <wp:simplePos x="0" y="0"/>
              <wp:positionH relativeFrom="column">
                <wp:posOffset>1509617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0"/>
              <wp:wrapSquare wrapText="bothSides"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E1E130" w14:textId="3B5AC338" w:rsidR="009E2639" w:rsidRPr="00FB5456" w:rsidRDefault="009E2639" w:rsidP="009E2639">
                          <w:pPr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</w:pPr>
                          <w:r w:rsidRPr="00FB5456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>The Literary Curriculum</w:t>
                          </w:r>
                          <w:r w:rsidRPr="00FB5456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ab/>
                            <w:t>Reception</w:t>
                          </w:r>
                          <w:r w:rsidR="00FB5456" w:rsidRPr="00FB5456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 xml:space="preserve"> Year B</w:t>
                          </w:r>
                          <w:r w:rsidRPr="00FB5456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 xml:space="preserve"> </w:t>
                          </w:r>
                          <w:r w:rsidR="00AA01D4" w:rsidRPr="00FB5456">
                            <w:rPr>
                              <w:rFonts w:ascii="Sassoon Infant Std" w:hAnsi="Sassoon Infant Std" w:cs="Arial"/>
                              <w:noProof/>
                              <w:sz w:val="64"/>
                              <w:szCs w:val="64"/>
                            </w:rPr>
                            <w:t>Curriculum Map</w:t>
                          </w:r>
                        </w:p>
                        <w:p w14:paraId="5488CE46" w14:textId="77777777" w:rsidR="009E2639" w:rsidRDefault="009E2639" w:rsidP="009E2639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C72B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6" type="#_x0000_t202" style="position:absolute;margin-left:118.85pt;margin-top:-2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" filled="f" stroked="f" strokeweight=".5pt">
              <v:textbox style="mso-fit-shape-to-text:t">
                <w:txbxContent>
                  <w:p w14:paraId="60E1E130" w14:textId="3B5AC338" w:rsidR="009E2639" w:rsidRPr="00FB5456" w:rsidRDefault="009E2639" w:rsidP="009E2639">
                    <w:pPr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</w:pPr>
                    <w:r w:rsidRPr="00FB5456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>The Literary Curriculum</w:t>
                    </w:r>
                    <w:r w:rsidRPr="00FB5456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ab/>
                      <w:t>Reception</w:t>
                    </w:r>
                    <w:r w:rsidR="00FB5456" w:rsidRPr="00FB5456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 xml:space="preserve"> Year B</w:t>
                    </w:r>
                    <w:r w:rsidRPr="00FB5456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 xml:space="preserve"> </w:t>
                    </w:r>
                    <w:r w:rsidR="00AA01D4" w:rsidRPr="00FB5456">
                      <w:rPr>
                        <w:rFonts w:ascii="Sassoon Infant Std" w:hAnsi="Sassoon Infant Std" w:cs="Arial"/>
                        <w:noProof/>
                        <w:sz w:val="64"/>
                        <w:szCs w:val="64"/>
                      </w:rPr>
                      <w:t>Curriculum Map</w:t>
                    </w:r>
                  </w:p>
                  <w:p w14:paraId="5488CE46" w14:textId="77777777" w:rsidR="009E2639" w:rsidRDefault="009E2639" w:rsidP="009E2639"/>
                </w:txbxContent>
              </v:textbox>
              <w10:wrap type="square"/>
            </v:shape>
          </w:pict>
        </mc:Fallback>
      </mc:AlternateContent>
    </w:r>
    <w:r w:rsidR="00647EF7" w:rsidRPr="00647EF7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43FBA00" wp14:editId="3163DAC3">
          <wp:simplePos x="0" y="0"/>
          <wp:positionH relativeFrom="column">
            <wp:posOffset>13471183</wp:posOffset>
          </wp:positionH>
          <wp:positionV relativeFrom="paragraph">
            <wp:posOffset>-243205</wp:posOffset>
          </wp:positionV>
          <wp:extent cx="553085" cy="633730"/>
          <wp:effectExtent l="0" t="0" r="5715" b="1270"/>
          <wp:wrapNone/>
          <wp:docPr id="15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EF7" w:rsidRPr="00647EF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01FD392" wp14:editId="69A570A0">
          <wp:simplePos x="0" y="0"/>
          <wp:positionH relativeFrom="column">
            <wp:posOffset>-690538</wp:posOffset>
          </wp:positionH>
          <wp:positionV relativeFrom="paragraph">
            <wp:posOffset>-259080</wp:posOffset>
          </wp:positionV>
          <wp:extent cx="627380" cy="566420"/>
          <wp:effectExtent l="0" t="0" r="0" b="5080"/>
          <wp:wrapNone/>
          <wp:docPr id="20" name="Picture 2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0"/>
    <w:rsid w:val="00013DAD"/>
    <w:rsid w:val="00025A14"/>
    <w:rsid w:val="0004267E"/>
    <w:rsid w:val="000807C0"/>
    <w:rsid w:val="000B6197"/>
    <w:rsid w:val="000D5AE3"/>
    <w:rsid w:val="000D75EB"/>
    <w:rsid w:val="000E1042"/>
    <w:rsid w:val="000F3FA5"/>
    <w:rsid w:val="000F6D0F"/>
    <w:rsid w:val="000F7938"/>
    <w:rsid w:val="001111E2"/>
    <w:rsid w:val="001606D3"/>
    <w:rsid w:val="00171A29"/>
    <w:rsid w:val="00187E2E"/>
    <w:rsid w:val="001C34D7"/>
    <w:rsid w:val="001D03C0"/>
    <w:rsid w:val="001D7CF5"/>
    <w:rsid w:val="001E5B42"/>
    <w:rsid w:val="00200528"/>
    <w:rsid w:val="002443B7"/>
    <w:rsid w:val="0025567D"/>
    <w:rsid w:val="002611C4"/>
    <w:rsid w:val="002B0F6B"/>
    <w:rsid w:val="002B3566"/>
    <w:rsid w:val="002C7E80"/>
    <w:rsid w:val="002E2E04"/>
    <w:rsid w:val="002F02A6"/>
    <w:rsid w:val="002F058E"/>
    <w:rsid w:val="0032101E"/>
    <w:rsid w:val="00322A8B"/>
    <w:rsid w:val="003256A9"/>
    <w:rsid w:val="00367662"/>
    <w:rsid w:val="0038355C"/>
    <w:rsid w:val="00387C43"/>
    <w:rsid w:val="00390418"/>
    <w:rsid w:val="00394AB3"/>
    <w:rsid w:val="003B345A"/>
    <w:rsid w:val="003D2DA3"/>
    <w:rsid w:val="00424E4D"/>
    <w:rsid w:val="004348F9"/>
    <w:rsid w:val="0045430D"/>
    <w:rsid w:val="00463EAE"/>
    <w:rsid w:val="00472C79"/>
    <w:rsid w:val="00480D44"/>
    <w:rsid w:val="004849F1"/>
    <w:rsid w:val="00492BF6"/>
    <w:rsid w:val="004C63D6"/>
    <w:rsid w:val="004D5084"/>
    <w:rsid w:val="004E3E6F"/>
    <w:rsid w:val="00506AE6"/>
    <w:rsid w:val="0056227A"/>
    <w:rsid w:val="0057069B"/>
    <w:rsid w:val="005843B7"/>
    <w:rsid w:val="005843E8"/>
    <w:rsid w:val="00592F79"/>
    <w:rsid w:val="005F467F"/>
    <w:rsid w:val="00602C4F"/>
    <w:rsid w:val="00603764"/>
    <w:rsid w:val="006064F2"/>
    <w:rsid w:val="00647AF7"/>
    <w:rsid w:val="00647EF7"/>
    <w:rsid w:val="0065024E"/>
    <w:rsid w:val="00682746"/>
    <w:rsid w:val="0068444E"/>
    <w:rsid w:val="00686956"/>
    <w:rsid w:val="006E1F69"/>
    <w:rsid w:val="006F5158"/>
    <w:rsid w:val="00722D94"/>
    <w:rsid w:val="0077202C"/>
    <w:rsid w:val="0077463C"/>
    <w:rsid w:val="007E5816"/>
    <w:rsid w:val="007F0FC5"/>
    <w:rsid w:val="007F446E"/>
    <w:rsid w:val="00822DE9"/>
    <w:rsid w:val="008439BF"/>
    <w:rsid w:val="00877C77"/>
    <w:rsid w:val="00895347"/>
    <w:rsid w:val="008C612A"/>
    <w:rsid w:val="008E4F23"/>
    <w:rsid w:val="008F11F3"/>
    <w:rsid w:val="009115CE"/>
    <w:rsid w:val="0092293C"/>
    <w:rsid w:val="00927058"/>
    <w:rsid w:val="00973374"/>
    <w:rsid w:val="00986244"/>
    <w:rsid w:val="00986424"/>
    <w:rsid w:val="0098746F"/>
    <w:rsid w:val="009D46B2"/>
    <w:rsid w:val="009E2639"/>
    <w:rsid w:val="00A1661E"/>
    <w:rsid w:val="00A247E5"/>
    <w:rsid w:val="00A26894"/>
    <w:rsid w:val="00A26A4F"/>
    <w:rsid w:val="00A743ED"/>
    <w:rsid w:val="00A86795"/>
    <w:rsid w:val="00A920EC"/>
    <w:rsid w:val="00AA01D4"/>
    <w:rsid w:val="00AA12FE"/>
    <w:rsid w:val="00AA1F11"/>
    <w:rsid w:val="00AA4DE0"/>
    <w:rsid w:val="00AD3973"/>
    <w:rsid w:val="00AF5E1D"/>
    <w:rsid w:val="00B0542D"/>
    <w:rsid w:val="00B277E0"/>
    <w:rsid w:val="00B3210D"/>
    <w:rsid w:val="00BA0F47"/>
    <w:rsid w:val="00BB21D2"/>
    <w:rsid w:val="00C24365"/>
    <w:rsid w:val="00C412AE"/>
    <w:rsid w:val="00C4416A"/>
    <w:rsid w:val="00C70118"/>
    <w:rsid w:val="00C91193"/>
    <w:rsid w:val="00C9762E"/>
    <w:rsid w:val="00CA7BF6"/>
    <w:rsid w:val="00CC33D1"/>
    <w:rsid w:val="00D013BB"/>
    <w:rsid w:val="00D01CA8"/>
    <w:rsid w:val="00D24574"/>
    <w:rsid w:val="00D61285"/>
    <w:rsid w:val="00D9433B"/>
    <w:rsid w:val="00DE37F4"/>
    <w:rsid w:val="00E332A9"/>
    <w:rsid w:val="00E34E9E"/>
    <w:rsid w:val="00E477C5"/>
    <w:rsid w:val="00E55965"/>
    <w:rsid w:val="00E65EED"/>
    <w:rsid w:val="00E839E7"/>
    <w:rsid w:val="00EA1E57"/>
    <w:rsid w:val="00F34FF6"/>
    <w:rsid w:val="00F53965"/>
    <w:rsid w:val="00F73F99"/>
    <w:rsid w:val="00FB5456"/>
    <w:rsid w:val="00FC3A1F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3AE59"/>
  <w15:chartTrackingRefBased/>
  <w15:docId w15:val="{87217343-7EB0-BC4A-9A5A-62BC0DE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3C0"/>
    <w:rPr>
      <w:rFonts w:eastAsiaTheme="minorEastAsia"/>
    </w:rPr>
  </w:style>
  <w:style w:type="table" w:styleId="TableGrid">
    <w:name w:val="Table Grid"/>
    <w:basedOn w:val="TableNormal"/>
    <w:uiPriority w:val="39"/>
    <w:rsid w:val="001D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3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qFormat/>
    <w:rsid w:val="001D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C81B02-FE72-404D-B17D-A8E3C08B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Legon</dc:creator>
  <cp:keywords/>
  <dc:description/>
  <cp:lastModifiedBy>Sophie Jones</cp:lastModifiedBy>
  <cp:revision>8</cp:revision>
  <cp:lastPrinted>2022-02-15T15:44:00Z</cp:lastPrinted>
  <dcterms:created xsi:type="dcterms:W3CDTF">2022-12-14T17:31:00Z</dcterms:created>
  <dcterms:modified xsi:type="dcterms:W3CDTF">2023-09-01T12:55:00Z</dcterms:modified>
</cp:coreProperties>
</file>