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02" w:rsidRDefault="00A02D02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6D86" w:rsidRDefault="00A600C5" w:rsidP="00C26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rPr>
          <w:rFonts w:ascii="Times" w:hAnsi="Times" w:cs="Times"/>
          <w:b/>
          <w:bCs/>
          <w:color w:val="000080"/>
          <w:sz w:val="36"/>
          <w:szCs w:val="36"/>
        </w:rPr>
      </w:pPr>
      <w:r>
        <w:rPr>
          <w:noProof/>
        </w:rPr>
        <w:drawing>
          <wp:inline distT="0" distB="0" distL="0" distR="0" wp14:anchorId="11E9F13D" wp14:editId="56D86C34">
            <wp:extent cx="2152650" cy="666750"/>
            <wp:effectExtent l="0" t="0" r="0" b="0"/>
            <wp:docPr id="9" name="Picture 9" descr="DCC logo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 logo purp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92" cy="67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17B" w:rsidRPr="003529D1">
        <w:rPr>
          <w:rFonts w:ascii="Times" w:hAnsi="Times" w:cs="Times"/>
          <w:b/>
          <w:bCs/>
          <w:color w:val="000080"/>
          <w:sz w:val="36"/>
          <w:szCs w:val="36"/>
        </w:rPr>
        <w:t xml:space="preserve">           </w:t>
      </w:r>
      <w:r w:rsidR="00C26D86">
        <w:rPr>
          <w:rFonts w:ascii="Times" w:hAnsi="Times" w:cs="Times"/>
          <w:b/>
          <w:bCs/>
          <w:color w:val="000080"/>
          <w:sz w:val="36"/>
          <w:szCs w:val="36"/>
        </w:rPr>
        <w:t>Childrens Services</w:t>
      </w:r>
    </w:p>
    <w:p w:rsidR="00A02D02" w:rsidRPr="003529D1" w:rsidRDefault="00C4017B" w:rsidP="00C26D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 w:right="560" w:firstLine="720"/>
        <w:rPr>
          <w:rFonts w:ascii="Times New Roman" w:hAnsi="Times New Roman" w:cs="Times New Roman"/>
          <w:sz w:val="32"/>
          <w:szCs w:val="32"/>
        </w:rPr>
      </w:pPr>
      <w:r w:rsidRPr="003529D1">
        <w:rPr>
          <w:rFonts w:ascii="Times" w:hAnsi="Times" w:cs="Times"/>
          <w:b/>
          <w:bCs/>
          <w:color w:val="000080"/>
          <w:sz w:val="36"/>
          <w:szCs w:val="36"/>
        </w:rPr>
        <w:t xml:space="preserve"> </w:t>
      </w:r>
      <w:r w:rsidRPr="003529D1">
        <w:rPr>
          <w:rFonts w:ascii="Times" w:hAnsi="Times" w:cs="Times"/>
          <w:b/>
          <w:bCs/>
          <w:color w:val="000080"/>
          <w:sz w:val="32"/>
          <w:szCs w:val="32"/>
        </w:rPr>
        <w:t>School Swimming Dates</w:t>
      </w:r>
      <w:r w:rsidR="003529D1" w:rsidRPr="003529D1">
        <w:rPr>
          <w:rFonts w:ascii="Times" w:hAnsi="Times" w:cs="Times"/>
          <w:b/>
          <w:bCs/>
          <w:color w:val="000080"/>
          <w:sz w:val="32"/>
          <w:szCs w:val="32"/>
        </w:rPr>
        <w:t xml:space="preserve"> 2</w:t>
      </w:r>
      <w:r w:rsidRPr="003529D1">
        <w:rPr>
          <w:rFonts w:ascii="Times" w:hAnsi="Times" w:cs="Times"/>
          <w:b/>
          <w:bCs/>
          <w:color w:val="000080"/>
          <w:sz w:val="32"/>
          <w:szCs w:val="32"/>
        </w:rPr>
        <w:t>01</w:t>
      </w:r>
      <w:r w:rsidR="007E3511">
        <w:rPr>
          <w:rFonts w:ascii="Times" w:hAnsi="Times" w:cs="Times"/>
          <w:b/>
          <w:bCs/>
          <w:color w:val="000080"/>
          <w:sz w:val="32"/>
          <w:szCs w:val="32"/>
        </w:rPr>
        <w:t>9</w:t>
      </w:r>
      <w:r w:rsidRPr="003529D1">
        <w:rPr>
          <w:rFonts w:ascii="Times" w:hAnsi="Times" w:cs="Times"/>
          <w:b/>
          <w:bCs/>
          <w:color w:val="000080"/>
          <w:sz w:val="32"/>
          <w:szCs w:val="32"/>
        </w:rPr>
        <w:t>/</w:t>
      </w:r>
      <w:r w:rsidR="00D744F2">
        <w:rPr>
          <w:rFonts w:ascii="Times" w:hAnsi="Times" w:cs="Times"/>
          <w:b/>
          <w:bCs/>
          <w:color w:val="000080"/>
          <w:sz w:val="32"/>
          <w:szCs w:val="32"/>
        </w:rPr>
        <w:t>20</w:t>
      </w:r>
      <w:r w:rsidR="007E3511">
        <w:rPr>
          <w:rFonts w:ascii="Times" w:hAnsi="Times" w:cs="Times"/>
          <w:b/>
          <w:bCs/>
          <w:color w:val="000080"/>
          <w:sz w:val="32"/>
          <w:szCs w:val="32"/>
        </w:rPr>
        <w:t>20</w:t>
      </w:r>
    </w:p>
    <w:p w:rsidR="00A02D02" w:rsidRDefault="00A02D0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02D02" w:rsidRPr="009725EF" w:rsidRDefault="00C26D86" w:rsidP="00C26D86">
      <w:pPr>
        <w:widowControl w:val="0"/>
        <w:autoSpaceDE w:val="0"/>
        <w:autoSpaceDN w:val="0"/>
        <w:adjustRightInd w:val="0"/>
        <w:spacing w:after="0" w:line="200" w:lineRule="exact"/>
        <w:ind w:left="1440"/>
        <w:jc w:val="both"/>
        <w:rPr>
          <w:rFonts w:ascii="Arial Black" w:hAnsi="Arial Black" w:cs="Times New Roman"/>
          <w:sz w:val="24"/>
          <w:szCs w:val="24"/>
        </w:rPr>
      </w:pPr>
      <w:r w:rsidRPr="00D744F2">
        <w:rPr>
          <w:rFonts w:ascii="Arial Black" w:hAnsi="Arial Black" w:cs="Times New Roman"/>
          <w:sz w:val="24"/>
          <w:szCs w:val="24"/>
          <w:shd w:val="clear" w:color="auto" w:fill="FFFF00"/>
        </w:rPr>
        <w:t>Please Note:</w:t>
      </w:r>
      <w:r>
        <w:rPr>
          <w:rFonts w:ascii="Arial Black" w:hAnsi="Arial Black" w:cs="Times New Roman"/>
          <w:sz w:val="24"/>
          <w:szCs w:val="24"/>
        </w:rPr>
        <w:t xml:space="preserve"> </w:t>
      </w:r>
      <w:r>
        <w:rPr>
          <w:rFonts w:ascii="Arial Black" w:hAnsi="Arial Black" w:cs="Times New Roman"/>
          <w:sz w:val="24"/>
          <w:szCs w:val="24"/>
        </w:rPr>
        <w:tab/>
        <w:t>School Swimming Dates are starting and finishing on different days each half term</w:t>
      </w:r>
    </w:p>
    <w:p w:rsidR="00A02D02" w:rsidRDefault="00C26D86" w:rsidP="001C099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2051685" cy="228600"/>
                <wp:effectExtent l="0" t="0" r="5715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28600"/>
                        </a:xfrm>
                        <a:prstGeom prst="rect">
                          <a:avLst/>
                        </a:prstGeom>
                        <a:solidFill>
                          <a:srgbClr val="656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6CBA5" id="Rectangle 3" o:spid="_x0000_s1026" style="position:absolute;margin-left:110.35pt;margin-top:16.1pt;width:161.55pt;height:1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" o:allowincell="f" fillcolor="#656599" stroked="f">
                <w10:wrap anchorx="margin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80"/>
        <w:gridCol w:w="460"/>
        <w:gridCol w:w="360"/>
        <w:gridCol w:w="460"/>
        <w:gridCol w:w="460"/>
        <w:gridCol w:w="460"/>
        <w:gridCol w:w="460"/>
        <w:gridCol w:w="460"/>
        <w:gridCol w:w="460"/>
        <w:gridCol w:w="460"/>
        <w:gridCol w:w="435"/>
        <w:gridCol w:w="405"/>
        <w:gridCol w:w="460"/>
        <w:gridCol w:w="460"/>
        <w:gridCol w:w="440"/>
        <w:gridCol w:w="500"/>
        <w:gridCol w:w="440"/>
        <w:gridCol w:w="340"/>
        <w:gridCol w:w="20"/>
      </w:tblGrid>
      <w:tr w:rsidR="00A02D02" w:rsidTr="00517B77">
        <w:trPr>
          <w:trHeight w:val="27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September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201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October 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201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E6262F">
              <w:rPr>
                <w:rFonts w:ascii="Times" w:hAnsi="Times" w:cs="Times"/>
                <w:b/>
                <w:bCs/>
                <w:color w:val="FFFFFF"/>
                <w:sz w:val="24"/>
                <w:szCs w:val="24"/>
                <w:shd w:val="clear" w:color="auto" w:fill="2F5496" w:themeFill="accent5" w:themeFillShade="BF"/>
              </w:rPr>
              <w:t>November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  <w:shd w:val="clear" w:color="auto" w:fill="2F5496" w:themeFill="accent5" w:themeFillShade="BF"/>
              </w:rPr>
              <w:t xml:space="preserve"> 201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  <w:shd w:val="clear" w:color="auto" w:fill="2F5496" w:themeFill="accent5" w:themeFillShade="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517B77">
        <w:trPr>
          <w:trHeight w:val="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3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7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1C099B">
        <w:trPr>
          <w:trHeight w:val="67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1C099B">
        <w:trPr>
          <w:trHeight w:val="285"/>
        </w:trPr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5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1C099B">
        <w:trPr>
          <w:trHeight w:val="6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E00641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4C0F4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4C0F4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6A309B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6A309B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4C0F4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AE0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3529D1">
        <w:trPr>
          <w:trHeight w:val="34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6A30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6A30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357267">
        <w:trPr>
          <w:trHeight w:val="3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357267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6A30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357267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AE0127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6A309B" w:rsidP="00AE012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7C2A76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E00641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4C0F48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6A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6A30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593981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AE0127" w:rsidP="006A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AE0127" w:rsidP="006A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6A309B">
        <w:trPr>
          <w:trHeight w:val="38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Pr="006A309B" w:rsidRDefault="006A30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</w:pPr>
            <w:r w:rsidRPr="006A309B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Pr="00593981" w:rsidRDefault="00357267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6A309B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Pr="00593981" w:rsidRDefault="006A309B" w:rsidP="0035726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Pr="00357267" w:rsidRDefault="00357267" w:rsidP="006A30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09B">
              <w:rPr>
                <w:rFonts w:ascii="Times New Roman" w:hAnsi="Times New Roman" w:cs="Times New Roman"/>
                <w:sz w:val="24"/>
                <w:szCs w:val="24"/>
              </w:rPr>
              <w:t xml:space="preserve">0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Pr="006A309B" w:rsidRDefault="006A30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6A309B">
              <w:rPr>
                <w:rFonts w:ascii="Times New Roman" w:hAnsi="Times New Roman" w:cs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2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92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6B4691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35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02D02" w:rsidRDefault="00F1397B" w:rsidP="003529D1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296DE5" wp14:editId="1769E514">
                <wp:simplePos x="0" y="0"/>
                <wp:positionH relativeFrom="column">
                  <wp:posOffset>361315</wp:posOffset>
                </wp:positionH>
                <wp:positionV relativeFrom="paragraph">
                  <wp:posOffset>-1419860</wp:posOffset>
                </wp:positionV>
                <wp:extent cx="132905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15233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D79C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-111.8pt" to="133.1pt,-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MuHQ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" o:allowincell="f" strokecolor="white" strokeweight=".4231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85DF8B" wp14:editId="2EDDC8F0">
                <wp:simplePos x="0" y="0"/>
                <wp:positionH relativeFrom="column">
                  <wp:posOffset>4566285</wp:posOffset>
                </wp:positionH>
                <wp:positionV relativeFrom="paragraph">
                  <wp:posOffset>117475</wp:posOffset>
                </wp:positionV>
                <wp:extent cx="2051685" cy="25146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solidFill>
                          <a:srgbClr val="656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1F2E" id="Rectangle 5" o:spid="_x0000_s1026" style="position:absolute;margin-left:359.55pt;margin-top:9.25pt;width:161.55pt;height:1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" o:allowincell="f" fillcolor="#656599" stroked="f"/>
            </w:pict>
          </mc:Fallback>
        </mc:AlternateContent>
      </w:r>
    </w:p>
    <w:tbl>
      <w:tblPr>
        <w:tblW w:w="10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459"/>
        <w:gridCol w:w="459"/>
        <w:gridCol w:w="459"/>
        <w:gridCol w:w="459"/>
        <w:gridCol w:w="480"/>
        <w:gridCol w:w="460"/>
        <w:gridCol w:w="360"/>
        <w:gridCol w:w="460"/>
        <w:gridCol w:w="460"/>
        <w:gridCol w:w="460"/>
        <w:gridCol w:w="460"/>
        <w:gridCol w:w="460"/>
        <w:gridCol w:w="460"/>
        <w:gridCol w:w="460"/>
        <w:gridCol w:w="380"/>
        <w:gridCol w:w="470"/>
        <w:gridCol w:w="460"/>
        <w:gridCol w:w="460"/>
        <w:gridCol w:w="460"/>
        <w:gridCol w:w="460"/>
        <w:gridCol w:w="460"/>
        <w:gridCol w:w="460"/>
      </w:tblGrid>
      <w:tr w:rsidR="00A02D02" w:rsidTr="000E643D">
        <w:trPr>
          <w:trHeight w:val="329"/>
        </w:trPr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December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201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January 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February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02" w:rsidTr="000E643D">
        <w:trPr>
          <w:trHeight w:val="6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A02D02" w:rsidTr="000E643D">
        <w:trPr>
          <w:trHeight w:val="285"/>
        </w:trPr>
        <w:tc>
          <w:tcPr>
            <w:tcW w:w="32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</w:tr>
      <w:tr w:rsidR="00A02D02" w:rsidTr="000E643D">
        <w:trPr>
          <w:trHeight w:val="6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A02D02" w:rsidTr="00E00641">
        <w:trPr>
          <w:trHeight w:val="28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D02" w:rsidTr="003529D1">
        <w:trPr>
          <w:trHeight w:val="66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E3B80" w:rsidTr="00E00641">
        <w:trPr>
          <w:trHeight w:val="28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2D02" w:rsidTr="00FE1850">
        <w:trPr>
          <w:trHeight w:val="6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DE3B80" w:rsidTr="00954B08">
        <w:trPr>
          <w:trHeight w:val="28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E3B80" w:rsidRPr="00A16778" w:rsidRDefault="003B1245" w:rsidP="003B1245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            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Pr="00A16778" w:rsidRDefault="003B1245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Pr="00A16778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Pr="00A16778" w:rsidRDefault="00E0064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3B80" w:rsidTr="00ED477B">
        <w:trPr>
          <w:trHeight w:val="6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3529D1" w:rsidTr="000F7931">
        <w:trPr>
          <w:trHeight w:val="28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29D1" w:rsidTr="003F0457">
        <w:trPr>
          <w:trHeight w:val="6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3529D1" w:rsidTr="00E00641">
        <w:trPr>
          <w:trHeight w:val="28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Pr="00A16778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59398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E3B80" w:rsidRDefault="00E00641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DE3B80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E3B80" w:rsidRDefault="00DE3B80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3D" w:rsidTr="00E00641">
        <w:trPr>
          <w:trHeight w:val="28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0E643D" w:rsidRPr="00E00641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0"/>
                <w:szCs w:val="20"/>
              </w:rPr>
              <w:t xml:space="preserve">  </w:t>
            </w:r>
            <w:r w:rsidRPr="00E00641">
              <w:rPr>
                <w:rFonts w:ascii="Times New Roman" w:hAnsi="Times New Roman" w:cs="Times New Roman"/>
                <w:w w:val="99"/>
                <w:sz w:val="24"/>
                <w:szCs w:val="24"/>
                <w:shd w:val="clear" w:color="auto" w:fill="ED7D31" w:themeFill="accent2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0E643D" w:rsidRPr="00E00641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00641">
              <w:rPr>
                <w:rFonts w:ascii="Times New Roman" w:hAnsi="Times New Roman" w:cs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0E643D" w:rsidRPr="00FD727B" w:rsidRDefault="000E643D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B">
              <w:rPr>
                <w:rFonts w:ascii="Times" w:hAnsi="Times" w:cs="Times"/>
                <w:color w:val="000080"/>
                <w:w w:val="99"/>
                <w:sz w:val="24"/>
                <w:szCs w:val="24"/>
              </w:rPr>
              <w:t xml:space="preserve">  </w:t>
            </w:r>
            <w:r w:rsidR="00593981" w:rsidRPr="00FD727B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0E643D" w:rsidRPr="00FD727B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E643D" w:rsidRPr="00717C0C" w:rsidRDefault="00E00641" w:rsidP="000F793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E643D" w:rsidRPr="000F7931" w:rsidRDefault="000F7931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</w:pPr>
            <w:r w:rsidRPr="000F7931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3</w:t>
            </w:r>
            <w:r w:rsidR="00E00641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0E643D" w:rsidRPr="00E00641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</w:pPr>
            <w:r w:rsidRPr="00E00641">
              <w:rPr>
                <w:rFonts w:ascii="Times New Roman" w:hAnsi="Times New Roman" w:cs="Times New Roman"/>
                <w:color w:val="000080"/>
                <w:w w:val="99"/>
                <w:sz w:val="24"/>
                <w:szCs w:val="24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9B" w:rsidTr="006B4691">
        <w:trPr>
          <w:trHeight w:val="6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643D" w:rsidRDefault="000E643D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</w:tbl>
    <w:p w:rsidR="00A02D02" w:rsidRDefault="00F1397B" w:rsidP="001C099B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115570</wp:posOffset>
                </wp:positionV>
                <wp:extent cx="2051685" cy="25146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solidFill>
                          <a:srgbClr val="656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BE63A" id="Rectangle 6" o:spid="_x0000_s1026" style="position:absolute;margin-left:359.55pt;margin-top:9.1pt;width:161.55pt;height:1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" o:allowincell="f" fillcolor="#656599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500"/>
        <w:gridCol w:w="420"/>
        <w:gridCol w:w="460"/>
        <w:gridCol w:w="480"/>
        <w:gridCol w:w="360"/>
        <w:gridCol w:w="460"/>
        <w:gridCol w:w="460"/>
        <w:gridCol w:w="442"/>
        <w:gridCol w:w="18"/>
        <w:gridCol w:w="460"/>
        <w:gridCol w:w="460"/>
        <w:gridCol w:w="460"/>
        <w:gridCol w:w="460"/>
        <w:gridCol w:w="380"/>
        <w:gridCol w:w="470"/>
        <w:gridCol w:w="460"/>
        <w:gridCol w:w="460"/>
        <w:gridCol w:w="460"/>
        <w:gridCol w:w="460"/>
        <w:gridCol w:w="460"/>
        <w:gridCol w:w="340"/>
        <w:gridCol w:w="20"/>
      </w:tblGrid>
      <w:tr w:rsidR="00A02D02" w:rsidTr="001C099B">
        <w:trPr>
          <w:trHeight w:val="329"/>
        </w:trPr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March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April 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May 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1C099B">
        <w:trPr>
          <w:trHeight w:val="67"/>
        </w:trPr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18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1C099B">
        <w:trPr>
          <w:trHeight w:val="285"/>
        </w:trPr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8"/>
            <w:tcBorders>
              <w:top w:val="nil"/>
              <w:bottom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92636F">
        <w:trPr>
          <w:trHeight w:val="6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vMerge w:val="restart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vMerge w:val="restart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9A7C9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92636F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A02D02" w:rsidP="003F0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vAlign w:val="bottom"/>
          </w:tcPr>
          <w:p w:rsidR="00A02D02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60" w:type="dxa"/>
            <w:vMerge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C828F9">
        <w:trPr>
          <w:trHeight w:val="6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54B08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00641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00641" w:rsidP="003F04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9A7C9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9A7C9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54B08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54B08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E00641" w:rsidP="003F04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" w:type="dxa"/>
            <w:gridSpan w:val="2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A7C98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A7C98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8" w:type="dxa"/>
            <w:gridSpan w:val="2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54B08">
        <w:trPr>
          <w:trHeight w:val="282"/>
        </w:trPr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3F0457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E00641" w:rsidP="003F04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E00641" w:rsidP="003F045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dxa"/>
            <w:gridSpan w:val="2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3F0457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2636F" w:rsidP="009A7C9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2636F" w:rsidP="009A7C9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C828F9" w:rsidRDefault="00C828F9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529D1" w:rsidTr="00954B08">
        <w:trPr>
          <w:trHeight w:val="66"/>
        </w:trPr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C099B" w:rsidTr="0092636F">
        <w:trPr>
          <w:trHeight w:val="42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3F0457" w:rsidP="00E0064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7631B5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3F0457" w:rsidP="00E00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006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7631B5" w:rsidP="00954B0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  <w:gridSpan w:val="2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54B08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  <w:shd w:val="clear" w:color="auto" w:fill="FF00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A7C98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A7C98" w:rsidP="00926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02D02" w:rsidTr="00954B08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02D02" w:rsidRDefault="00F1397B" w:rsidP="00954B0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346075</wp:posOffset>
                </wp:positionV>
                <wp:extent cx="2051685" cy="25146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solidFill>
                          <a:srgbClr val="6565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E542" id="Rectangle 7" o:spid="_x0000_s1026" style="position:absolute;margin-left:359.55pt;margin-top:27.25pt;width:161.55pt;height:19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" o:allowincell="f" fillcolor="#656599" stroked="f"/>
            </w:pict>
          </mc:Fallback>
        </mc:AlternateContent>
      </w:r>
      <w:r w:rsidR="00E00641">
        <w:rPr>
          <w:rFonts w:ascii="Times New Roman" w:hAnsi="Times New Roman" w:cs="Times New Roman"/>
          <w:sz w:val="24"/>
          <w:szCs w:val="24"/>
        </w:rPr>
        <w:t xml:space="preserve"> </w:t>
      </w:r>
      <w:r w:rsidR="00E00641" w:rsidRPr="00954B08">
        <w:rPr>
          <w:rFonts w:ascii="Times New Roman" w:hAnsi="Times New Roman" w:cs="Times New Roman"/>
          <w:sz w:val="24"/>
          <w:szCs w:val="24"/>
          <w:shd w:val="clear" w:color="auto" w:fill="FFFF00"/>
        </w:rPr>
        <w:t>30</w:t>
      </w:r>
      <w:r w:rsidR="00954B08" w:rsidRPr="00954B08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954B08">
        <w:rPr>
          <w:rFonts w:ascii="Times New Roman" w:hAnsi="Times New Roman" w:cs="Times New Roman"/>
          <w:sz w:val="24"/>
          <w:szCs w:val="24"/>
        </w:rPr>
        <w:t xml:space="preserve">    31 </w:t>
      </w:r>
    </w:p>
    <w:p w:rsidR="00A02D02" w:rsidRDefault="00A02D02" w:rsidP="001C099B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80"/>
        <w:gridCol w:w="460"/>
        <w:gridCol w:w="360"/>
        <w:gridCol w:w="460"/>
        <w:gridCol w:w="460"/>
        <w:gridCol w:w="460"/>
        <w:gridCol w:w="460"/>
        <w:gridCol w:w="460"/>
        <w:gridCol w:w="460"/>
        <w:gridCol w:w="460"/>
        <w:gridCol w:w="380"/>
        <w:gridCol w:w="460"/>
        <w:gridCol w:w="460"/>
        <w:gridCol w:w="460"/>
        <w:gridCol w:w="460"/>
        <w:gridCol w:w="460"/>
        <w:gridCol w:w="460"/>
        <w:gridCol w:w="460"/>
      </w:tblGrid>
      <w:tr w:rsidR="00A02D02">
        <w:trPr>
          <w:trHeight w:val="329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June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944A78" w:rsidP="007E3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 xml:space="preserve">July </w:t>
            </w:r>
            <w:r w:rsidR="001379E6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  <w:r w:rsidR="007E3511"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944A78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FFFF"/>
                <w:sz w:val="24"/>
                <w:szCs w:val="24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02">
        <w:trPr>
          <w:trHeight w:val="67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6565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A02D02">
        <w:trPr>
          <w:trHeight w:val="296"/>
        </w:trPr>
        <w:tc>
          <w:tcPr>
            <w:tcW w:w="32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F1397B" w:rsidP="001C099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 xml:space="preserve">M      T      W     T       F      S       </w:t>
            </w:r>
            <w:proofErr w:type="spellStart"/>
            <w:r>
              <w:rPr>
                <w:rFonts w:ascii="Times" w:hAnsi="Times" w:cs="Times"/>
                <w:b/>
                <w:bCs/>
                <w:color w:val="FF9900"/>
                <w:sz w:val="20"/>
                <w:szCs w:val="20"/>
              </w:rPr>
              <w:t>S</w:t>
            </w:r>
            <w:proofErr w:type="spellEnd"/>
          </w:p>
        </w:tc>
      </w:tr>
      <w:tr w:rsidR="00A02D02" w:rsidTr="001C099B">
        <w:trPr>
          <w:trHeight w:val="6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A02D02" w:rsidTr="00ED7D5E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:rsidR="00A02D02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7D5E">
              <w:rPr>
                <w:rFonts w:ascii="Times New Roman" w:hAnsi="Times New Roman" w:cs="Times New Roman"/>
                <w:sz w:val="24"/>
                <w:szCs w:val="24"/>
                <w:shd w:val="clear" w:color="auto" w:fill="FF000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ED477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D02" w:rsidTr="009C2097">
        <w:trPr>
          <w:trHeight w:val="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5F7A57" w:rsidTr="009C2097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C2097" w:rsidP="000E4C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C2097" w:rsidP="000E4C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7A57" w:rsidTr="009C2097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5F7A57" w:rsidTr="009C2097">
        <w:trPr>
          <w:trHeight w:val="3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2636F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7A57" w:rsidTr="00C828F9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1C099B" w:rsidTr="002F090B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92636F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C828F9" w:rsidP="0092636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63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C368C7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0E4C89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0E4C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9C2097" w:rsidP="000E4C89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099B" w:rsidTr="009C2097">
        <w:trPr>
          <w:trHeight w:val="66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1C099B" w:rsidRDefault="001C099B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A02D02" w:rsidTr="009C2097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C828F9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A02D02" w:rsidRDefault="009C2097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C368C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C3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A02D02" w:rsidRPr="006B4691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A02D02" w:rsidRPr="006B4691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A02D02" w:rsidRPr="006B4691" w:rsidRDefault="009C2097" w:rsidP="00ED477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   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ED7D31" w:themeFill="accent2"/>
            <w:vAlign w:val="bottom"/>
          </w:tcPr>
          <w:p w:rsidR="00A02D02" w:rsidRPr="006B4691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A02D02" w:rsidRPr="006B4691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:rsidR="00A02D02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A02D02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A02D02" w:rsidRDefault="00ED477B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A02D02" w:rsidRDefault="000E4C89" w:rsidP="009C2097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vAlign w:val="bottom"/>
          </w:tcPr>
          <w:p w:rsidR="00A02D02" w:rsidRDefault="004B1DA3" w:rsidP="009C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A02D02" w:rsidRDefault="000E4C89" w:rsidP="009C2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20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vAlign w:val="bottom"/>
          </w:tcPr>
          <w:p w:rsidR="00473FE7" w:rsidRDefault="009C209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</w:p>
        </w:tc>
      </w:tr>
      <w:tr w:rsidR="00473FE7" w:rsidTr="00C368C7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Pr="00ED477B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Pr="00ED477B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" w:hAnsi="Times" w:cs="Times"/>
                <w:color w:val="00008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" w:hAnsi="Times" w:cs="Times"/>
                <w:color w:val="000080"/>
                <w:w w:val="99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3FE7" w:rsidRDefault="00473FE7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D02" w:rsidTr="00ED477B">
        <w:trPr>
          <w:trHeight w:val="6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005AA1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686BAE2E" wp14:editId="06060FF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231140</wp:posOffset>
                      </wp:positionV>
                      <wp:extent cx="292735" cy="222250"/>
                      <wp:effectExtent l="0" t="0" r="0" b="63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A3C0A" id="Rectangle 8" o:spid="_x0000_s1026" style="position:absolute;margin-left:.15pt;margin-top:18.2pt;width:23.05pt;height:1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" o:allowincell="f" fillcolor="#ed7d31 [3205]" stroked="f"/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2D02" w:rsidRDefault="00A02D02" w:rsidP="001C0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</w:tbl>
    <w:p w:rsidR="00473FE7" w:rsidRDefault="00473FE7" w:rsidP="00A600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801" w:tblpY="-76"/>
        <w:tblW w:w="498" w:type="dxa"/>
        <w:tblLook w:val="04A0" w:firstRow="1" w:lastRow="0" w:firstColumn="1" w:lastColumn="0" w:noHBand="0" w:noVBand="1"/>
      </w:tblPr>
      <w:tblGrid>
        <w:gridCol w:w="498"/>
      </w:tblGrid>
      <w:tr w:rsidR="001C099B" w:rsidTr="003529D1">
        <w:tc>
          <w:tcPr>
            <w:tcW w:w="498" w:type="dxa"/>
            <w:shd w:val="clear" w:color="auto" w:fill="FFFF00"/>
          </w:tcPr>
          <w:p w:rsidR="001C099B" w:rsidRPr="00C86149" w:rsidRDefault="001C099B" w:rsidP="001C09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68027B" w:rsidRPr="00473FE7" w:rsidRDefault="0068027B" w:rsidP="00473F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Denotes School Holiday Dates</w:t>
      </w:r>
      <w:r w:rsidR="001C099B" w:rsidRPr="001C099B">
        <w:rPr>
          <w:rFonts w:ascii="Arial" w:hAnsi="Arial" w:cs="Arial"/>
        </w:rPr>
        <w:t xml:space="preserve"> </w:t>
      </w:r>
      <w:r w:rsidR="00ED477B" w:rsidRPr="00ED477B">
        <w:rPr>
          <w:rFonts w:ascii="Arial" w:hAnsi="Arial" w:cs="Arial"/>
          <w:sz w:val="32"/>
          <w:szCs w:val="32"/>
          <w:shd w:val="clear" w:color="auto" w:fill="FFFF00"/>
        </w:rPr>
        <w:t>Denotes</w:t>
      </w:r>
      <w:r w:rsidR="00ED477B" w:rsidRPr="00ED477B">
        <w:rPr>
          <w:rFonts w:ascii="Arial" w:hAnsi="Arial" w:cs="Arial"/>
          <w:shd w:val="clear" w:color="auto" w:fill="FFFF00"/>
        </w:rPr>
        <w:t xml:space="preserve"> </w:t>
      </w:r>
      <w:r w:rsidR="001C099B" w:rsidRPr="00ED477B">
        <w:rPr>
          <w:rFonts w:ascii="Arial" w:hAnsi="Arial" w:cs="Arial"/>
          <w:sz w:val="32"/>
          <w:szCs w:val="32"/>
          <w:shd w:val="clear" w:color="auto" w:fill="FFFF00"/>
        </w:rPr>
        <w:t>S</w:t>
      </w:r>
      <w:r w:rsidR="001C099B" w:rsidRPr="003529D1">
        <w:rPr>
          <w:rFonts w:ascii="Arial" w:hAnsi="Arial" w:cs="Arial"/>
          <w:sz w:val="32"/>
          <w:szCs w:val="32"/>
          <w:shd w:val="clear" w:color="auto" w:fill="FFFF00"/>
        </w:rPr>
        <w:t>wimming Dates 201</w:t>
      </w:r>
      <w:r w:rsidR="007E3511">
        <w:rPr>
          <w:rFonts w:ascii="Arial" w:hAnsi="Arial" w:cs="Arial"/>
          <w:sz w:val="32"/>
          <w:szCs w:val="32"/>
          <w:shd w:val="clear" w:color="auto" w:fill="FFFF00"/>
        </w:rPr>
        <w:t>9</w:t>
      </w:r>
      <w:r w:rsidR="001C099B" w:rsidRPr="003529D1">
        <w:rPr>
          <w:rFonts w:ascii="Arial" w:hAnsi="Arial" w:cs="Arial"/>
          <w:sz w:val="32"/>
          <w:szCs w:val="32"/>
          <w:shd w:val="clear" w:color="auto" w:fill="FFFF00"/>
        </w:rPr>
        <w:t xml:space="preserve"> -</w:t>
      </w:r>
      <w:r w:rsidR="007E3511">
        <w:rPr>
          <w:rFonts w:ascii="Arial" w:hAnsi="Arial" w:cs="Arial"/>
          <w:sz w:val="32"/>
          <w:szCs w:val="32"/>
          <w:shd w:val="clear" w:color="auto" w:fill="FFFF00"/>
        </w:rPr>
        <w:t>20</w:t>
      </w: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page" w:tblpX="4603" w:tblpY="-64"/>
        <w:tblW w:w="0" w:type="auto"/>
        <w:tblLook w:val="04A0" w:firstRow="1" w:lastRow="0" w:firstColumn="1" w:lastColumn="0" w:noHBand="0" w:noVBand="1"/>
      </w:tblPr>
      <w:tblGrid>
        <w:gridCol w:w="5353"/>
      </w:tblGrid>
      <w:tr w:rsidR="00717C0C" w:rsidTr="00717C0C">
        <w:tc>
          <w:tcPr>
            <w:tcW w:w="5353" w:type="dxa"/>
            <w:shd w:val="clear" w:color="auto" w:fill="00B050"/>
          </w:tcPr>
          <w:p w:rsidR="00717C0C" w:rsidRPr="00717C0C" w:rsidRDefault="00717C0C" w:rsidP="00717C0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717C0C" w:rsidRPr="00717C0C" w:rsidRDefault="00717C0C" w:rsidP="00717C0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26"/>
                <w:szCs w:val="26"/>
              </w:rPr>
            </w:pPr>
            <w:r w:rsidRPr="00717C0C">
              <w:rPr>
                <w:rFonts w:ascii="Arial" w:hAnsi="Arial" w:cs="Arial"/>
                <w:b/>
                <w:sz w:val="26"/>
                <w:szCs w:val="26"/>
              </w:rPr>
              <w:t xml:space="preserve">Denotes School Swimming </w:t>
            </w:r>
            <w:r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Pr="00717C0C">
              <w:rPr>
                <w:rFonts w:ascii="Arial" w:hAnsi="Arial" w:cs="Arial"/>
                <w:b/>
                <w:sz w:val="26"/>
                <w:szCs w:val="26"/>
              </w:rPr>
              <w:t>ourses</w:t>
            </w:r>
          </w:p>
        </w:tc>
      </w:tr>
    </w:tbl>
    <w:p w:rsidR="0068027B" w:rsidRDefault="0068027B" w:rsidP="0068027B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Denotes Bank Holidays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E540A1F" wp14:editId="7915509A">
                <wp:simplePos x="0" y="0"/>
                <wp:positionH relativeFrom="column">
                  <wp:posOffset>1270</wp:posOffset>
                </wp:positionH>
                <wp:positionV relativeFrom="paragraph">
                  <wp:posOffset>-83820</wp:posOffset>
                </wp:positionV>
                <wp:extent cx="293370" cy="2286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28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033E4" id="Rectangle 4" o:spid="_x0000_s1026" style="position:absolute;margin-left:.1pt;margin-top:-6.6pt;width:23.1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" o:allowincell="f" fillcolor="red" stroked="f"/>
            </w:pict>
          </mc:Fallback>
        </mc:AlternateContent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 xml:space="preserve">                   </w:t>
      </w:r>
    </w:p>
    <w:p w:rsidR="0068027B" w:rsidRDefault="0068027B" w:rsidP="0068027B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sectPr w:rsidR="0068027B" w:rsidSect="00473FE7">
      <w:pgSz w:w="11900" w:h="16840"/>
      <w:pgMar w:top="490" w:right="1080" w:bottom="48" w:left="40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BE"/>
    <w:rsid w:val="00005AA1"/>
    <w:rsid w:val="000128D4"/>
    <w:rsid w:val="000E4C89"/>
    <w:rsid w:val="000E643D"/>
    <w:rsid w:val="000F7931"/>
    <w:rsid w:val="001379E6"/>
    <w:rsid w:val="0015036D"/>
    <w:rsid w:val="001C099B"/>
    <w:rsid w:val="001D2488"/>
    <w:rsid w:val="002F090B"/>
    <w:rsid w:val="00325ADE"/>
    <w:rsid w:val="003529D1"/>
    <w:rsid w:val="00357267"/>
    <w:rsid w:val="003B1245"/>
    <w:rsid w:val="003F0457"/>
    <w:rsid w:val="00473FE7"/>
    <w:rsid w:val="004B1DA3"/>
    <w:rsid w:val="004C0F48"/>
    <w:rsid w:val="00517B77"/>
    <w:rsid w:val="00593981"/>
    <w:rsid w:val="005F7A57"/>
    <w:rsid w:val="00666633"/>
    <w:rsid w:val="0068027B"/>
    <w:rsid w:val="006A309B"/>
    <w:rsid w:val="006B1319"/>
    <w:rsid w:val="006B4691"/>
    <w:rsid w:val="00701B05"/>
    <w:rsid w:val="00717C0C"/>
    <w:rsid w:val="007631B5"/>
    <w:rsid w:val="007C2A76"/>
    <w:rsid w:val="007E3511"/>
    <w:rsid w:val="008D1EBE"/>
    <w:rsid w:val="0092636F"/>
    <w:rsid w:val="00944A78"/>
    <w:rsid w:val="00954B08"/>
    <w:rsid w:val="009725EF"/>
    <w:rsid w:val="009A7C98"/>
    <w:rsid w:val="009C2097"/>
    <w:rsid w:val="00A02D02"/>
    <w:rsid w:val="00A16778"/>
    <w:rsid w:val="00A600C5"/>
    <w:rsid w:val="00AE0127"/>
    <w:rsid w:val="00B53778"/>
    <w:rsid w:val="00BE7060"/>
    <w:rsid w:val="00C26D86"/>
    <w:rsid w:val="00C368C7"/>
    <w:rsid w:val="00C4017B"/>
    <w:rsid w:val="00C828F9"/>
    <w:rsid w:val="00D42B5C"/>
    <w:rsid w:val="00D744F2"/>
    <w:rsid w:val="00DE3B80"/>
    <w:rsid w:val="00E00641"/>
    <w:rsid w:val="00E6262F"/>
    <w:rsid w:val="00ED477B"/>
    <w:rsid w:val="00ED7D5E"/>
    <w:rsid w:val="00F1397B"/>
    <w:rsid w:val="00FD727B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CD904B-04F1-4502-9F1B-5D104B25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Warner</dc:creator>
  <cp:lastModifiedBy>Jo Griffin</cp:lastModifiedBy>
  <cp:revision>2</cp:revision>
  <cp:lastPrinted>2016-06-17T10:52:00Z</cp:lastPrinted>
  <dcterms:created xsi:type="dcterms:W3CDTF">2020-01-21T11:43:00Z</dcterms:created>
  <dcterms:modified xsi:type="dcterms:W3CDTF">2020-01-21T11:43:00Z</dcterms:modified>
</cp:coreProperties>
</file>