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5F" w:rsidRPr="00797DE1" w:rsidRDefault="00F8255F" w:rsidP="00F8255F">
      <w:pPr>
        <w:jc w:val="center"/>
        <w:rPr>
          <w:rFonts w:ascii="Sassoon Primary" w:hAnsi="Sassoon Primary"/>
        </w:rPr>
      </w:pPr>
      <w:bookmarkStart w:id="0" w:name="_GoBack"/>
      <w:bookmarkEnd w:id="0"/>
      <w:r w:rsidRPr="00797DE1">
        <w:rPr>
          <w:rFonts w:ascii="Sassoon Primary" w:hAnsi="Sassoon Primary"/>
          <w:noProof/>
          <w:lang w:eastAsia="en-GB"/>
        </w:rPr>
        <w:drawing>
          <wp:inline distT="0" distB="0" distL="0" distR="0">
            <wp:extent cx="914400" cy="92670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w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460" cy="93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3139"/>
        <w:gridCol w:w="2768"/>
        <w:gridCol w:w="3029"/>
      </w:tblGrid>
      <w:tr w:rsidR="00F8255F" w:rsidRPr="00797DE1" w:rsidTr="00FE7823">
        <w:tc>
          <w:tcPr>
            <w:tcW w:w="10456" w:type="dxa"/>
            <w:gridSpan w:val="4"/>
          </w:tcPr>
          <w:p w:rsidR="00F8255F" w:rsidRPr="00797DE1" w:rsidRDefault="00F8255F" w:rsidP="00F8255F">
            <w:pPr>
              <w:jc w:val="center"/>
              <w:rPr>
                <w:rFonts w:ascii="Sassoon Primary" w:hAnsi="Sassoon Primary"/>
              </w:rPr>
            </w:pPr>
          </w:p>
          <w:p w:rsidR="00F8255F" w:rsidRPr="00797DE1" w:rsidRDefault="00F8255F" w:rsidP="00F8255F">
            <w:pPr>
              <w:jc w:val="center"/>
              <w:rPr>
                <w:rFonts w:ascii="Sassoon Primary" w:hAnsi="Sassoon Primary"/>
                <w:b/>
                <w:sz w:val="28"/>
              </w:rPr>
            </w:pPr>
            <w:r w:rsidRPr="00797DE1">
              <w:rPr>
                <w:rFonts w:ascii="Sassoon Primary" w:hAnsi="Sassoon Primary"/>
                <w:b/>
                <w:sz w:val="28"/>
              </w:rPr>
              <w:t xml:space="preserve">Non Negotiables </w:t>
            </w:r>
          </w:p>
          <w:p w:rsidR="00F8255F" w:rsidRPr="00797DE1" w:rsidRDefault="00F8255F" w:rsidP="00F8255F">
            <w:pPr>
              <w:jc w:val="center"/>
              <w:rPr>
                <w:rFonts w:ascii="Sassoon Primary" w:hAnsi="Sassoon Primary"/>
                <w:b/>
                <w:sz w:val="28"/>
              </w:rPr>
            </w:pPr>
          </w:p>
          <w:p w:rsidR="00F8255F" w:rsidRPr="00797DE1" w:rsidRDefault="00F8255F" w:rsidP="00F8255F">
            <w:pPr>
              <w:jc w:val="center"/>
              <w:rPr>
                <w:rFonts w:ascii="Sassoon Primary" w:hAnsi="Sassoon Primary"/>
                <w:b/>
                <w:sz w:val="28"/>
              </w:rPr>
            </w:pPr>
            <w:r w:rsidRPr="00797DE1">
              <w:rPr>
                <w:rFonts w:ascii="Sassoon Primary" w:hAnsi="Sassoon Primary"/>
                <w:b/>
                <w:sz w:val="28"/>
              </w:rPr>
              <w:t>(Endpoints)</w:t>
            </w:r>
          </w:p>
          <w:p w:rsidR="00F8255F" w:rsidRPr="00797DE1" w:rsidRDefault="00F8255F" w:rsidP="00F8255F">
            <w:pPr>
              <w:jc w:val="center"/>
              <w:rPr>
                <w:rFonts w:ascii="Sassoon Primary" w:hAnsi="Sassoon Primary"/>
                <w:b/>
                <w:sz w:val="28"/>
              </w:rPr>
            </w:pPr>
          </w:p>
          <w:p w:rsidR="00F8255F" w:rsidRDefault="004C5576" w:rsidP="00F8255F">
            <w:pPr>
              <w:jc w:val="center"/>
              <w:rPr>
                <w:rFonts w:ascii="Sassoon Primary" w:hAnsi="Sassoon Primary"/>
                <w:b/>
                <w:sz w:val="28"/>
              </w:rPr>
            </w:pPr>
            <w:r>
              <w:rPr>
                <w:rFonts w:ascii="Sassoon Primary" w:hAnsi="Sassoon Primary"/>
                <w:b/>
                <w:sz w:val="28"/>
              </w:rPr>
              <w:t>YEAR 3</w:t>
            </w:r>
            <w:r w:rsidR="001606FD">
              <w:rPr>
                <w:rFonts w:ascii="Sassoon Primary" w:hAnsi="Sassoon Primary"/>
                <w:b/>
                <w:sz w:val="28"/>
              </w:rPr>
              <w:t xml:space="preserve"> TOPIC CYCLE A </w:t>
            </w:r>
          </w:p>
          <w:p w:rsidR="00F67F6D" w:rsidRPr="00797DE1" w:rsidRDefault="00F67F6D" w:rsidP="00F8255F">
            <w:pPr>
              <w:jc w:val="center"/>
              <w:rPr>
                <w:rFonts w:ascii="Sassoon Primary" w:hAnsi="Sassoon Primary"/>
                <w:b/>
                <w:sz w:val="28"/>
              </w:rPr>
            </w:pPr>
            <w:r>
              <w:rPr>
                <w:rFonts w:ascii="Sassoon Primary" w:hAnsi="Sassoon Primary"/>
                <w:b/>
                <w:sz w:val="28"/>
              </w:rPr>
              <w:t xml:space="preserve">(Year 3/4 Class – some of these end points may be achieved in Year 4 due to mixed age classes) </w:t>
            </w:r>
          </w:p>
          <w:p w:rsidR="00F8255F" w:rsidRPr="00797DE1" w:rsidRDefault="00F8255F" w:rsidP="00F8255F">
            <w:pPr>
              <w:rPr>
                <w:rFonts w:ascii="Sassoon Primary" w:hAnsi="Sassoon Primary"/>
              </w:rPr>
            </w:pPr>
          </w:p>
        </w:tc>
      </w:tr>
      <w:tr w:rsidR="003F4A16" w:rsidRPr="00797DE1" w:rsidTr="00BB791F">
        <w:tc>
          <w:tcPr>
            <w:tcW w:w="1520" w:type="dxa"/>
          </w:tcPr>
          <w:p w:rsidR="00F8255F" w:rsidRPr="00797DE1" w:rsidRDefault="00F8255F" w:rsidP="00F8255F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3139" w:type="dxa"/>
            <w:shd w:val="clear" w:color="auto" w:fill="FFD966" w:themeFill="accent4" w:themeFillTint="99"/>
          </w:tcPr>
          <w:p w:rsidR="00F8255F" w:rsidRPr="00797DE1" w:rsidRDefault="00F8255F" w:rsidP="00F8255F">
            <w:pPr>
              <w:jc w:val="center"/>
              <w:rPr>
                <w:rFonts w:ascii="Sassoon Primary" w:hAnsi="Sassoon Primary"/>
              </w:rPr>
            </w:pPr>
            <w:r w:rsidRPr="00797DE1">
              <w:rPr>
                <w:rFonts w:ascii="Sassoon Primary" w:hAnsi="Sassoon Primary"/>
              </w:rPr>
              <w:t>AUTUMN TERM</w:t>
            </w:r>
          </w:p>
          <w:p w:rsidR="00F8255F" w:rsidRPr="00797DE1" w:rsidRDefault="00F8255F" w:rsidP="00F8255F">
            <w:pPr>
              <w:jc w:val="center"/>
              <w:rPr>
                <w:rFonts w:ascii="Sassoon Primary" w:hAnsi="Sassoon Primary"/>
              </w:rPr>
            </w:pPr>
            <w:r w:rsidRPr="00797DE1">
              <w:rPr>
                <w:rFonts w:ascii="Sassoon Primary" w:hAnsi="Sassoon Primary"/>
              </w:rPr>
              <w:t>(Location , Location, Location)</w:t>
            </w:r>
          </w:p>
        </w:tc>
        <w:tc>
          <w:tcPr>
            <w:tcW w:w="2768" w:type="dxa"/>
            <w:shd w:val="clear" w:color="auto" w:fill="FFD966" w:themeFill="accent4" w:themeFillTint="99"/>
          </w:tcPr>
          <w:p w:rsidR="00F8255F" w:rsidRPr="00797DE1" w:rsidRDefault="00F8255F" w:rsidP="00F8255F">
            <w:pPr>
              <w:jc w:val="center"/>
              <w:rPr>
                <w:rFonts w:ascii="Sassoon Primary" w:hAnsi="Sassoon Primary"/>
              </w:rPr>
            </w:pPr>
            <w:r w:rsidRPr="00797DE1">
              <w:rPr>
                <w:rFonts w:ascii="Sassoon Primary" w:hAnsi="Sassoon Primary"/>
              </w:rPr>
              <w:t>SPRING TERM</w:t>
            </w:r>
          </w:p>
          <w:p w:rsidR="00F8255F" w:rsidRPr="00797DE1" w:rsidRDefault="00F67F6D" w:rsidP="00F67F6D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(A British History</w:t>
            </w:r>
            <w:r w:rsidR="00F8255F" w:rsidRPr="00797DE1">
              <w:rPr>
                <w:rFonts w:ascii="Sassoon Primary" w:hAnsi="Sassoon Primary"/>
              </w:rPr>
              <w:t>)</w:t>
            </w:r>
          </w:p>
        </w:tc>
        <w:tc>
          <w:tcPr>
            <w:tcW w:w="3029" w:type="dxa"/>
            <w:shd w:val="clear" w:color="auto" w:fill="FFD966" w:themeFill="accent4" w:themeFillTint="99"/>
          </w:tcPr>
          <w:p w:rsidR="00F8255F" w:rsidRPr="00797DE1" w:rsidRDefault="00F8255F" w:rsidP="00F8255F">
            <w:pPr>
              <w:jc w:val="center"/>
              <w:rPr>
                <w:rFonts w:ascii="Sassoon Primary" w:hAnsi="Sassoon Primary"/>
              </w:rPr>
            </w:pPr>
            <w:r w:rsidRPr="00797DE1">
              <w:rPr>
                <w:rFonts w:ascii="Sassoon Primary" w:hAnsi="Sassoon Primary"/>
              </w:rPr>
              <w:t>SUMMER TERM</w:t>
            </w:r>
          </w:p>
          <w:p w:rsidR="00F8255F" w:rsidRPr="00797DE1" w:rsidRDefault="00F8255F" w:rsidP="00F8255F">
            <w:pPr>
              <w:jc w:val="center"/>
              <w:rPr>
                <w:rFonts w:ascii="Sassoon Primary" w:hAnsi="Sassoon Primary"/>
              </w:rPr>
            </w:pPr>
            <w:r w:rsidRPr="00797DE1">
              <w:rPr>
                <w:rFonts w:ascii="Sassoon Primary" w:hAnsi="Sassoon Primary"/>
              </w:rPr>
              <w:t>(</w:t>
            </w:r>
            <w:r w:rsidR="00F67F6D">
              <w:rPr>
                <w:rFonts w:ascii="Sassoon Primary" w:hAnsi="Sassoon Primary"/>
              </w:rPr>
              <w:t xml:space="preserve">Invaders and Settlers – Stone </w:t>
            </w:r>
            <w:r w:rsidR="0008485E">
              <w:rPr>
                <w:rFonts w:ascii="Sassoon Primary" w:hAnsi="Sassoon Primary"/>
              </w:rPr>
              <w:t>Age</w:t>
            </w:r>
            <w:r w:rsidRPr="00797DE1">
              <w:rPr>
                <w:rFonts w:ascii="Sassoon Primary" w:hAnsi="Sassoon Primary"/>
              </w:rPr>
              <w:t>)</w:t>
            </w:r>
          </w:p>
          <w:p w:rsidR="00F8255F" w:rsidRPr="00797DE1" w:rsidRDefault="00F8255F" w:rsidP="00F8255F">
            <w:pPr>
              <w:jc w:val="center"/>
              <w:rPr>
                <w:rFonts w:ascii="Sassoon Primary" w:hAnsi="Sassoon Primary"/>
              </w:rPr>
            </w:pPr>
          </w:p>
        </w:tc>
      </w:tr>
      <w:tr w:rsidR="003F4A16" w:rsidRPr="008D7AC2" w:rsidTr="00BB791F">
        <w:tc>
          <w:tcPr>
            <w:tcW w:w="1520" w:type="dxa"/>
            <w:shd w:val="clear" w:color="auto" w:fill="FFD966" w:themeFill="accent4" w:themeFillTint="99"/>
          </w:tcPr>
          <w:p w:rsidR="00F8255F" w:rsidRPr="008D7AC2" w:rsidRDefault="00F8255F" w:rsidP="00F8255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SCIENCE</w:t>
            </w:r>
          </w:p>
        </w:tc>
        <w:tc>
          <w:tcPr>
            <w:tcW w:w="3139" w:type="dxa"/>
          </w:tcPr>
          <w:p w:rsidR="00AB70D3" w:rsidRPr="00AB70D3" w:rsidRDefault="00AB70D3" w:rsidP="00FB7397">
            <w:pPr>
              <w:rPr>
                <w:rFonts w:ascii="Sassoon Primary" w:hAnsi="Sassoon Primary"/>
                <w:b/>
                <w:sz w:val="20"/>
                <w:szCs w:val="20"/>
              </w:rPr>
            </w:pPr>
            <w:r w:rsidRPr="00AB70D3">
              <w:rPr>
                <w:rFonts w:ascii="Sassoon Primary" w:hAnsi="Sassoon Primary"/>
                <w:b/>
                <w:sz w:val="20"/>
                <w:szCs w:val="20"/>
              </w:rPr>
              <w:t xml:space="preserve">Y3 POS </w:t>
            </w:r>
          </w:p>
          <w:p w:rsidR="00FB7397" w:rsidRPr="008D7AC2" w:rsidRDefault="00F67F6D" w:rsidP="00FB7397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compare how things move on different surfaces.</w:t>
            </w:r>
          </w:p>
          <w:p w:rsidR="00F67F6D" w:rsidRPr="008D7AC2" w:rsidRDefault="00F67F6D" w:rsidP="00FB7397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F67F6D" w:rsidRPr="008D7AC2" w:rsidRDefault="00F67F6D" w:rsidP="00FB7397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notice that some forces need contact between two objects but magnetic forces can act at a distance.</w:t>
            </w:r>
          </w:p>
          <w:p w:rsidR="00F67F6D" w:rsidRPr="008D7AC2" w:rsidRDefault="00F67F6D" w:rsidP="00FB7397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F67F6D" w:rsidRPr="008D7AC2" w:rsidRDefault="00F67F6D" w:rsidP="00FB7397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observe how magnets attract or repel each other and attract some materials and not others.</w:t>
            </w:r>
          </w:p>
          <w:p w:rsidR="00F67F6D" w:rsidRPr="008D7AC2" w:rsidRDefault="00F67F6D" w:rsidP="00FB7397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F67F6D" w:rsidRPr="008D7AC2" w:rsidRDefault="00F67F6D" w:rsidP="00FB7397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compare and group together a variety of every day materials on the basis of whether they are attracted to a magnetic.</w:t>
            </w:r>
          </w:p>
          <w:p w:rsidR="00F67F6D" w:rsidRPr="008D7AC2" w:rsidRDefault="00F67F6D" w:rsidP="00FB7397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F67F6D" w:rsidRPr="008D7AC2" w:rsidRDefault="00F67F6D" w:rsidP="00FB7397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identify some magnetic materials.</w:t>
            </w:r>
          </w:p>
          <w:p w:rsidR="00F67F6D" w:rsidRPr="008D7AC2" w:rsidRDefault="00F67F6D" w:rsidP="00FB7397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F67F6D" w:rsidRPr="008D7AC2" w:rsidRDefault="00F67F6D" w:rsidP="00FB7397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know magnets have two poles.</w:t>
            </w:r>
          </w:p>
          <w:p w:rsidR="00F67F6D" w:rsidRPr="008D7AC2" w:rsidRDefault="00F67F6D" w:rsidP="00FB7397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FB7397" w:rsidRPr="008D7AC2" w:rsidRDefault="00F67F6D" w:rsidP="00FB7397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predict whether two magnets will repel or attract each other. </w:t>
            </w:r>
          </w:p>
        </w:tc>
        <w:tc>
          <w:tcPr>
            <w:tcW w:w="2768" w:type="dxa"/>
          </w:tcPr>
          <w:p w:rsidR="00AB70D3" w:rsidRPr="00AB70D3" w:rsidRDefault="00AB70D3" w:rsidP="001A538C">
            <w:pPr>
              <w:rPr>
                <w:rFonts w:ascii="Sassoon Primary" w:hAnsi="Sassoon Primary"/>
                <w:b/>
                <w:sz w:val="20"/>
                <w:szCs w:val="20"/>
              </w:rPr>
            </w:pPr>
            <w:r w:rsidRPr="00AB70D3">
              <w:rPr>
                <w:rFonts w:ascii="Sassoon Primary" w:hAnsi="Sassoon Primary"/>
                <w:b/>
                <w:sz w:val="20"/>
                <w:szCs w:val="20"/>
              </w:rPr>
              <w:t>Y3 POS</w:t>
            </w:r>
          </w:p>
          <w:p w:rsidR="00F67F6D" w:rsidRPr="008D7AC2" w:rsidRDefault="00F67F6D" w:rsidP="001A538C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know that I need light in order to see things. </w:t>
            </w:r>
          </w:p>
          <w:p w:rsidR="00F67F6D" w:rsidRPr="008D7AC2" w:rsidRDefault="00F67F6D" w:rsidP="001A538C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1A538C" w:rsidRPr="008D7AC2" w:rsidRDefault="00F67F6D" w:rsidP="001A538C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know that darkness is the absence of light.</w:t>
            </w:r>
          </w:p>
          <w:p w:rsidR="00F67F6D" w:rsidRPr="008D7AC2" w:rsidRDefault="00F67F6D" w:rsidP="001A538C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F67F6D" w:rsidRPr="008D7AC2" w:rsidRDefault="00F67F6D" w:rsidP="001A538C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know that shadows are formed when the light from a light source is blocked by an opaque object.  </w:t>
            </w:r>
          </w:p>
          <w:p w:rsidR="00F67F6D" w:rsidRPr="008D7AC2" w:rsidRDefault="00F67F6D" w:rsidP="001A538C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F67F6D" w:rsidRPr="008D7AC2" w:rsidRDefault="00F67F6D" w:rsidP="001A538C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find patterns in the way that the size of shadows change.  </w:t>
            </w:r>
          </w:p>
          <w:p w:rsidR="00F67F6D" w:rsidRPr="008D7AC2" w:rsidRDefault="00F67F6D" w:rsidP="001A538C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F67F6D" w:rsidRPr="008D7AC2" w:rsidRDefault="00F67F6D" w:rsidP="001A538C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know that light is reflected from surfaces.</w:t>
            </w:r>
          </w:p>
          <w:p w:rsidR="00F67F6D" w:rsidRPr="008D7AC2" w:rsidRDefault="00F67F6D" w:rsidP="001A538C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F67F6D" w:rsidRDefault="00F67F6D" w:rsidP="001A538C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know that the light from the Sun can be dangerous and that there are ways to protect my eyes. </w:t>
            </w:r>
          </w:p>
          <w:p w:rsidR="00AB70D3" w:rsidRDefault="00AB70D3" w:rsidP="001A538C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AB70D3" w:rsidRPr="00AB70D3" w:rsidRDefault="00AB70D3" w:rsidP="001A538C">
            <w:pPr>
              <w:rPr>
                <w:rFonts w:ascii="Sassoon Primary" w:hAnsi="Sassoon Primary"/>
                <w:b/>
                <w:sz w:val="20"/>
                <w:szCs w:val="20"/>
              </w:rPr>
            </w:pPr>
            <w:r w:rsidRPr="00AB70D3">
              <w:rPr>
                <w:rFonts w:ascii="Sassoon Primary" w:hAnsi="Sassoon Primary"/>
                <w:b/>
                <w:sz w:val="20"/>
                <w:szCs w:val="20"/>
              </w:rPr>
              <w:t>Y4 POS</w:t>
            </w:r>
          </w:p>
          <w:p w:rsidR="00AB70D3" w:rsidRDefault="00AB70D3" w:rsidP="001A538C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I can identify common appliances that run on electricity.</w:t>
            </w:r>
          </w:p>
          <w:p w:rsidR="00AB70D3" w:rsidRDefault="00AB70D3" w:rsidP="001A538C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AB70D3" w:rsidRDefault="00AB70D3" w:rsidP="001A538C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I can construct a simple series electrical circuit and name its basic parts. </w:t>
            </w:r>
          </w:p>
          <w:p w:rsidR="00AB70D3" w:rsidRDefault="00AB70D3" w:rsidP="001A538C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AB70D3" w:rsidRDefault="00AB70D3" w:rsidP="001A538C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I can identify whether or not a lamp will light in a simple series circuit. </w:t>
            </w:r>
          </w:p>
          <w:p w:rsidR="00AB70D3" w:rsidRDefault="00AB70D3" w:rsidP="001A538C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AB70D3" w:rsidRDefault="00AB70D3" w:rsidP="001A538C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I recognise that a switch opens and closes a circuit. </w:t>
            </w:r>
          </w:p>
          <w:p w:rsidR="00AB70D3" w:rsidRDefault="00AB70D3" w:rsidP="001A538C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lastRenderedPageBreak/>
              <w:t xml:space="preserve">I can name some common conductors and insulators. </w:t>
            </w:r>
          </w:p>
          <w:p w:rsidR="00AB70D3" w:rsidRDefault="00AB70D3" w:rsidP="001A538C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AB70D3" w:rsidRDefault="00AB70D3" w:rsidP="001A538C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I know that metals are good conductors. </w:t>
            </w:r>
          </w:p>
          <w:p w:rsidR="00AB70D3" w:rsidRDefault="00AB70D3" w:rsidP="001A538C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AB70D3" w:rsidRPr="008D7AC2" w:rsidRDefault="00AB70D3" w:rsidP="001A538C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F67F6D" w:rsidRPr="008D7AC2" w:rsidRDefault="00F67F6D" w:rsidP="001A538C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3029" w:type="dxa"/>
          </w:tcPr>
          <w:p w:rsidR="00AB70D3" w:rsidRPr="00AB70D3" w:rsidRDefault="00AB70D3" w:rsidP="00D767E8">
            <w:pPr>
              <w:rPr>
                <w:rFonts w:ascii="Sassoon Primary" w:hAnsi="Sassoon Primary"/>
                <w:b/>
                <w:sz w:val="20"/>
                <w:szCs w:val="20"/>
              </w:rPr>
            </w:pPr>
            <w:r w:rsidRPr="00AB70D3">
              <w:rPr>
                <w:rFonts w:ascii="Sassoon Primary" w:hAnsi="Sassoon Primary"/>
                <w:b/>
                <w:sz w:val="20"/>
                <w:szCs w:val="20"/>
              </w:rPr>
              <w:lastRenderedPageBreak/>
              <w:t>Y3 POS</w:t>
            </w:r>
          </w:p>
          <w:p w:rsidR="001A538C" w:rsidRPr="008D7AC2" w:rsidRDefault="00F67F6D" w:rsidP="00D767E8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identify and describe the parts of flowering plants.</w:t>
            </w:r>
          </w:p>
          <w:p w:rsidR="00F67F6D" w:rsidRPr="008D7AC2" w:rsidRDefault="00F67F6D" w:rsidP="00D767E8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F67F6D" w:rsidRPr="008D7AC2" w:rsidRDefault="00F67F6D" w:rsidP="00D767E8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know what plants require for life and growth. </w:t>
            </w:r>
          </w:p>
          <w:p w:rsidR="00F67F6D" w:rsidRPr="008D7AC2" w:rsidRDefault="00F67F6D" w:rsidP="00D767E8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F67F6D" w:rsidRPr="008D7AC2" w:rsidRDefault="00B12316" w:rsidP="00D767E8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say how water is transported within plants.</w:t>
            </w:r>
          </w:p>
          <w:p w:rsidR="00B12316" w:rsidRPr="008D7AC2" w:rsidRDefault="00B12316" w:rsidP="00D767E8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B12316" w:rsidRPr="008D7AC2" w:rsidRDefault="00B12316" w:rsidP="00D767E8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explain the part that flowers play in the life cycle of flowering plants.</w:t>
            </w:r>
          </w:p>
          <w:p w:rsidR="00B12316" w:rsidRPr="008D7AC2" w:rsidRDefault="00B12316" w:rsidP="00D767E8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B12316" w:rsidRDefault="00B12316" w:rsidP="00D767E8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talk about pollination, seed formation and seed dispersal. </w:t>
            </w:r>
          </w:p>
          <w:p w:rsidR="00AB70D3" w:rsidRDefault="00AB70D3" w:rsidP="00D767E8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AB70D3" w:rsidRDefault="00AB70D3" w:rsidP="00D767E8">
            <w:pPr>
              <w:rPr>
                <w:rFonts w:ascii="Sassoon Primary" w:hAnsi="Sassoon Primary"/>
                <w:b/>
                <w:sz w:val="20"/>
                <w:szCs w:val="20"/>
              </w:rPr>
            </w:pPr>
            <w:r w:rsidRPr="00AB70D3">
              <w:rPr>
                <w:rFonts w:ascii="Sassoon Primary" w:hAnsi="Sassoon Primary"/>
                <w:b/>
                <w:sz w:val="20"/>
                <w:szCs w:val="20"/>
              </w:rPr>
              <w:t xml:space="preserve">Y4 POS </w:t>
            </w:r>
          </w:p>
          <w:p w:rsidR="00AB70D3" w:rsidRPr="00AB70D3" w:rsidRDefault="00AB70D3" w:rsidP="00D767E8">
            <w:pPr>
              <w:rPr>
                <w:rFonts w:ascii="Sassoon Primary" w:hAnsi="Sassoon Primary"/>
                <w:sz w:val="20"/>
                <w:szCs w:val="20"/>
              </w:rPr>
            </w:pPr>
            <w:r w:rsidRPr="00AB70D3">
              <w:rPr>
                <w:rFonts w:ascii="Sassoon Primary" w:hAnsi="Sassoon Primary"/>
                <w:sz w:val="20"/>
                <w:szCs w:val="20"/>
              </w:rPr>
              <w:t xml:space="preserve">I can compare and groups materials together according to whether they are solids, liquids and gases. </w:t>
            </w:r>
          </w:p>
          <w:p w:rsidR="00AB70D3" w:rsidRPr="00AB70D3" w:rsidRDefault="00AB70D3" w:rsidP="00D767E8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AB70D3" w:rsidRDefault="00AB70D3" w:rsidP="00D767E8">
            <w:pPr>
              <w:rPr>
                <w:rFonts w:ascii="Sassoon Primary" w:hAnsi="Sassoon Primary"/>
                <w:sz w:val="20"/>
                <w:szCs w:val="20"/>
              </w:rPr>
            </w:pPr>
            <w:r w:rsidRPr="00AB70D3">
              <w:rPr>
                <w:rFonts w:ascii="Sassoon Primary" w:hAnsi="Sassoon Primary"/>
                <w:sz w:val="20"/>
                <w:szCs w:val="20"/>
              </w:rPr>
              <w:t xml:space="preserve">I know that some materials change state when they are heated and cooled and I can research the temperature at which it happens. </w:t>
            </w:r>
          </w:p>
          <w:p w:rsidR="00AB70D3" w:rsidRDefault="00AB70D3" w:rsidP="00D767E8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AB70D3" w:rsidRDefault="00AB70D3" w:rsidP="00D767E8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I can talk </w:t>
            </w:r>
            <w:proofErr w:type="gramStart"/>
            <w:r>
              <w:rPr>
                <w:rFonts w:ascii="Sassoon Primary" w:hAnsi="Sassoon Primary"/>
                <w:sz w:val="20"/>
                <w:szCs w:val="20"/>
              </w:rPr>
              <w:t>about  evaporation</w:t>
            </w:r>
            <w:proofErr w:type="gramEnd"/>
            <w:r>
              <w:rPr>
                <w:rFonts w:ascii="Sassoon Primary" w:hAnsi="Sassoon Primary"/>
                <w:sz w:val="20"/>
                <w:szCs w:val="20"/>
              </w:rPr>
              <w:t xml:space="preserve"> and condensation and how temperature affects this. </w:t>
            </w:r>
          </w:p>
          <w:p w:rsidR="00AB70D3" w:rsidRDefault="00AB70D3" w:rsidP="00D767E8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AB70D3" w:rsidRPr="00AB70D3" w:rsidRDefault="00AB70D3" w:rsidP="00D767E8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I can explain how evaporation and condensation play a part in the water cycle. </w:t>
            </w:r>
          </w:p>
          <w:p w:rsidR="00AB70D3" w:rsidRDefault="00AB70D3" w:rsidP="00D767E8">
            <w:pPr>
              <w:rPr>
                <w:rFonts w:ascii="Sassoon Primary" w:hAnsi="Sassoon Primary"/>
                <w:b/>
                <w:sz w:val="20"/>
                <w:szCs w:val="20"/>
              </w:rPr>
            </w:pPr>
          </w:p>
          <w:p w:rsidR="00AB70D3" w:rsidRPr="00AB70D3" w:rsidRDefault="00AB70D3" w:rsidP="00D767E8">
            <w:pPr>
              <w:rPr>
                <w:rFonts w:ascii="Sassoon Primary" w:hAnsi="Sassoon Primary"/>
                <w:b/>
                <w:sz w:val="20"/>
                <w:szCs w:val="20"/>
              </w:rPr>
            </w:pPr>
          </w:p>
          <w:p w:rsidR="00B12316" w:rsidRPr="008D7AC2" w:rsidRDefault="00B12316" w:rsidP="00D767E8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4851AB" w:rsidRPr="008D7AC2" w:rsidRDefault="004851AB" w:rsidP="001A538C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3F4A16" w:rsidRPr="008D7AC2" w:rsidTr="00BB791F">
        <w:tc>
          <w:tcPr>
            <w:tcW w:w="1520" w:type="dxa"/>
            <w:shd w:val="clear" w:color="auto" w:fill="FFD966" w:themeFill="accent4" w:themeFillTint="99"/>
          </w:tcPr>
          <w:p w:rsidR="00F8255F" w:rsidRPr="008D7AC2" w:rsidRDefault="00F8255F" w:rsidP="00F8255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lastRenderedPageBreak/>
              <w:t>ART</w:t>
            </w:r>
          </w:p>
        </w:tc>
        <w:tc>
          <w:tcPr>
            <w:tcW w:w="3139" w:type="dxa"/>
          </w:tcPr>
          <w:p w:rsidR="00E55F4B" w:rsidRPr="008D7AC2" w:rsidRDefault="005E6097" w:rsidP="00BA53F0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talk about the work of LS Lowry and Vivienne Westwood.</w:t>
            </w:r>
          </w:p>
          <w:p w:rsidR="005E6097" w:rsidRPr="008D7AC2" w:rsidRDefault="005E6097" w:rsidP="00BA53F0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C91C7F" w:rsidRPr="008D7AC2" w:rsidRDefault="005E6097" w:rsidP="00BA53F0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analyse the work of famous artists. </w:t>
            </w:r>
          </w:p>
          <w:p w:rsidR="005E6097" w:rsidRPr="008D7AC2" w:rsidRDefault="00C91C7F" w:rsidP="00BA53F0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use my sketchbook to record and revisit observations. </w:t>
            </w:r>
          </w:p>
          <w:p w:rsidR="00C91C7F" w:rsidRPr="008D7AC2" w:rsidRDefault="00C91C7F" w:rsidP="00BA53F0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C91C7F" w:rsidRPr="008D7AC2" w:rsidRDefault="00C91C7F" w:rsidP="00BA53F0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use a range of drawing materials to improve and master my drawing techniques. </w:t>
            </w:r>
          </w:p>
          <w:p w:rsidR="00C91C7F" w:rsidRPr="008D7AC2" w:rsidRDefault="00C91C7F" w:rsidP="00BA53F0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C91C7F" w:rsidRPr="008D7AC2" w:rsidRDefault="00C91C7F" w:rsidP="00BA53F0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768" w:type="dxa"/>
          </w:tcPr>
          <w:p w:rsidR="00AA0730" w:rsidRPr="008D7AC2" w:rsidRDefault="00C91C7F" w:rsidP="00915E1D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talk about the work of famous WW2 artist Eric Kenning.</w:t>
            </w:r>
          </w:p>
          <w:p w:rsidR="00C91C7F" w:rsidRPr="008D7AC2" w:rsidRDefault="00C91C7F" w:rsidP="00915E1D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C91C7F" w:rsidRPr="008D7AC2" w:rsidRDefault="00C91C7F" w:rsidP="00915E1D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print, roll, rub, stamp and recreate print using wax resist. </w:t>
            </w:r>
          </w:p>
        </w:tc>
        <w:tc>
          <w:tcPr>
            <w:tcW w:w="3029" w:type="dxa"/>
          </w:tcPr>
          <w:p w:rsidR="004851AB" w:rsidRPr="008D7AC2" w:rsidRDefault="00C91C7F" w:rsidP="004851A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use a range of materials </w:t>
            </w:r>
            <w:r w:rsidR="00223BD7" w:rsidRPr="008D7AC2">
              <w:rPr>
                <w:rFonts w:ascii="Sassoon Primary" w:hAnsi="Sassoon Primary"/>
                <w:sz w:val="20"/>
                <w:szCs w:val="20"/>
              </w:rPr>
              <w:t xml:space="preserve">to recreate cave paintings. </w:t>
            </w:r>
          </w:p>
        </w:tc>
      </w:tr>
      <w:tr w:rsidR="003F4A16" w:rsidRPr="008D7AC2" w:rsidTr="00BB791F">
        <w:tc>
          <w:tcPr>
            <w:tcW w:w="1520" w:type="dxa"/>
            <w:shd w:val="clear" w:color="auto" w:fill="FFD966" w:themeFill="accent4" w:themeFillTint="99"/>
          </w:tcPr>
          <w:p w:rsidR="00F8255F" w:rsidRPr="008D7AC2" w:rsidRDefault="00F8255F" w:rsidP="00F8255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DT</w:t>
            </w:r>
          </w:p>
        </w:tc>
        <w:tc>
          <w:tcPr>
            <w:tcW w:w="3139" w:type="dxa"/>
          </w:tcPr>
          <w:p w:rsidR="0033058B" w:rsidRPr="008D7AC2" w:rsidRDefault="00223BD7" w:rsidP="00E55F4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use research to inform my design for a ‘Vivienne Westwood accessory’ </w:t>
            </w:r>
          </w:p>
          <w:p w:rsidR="00223BD7" w:rsidRPr="008D7AC2" w:rsidRDefault="00223BD7" w:rsidP="00E55F4B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821D0" w:rsidRPr="008D7AC2" w:rsidRDefault="00223BD7" w:rsidP="00E55F4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sketch my ideas</w:t>
            </w:r>
            <w:r w:rsidR="008821D0" w:rsidRPr="008D7AC2">
              <w:rPr>
                <w:rFonts w:ascii="Sassoon Primary" w:hAnsi="Sassoon Primary"/>
                <w:sz w:val="20"/>
                <w:szCs w:val="20"/>
              </w:rPr>
              <w:t>.</w:t>
            </w:r>
          </w:p>
          <w:p w:rsidR="00223BD7" w:rsidRPr="008D7AC2" w:rsidRDefault="00223BD7" w:rsidP="00E55F4B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223BD7" w:rsidRPr="008D7AC2" w:rsidRDefault="00223BD7" w:rsidP="00E55F4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investigate a range of existing products. </w:t>
            </w:r>
          </w:p>
          <w:p w:rsidR="00223BD7" w:rsidRPr="008D7AC2" w:rsidRDefault="00223BD7" w:rsidP="00E55F4B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223BD7" w:rsidRPr="008D7AC2" w:rsidRDefault="00223BD7" w:rsidP="00E55F4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evaluate my own ideas and designs against given criteria.</w:t>
            </w:r>
          </w:p>
          <w:p w:rsidR="00223BD7" w:rsidRPr="008D7AC2" w:rsidRDefault="00223BD7" w:rsidP="00E55F4B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223BD7" w:rsidRPr="008D7AC2" w:rsidRDefault="00223BD7" w:rsidP="00E55F4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select from a range of materials, tools and equipment to perform practical tasks. </w:t>
            </w:r>
          </w:p>
          <w:p w:rsidR="00223BD7" w:rsidRPr="008D7AC2" w:rsidRDefault="00223BD7" w:rsidP="00E55F4B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223BD7" w:rsidRPr="008D7AC2" w:rsidRDefault="00223BD7" w:rsidP="00E55F4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know how to cut, shape, join and finish accurately. </w:t>
            </w:r>
          </w:p>
        </w:tc>
        <w:tc>
          <w:tcPr>
            <w:tcW w:w="2768" w:type="dxa"/>
          </w:tcPr>
          <w:p w:rsidR="003824AF" w:rsidRPr="008D7AC2" w:rsidRDefault="00223BD7" w:rsidP="00AA0730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use an annotated sketch</w:t>
            </w:r>
            <w:r w:rsidR="00062DBB" w:rsidRPr="008D7AC2">
              <w:rPr>
                <w:rFonts w:ascii="Sassoon Primary" w:hAnsi="Sassoon Primary"/>
                <w:sz w:val="20"/>
                <w:szCs w:val="20"/>
              </w:rPr>
              <w:t xml:space="preserve"> for a circuit diagram</w:t>
            </w:r>
            <w:r w:rsidRPr="008D7AC2">
              <w:rPr>
                <w:rFonts w:ascii="Sassoon Primary" w:hAnsi="Sassoon Primary"/>
                <w:sz w:val="20"/>
                <w:szCs w:val="20"/>
              </w:rPr>
              <w:t xml:space="preserve"> to design an Anderson shelter. </w:t>
            </w:r>
          </w:p>
          <w:p w:rsidR="00062DBB" w:rsidRPr="008D7AC2" w:rsidRDefault="00062DBB" w:rsidP="00AA0730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062DBB" w:rsidRPr="008D7AC2" w:rsidRDefault="00062DBB" w:rsidP="00AA0730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use an electrical system in my Anderson Shelter. </w:t>
            </w:r>
          </w:p>
          <w:p w:rsidR="00062DBB" w:rsidRPr="008D7AC2" w:rsidRDefault="00062DBB" w:rsidP="00AA0730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062DBB" w:rsidRPr="008D7AC2" w:rsidRDefault="00062DBB" w:rsidP="00AA0730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evaluate my Anderson shelter and understand how to stiffen, strengthen and reinforce the structure. </w:t>
            </w:r>
          </w:p>
          <w:p w:rsidR="00062DBB" w:rsidRPr="008D7AC2" w:rsidRDefault="00062DBB" w:rsidP="00AA0730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062DBB" w:rsidRPr="008D7AC2" w:rsidRDefault="00062DBB" w:rsidP="00AA0730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prepare a wartime dish using a range of cooking techniques. </w:t>
            </w:r>
          </w:p>
          <w:p w:rsidR="00062DBB" w:rsidRPr="008D7AC2" w:rsidRDefault="00062DBB" w:rsidP="00AA0730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062DBB" w:rsidRPr="008D7AC2" w:rsidRDefault="00062DBB" w:rsidP="00AA0730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talk about Percy Spencer the creator of the microwave. </w:t>
            </w:r>
          </w:p>
        </w:tc>
        <w:tc>
          <w:tcPr>
            <w:tcW w:w="3029" w:type="dxa"/>
          </w:tcPr>
          <w:p w:rsidR="004851AB" w:rsidRPr="008D7AC2" w:rsidRDefault="00062DBB" w:rsidP="004851A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select from a wider range of materials to make clay tools. </w:t>
            </w:r>
          </w:p>
        </w:tc>
      </w:tr>
      <w:tr w:rsidR="003F4A16" w:rsidRPr="008D7AC2" w:rsidTr="00BB791F">
        <w:tc>
          <w:tcPr>
            <w:tcW w:w="1520" w:type="dxa"/>
            <w:shd w:val="clear" w:color="auto" w:fill="FFD966" w:themeFill="accent4" w:themeFillTint="99"/>
          </w:tcPr>
          <w:p w:rsidR="00F8255F" w:rsidRPr="008D7AC2" w:rsidRDefault="00F8255F" w:rsidP="00F8255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GEOGRAPHY</w:t>
            </w:r>
          </w:p>
        </w:tc>
        <w:tc>
          <w:tcPr>
            <w:tcW w:w="3139" w:type="dxa"/>
          </w:tcPr>
          <w:p w:rsidR="0090634D" w:rsidRPr="008D7AC2" w:rsidRDefault="0090634D" w:rsidP="00C5221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use 4 points of the compass and 4 figure grid references and symbols. </w:t>
            </w:r>
          </w:p>
          <w:p w:rsidR="0090634D" w:rsidRPr="008D7AC2" w:rsidRDefault="0090634D" w:rsidP="00C5221B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90634D" w:rsidRPr="008D7AC2" w:rsidRDefault="0090634D" w:rsidP="00C5221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name and locate </w:t>
            </w:r>
            <w:r w:rsidR="005A78CC" w:rsidRPr="008D7AC2">
              <w:rPr>
                <w:rFonts w:ascii="Sassoon Primary" w:hAnsi="Sassoon Primary"/>
                <w:sz w:val="20"/>
                <w:szCs w:val="20"/>
              </w:rPr>
              <w:t xml:space="preserve">some </w:t>
            </w:r>
            <w:r w:rsidRPr="008D7AC2">
              <w:rPr>
                <w:rFonts w:ascii="Sassoon Primary" w:hAnsi="Sassoon Primary"/>
                <w:sz w:val="20"/>
                <w:szCs w:val="20"/>
              </w:rPr>
              <w:t>the counties and cities of the UK.</w:t>
            </w:r>
          </w:p>
          <w:p w:rsidR="0090634D" w:rsidRPr="008D7AC2" w:rsidRDefault="0090634D" w:rsidP="00C5221B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90634D" w:rsidRPr="008D7AC2" w:rsidRDefault="005A78CC" w:rsidP="00C5221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use a key. </w:t>
            </w:r>
          </w:p>
          <w:p w:rsidR="0090634D" w:rsidRPr="008D7AC2" w:rsidRDefault="0090634D" w:rsidP="00C5221B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90634D" w:rsidRPr="008D7AC2" w:rsidRDefault="0090634D" w:rsidP="00C5221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use an Ordnance Survey</w:t>
            </w:r>
            <w:r w:rsidR="005A78CC" w:rsidRPr="008D7AC2">
              <w:rPr>
                <w:rFonts w:ascii="Sassoon Primary" w:hAnsi="Sassoon Primary"/>
                <w:sz w:val="20"/>
                <w:szCs w:val="20"/>
              </w:rPr>
              <w:t xml:space="preserve"> Map</w:t>
            </w:r>
            <w:r w:rsidRPr="008D7AC2">
              <w:rPr>
                <w:rFonts w:ascii="Sassoon Primary" w:hAnsi="Sassoon Primary"/>
                <w:sz w:val="20"/>
                <w:szCs w:val="20"/>
              </w:rPr>
              <w:t xml:space="preserve"> to build on my knowledge of the UK and the wider world. </w:t>
            </w:r>
          </w:p>
          <w:p w:rsidR="0090634D" w:rsidRPr="008D7AC2" w:rsidRDefault="0090634D" w:rsidP="00C5221B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90634D" w:rsidRPr="008D7AC2" w:rsidRDefault="0090634D" w:rsidP="00C5221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use fieldwork to record and present the human and physical features in our local area using a range of methods such as sketch maps and plans. </w:t>
            </w:r>
          </w:p>
        </w:tc>
        <w:tc>
          <w:tcPr>
            <w:tcW w:w="2768" w:type="dxa"/>
          </w:tcPr>
          <w:p w:rsidR="00234FD7" w:rsidRPr="008D7AC2" w:rsidRDefault="0090634D" w:rsidP="00234FD7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use a map to identify the locations </w:t>
            </w:r>
            <w:r w:rsidR="008821D0" w:rsidRPr="008D7AC2">
              <w:rPr>
                <w:rFonts w:ascii="Sassoon Primary" w:hAnsi="Sassoon Primary"/>
                <w:sz w:val="20"/>
                <w:szCs w:val="20"/>
              </w:rPr>
              <w:t xml:space="preserve">in Europe </w:t>
            </w:r>
            <w:r w:rsidR="00BF3FFF" w:rsidRPr="008D7AC2">
              <w:rPr>
                <w:rFonts w:ascii="Sassoon Primary" w:hAnsi="Sassoon Primary"/>
                <w:sz w:val="20"/>
                <w:szCs w:val="20"/>
              </w:rPr>
              <w:t>and Russia that were involved in WW2</w:t>
            </w:r>
          </w:p>
          <w:p w:rsidR="005A78CC" w:rsidRPr="008D7AC2" w:rsidRDefault="005A78CC" w:rsidP="00234FD7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90634D" w:rsidRPr="008D7AC2" w:rsidRDefault="0090634D" w:rsidP="00234FD7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use aerial photographs to locate features and</w:t>
            </w:r>
            <w:r w:rsidR="008821D0" w:rsidRPr="008D7AC2">
              <w:rPr>
                <w:rFonts w:ascii="Sassoon Primary" w:hAnsi="Sassoon Primary"/>
                <w:sz w:val="20"/>
                <w:szCs w:val="20"/>
              </w:rPr>
              <w:t xml:space="preserve"> characteristics of countries and major cities. </w:t>
            </w:r>
          </w:p>
          <w:p w:rsidR="00BF3FFF" w:rsidRPr="008D7AC2" w:rsidRDefault="00BF3FFF" w:rsidP="00234FD7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BF3FFF" w:rsidRPr="008D7AC2" w:rsidRDefault="005A78CC" w:rsidP="00234FD7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locate</w:t>
            </w:r>
            <w:r w:rsidR="00BF3FFF" w:rsidRPr="008D7AC2">
              <w:rPr>
                <w:rFonts w:ascii="Sassoon Primary" w:hAnsi="Sassoon Primary"/>
                <w:sz w:val="20"/>
                <w:szCs w:val="20"/>
              </w:rPr>
              <w:t xml:space="preserve"> the major cities in the UK that were affected by bombing raids. </w:t>
            </w:r>
          </w:p>
          <w:p w:rsidR="005A78CC" w:rsidRPr="008D7AC2" w:rsidRDefault="005A78CC" w:rsidP="00234FD7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821D0" w:rsidRPr="008D7AC2" w:rsidRDefault="005A78CC" w:rsidP="00234FD7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talk about how the land changed during and after the war. </w:t>
            </w:r>
          </w:p>
        </w:tc>
        <w:tc>
          <w:tcPr>
            <w:tcW w:w="3029" w:type="dxa"/>
          </w:tcPr>
          <w:p w:rsidR="00B41CC0" w:rsidRPr="008D7AC2" w:rsidRDefault="00B41CC0" w:rsidP="004851A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identify geographical regions of the UK and their human and physical characteristics, key topographical features and land use patterns. </w:t>
            </w:r>
          </w:p>
          <w:p w:rsidR="00843ABD" w:rsidRPr="008D7AC2" w:rsidRDefault="00843ABD" w:rsidP="004851AB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5A78CC" w:rsidRPr="008D7AC2" w:rsidRDefault="005A78CC" w:rsidP="004851A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talk </w:t>
            </w:r>
            <w:r w:rsidR="00843ABD" w:rsidRPr="008D7AC2">
              <w:rPr>
                <w:rFonts w:ascii="Sassoon Primary" w:hAnsi="Sassoon Primary"/>
                <w:sz w:val="20"/>
                <w:szCs w:val="20"/>
              </w:rPr>
              <w:t xml:space="preserve">the settlement of </w:t>
            </w:r>
            <w:proofErr w:type="spellStart"/>
            <w:r w:rsidR="00843ABD" w:rsidRPr="008D7AC2">
              <w:rPr>
                <w:rFonts w:ascii="Sassoon Primary" w:hAnsi="Sassoon Primary"/>
                <w:sz w:val="20"/>
                <w:szCs w:val="20"/>
              </w:rPr>
              <w:t>S</w:t>
            </w:r>
            <w:r w:rsidRPr="008D7AC2">
              <w:rPr>
                <w:rFonts w:ascii="Sassoon Primary" w:hAnsi="Sassoon Primary"/>
                <w:sz w:val="20"/>
                <w:szCs w:val="20"/>
              </w:rPr>
              <w:t>kara</w:t>
            </w:r>
            <w:proofErr w:type="spellEnd"/>
            <w:r w:rsidRPr="008D7AC2">
              <w:rPr>
                <w:rFonts w:ascii="Sassoon Primary" w:hAnsi="Sassoon Primary"/>
                <w:sz w:val="20"/>
                <w:szCs w:val="20"/>
              </w:rPr>
              <w:t xml:space="preserve"> Brae</w:t>
            </w:r>
            <w:r w:rsidR="00843ABD" w:rsidRPr="008D7AC2">
              <w:rPr>
                <w:rFonts w:ascii="Sassoon Primary" w:hAnsi="Sassoon Primary"/>
                <w:sz w:val="20"/>
                <w:szCs w:val="20"/>
              </w:rPr>
              <w:t xml:space="preserve">. </w:t>
            </w:r>
          </w:p>
          <w:p w:rsidR="00B41CC0" w:rsidRPr="008D7AC2" w:rsidRDefault="00B41CC0" w:rsidP="004851AB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AD0C37" w:rsidRPr="008D7AC2" w:rsidRDefault="00B41CC0" w:rsidP="004851A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understand that some of these patterns </w:t>
            </w:r>
            <w:r w:rsidR="009E5F11" w:rsidRPr="008D7AC2">
              <w:rPr>
                <w:rFonts w:ascii="Sassoon Primary" w:hAnsi="Sassoon Primary"/>
                <w:sz w:val="20"/>
                <w:szCs w:val="20"/>
              </w:rPr>
              <w:t xml:space="preserve">of this settlement </w:t>
            </w:r>
            <w:r w:rsidRPr="008D7AC2">
              <w:rPr>
                <w:rFonts w:ascii="Sassoon Primary" w:hAnsi="Sassoon Primary"/>
                <w:sz w:val="20"/>
                <w:szCs w:val="20"/>
              </w:rPr>
              <w:t xml:space="preserve">have changed over time. </w:t>
            </w:r>
          </w:p>
          <w:p w:rsidR="00AD0C37" w:rsidRPr="008D7AC2" w:rsidRDefault="00AD0C37" w:rsidP="004851AB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5A78CC" w:rsidRPr="008D7AC2" w:rsidRDefault="005A78CC" w:rsidP="004851AB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5A78CC" w:rsidRPr="008D7AC2" w:rsidRDefault="005A78CC" w:rsidP="004851AB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AD0C37" w:rsidRPr="008D7AC2" w:rsidRDefault="00AD0C37" w:rsidP="004851AB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3F4A16" w:rsidRPr="008D7AC2" w:rsidTr="00BB791F">
        <w:tc>
          <w:tcPr>
            <w:tcW w:w="1520" w:type="dxa"/>
            <w:shd w:val="clear" w:color="auto" w:fill="FFD966" w:themeFill="accent4" w:themeFillTint="99"/>
          </w:tcPr>
          <w:p w:rsidR="00F8255F" w:rsidRPr="008D7AC2" w:rsidRDefault="00F8255F" w:rsidP="00F8255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3139" w:type="dxa"/>
          </w:tcPr>
          <w:p w:rsidR="004452D3" w:rsidRPr="008D7AC2" w:rsidRDefault="00AD0C37" w:rsidP="00A25268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</w:t>
            </w:r>
            <w:r w:rsidR="00D447BA" w:rsidRPr="008D7AC2">
              <w:rPr>
                <w:rFonts w:ascii="Sassoon Primary" w:hAnsi="Sassoon Primary"/>
                <w:sz w:val="20"/>
                <w:szCs w:val="20"/>
              </w:rPr>
              <w:t xml:space="preserve">use a range of sources to answer historical questions. </w:t>
            </w:r>
          </w:p>
          <w:p w:rsidR="00D447BA" w:rsidRPr="008D7AC2" w:rsidRDefault="00D447BA" w:rsidP="00A25268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BF3FFF" w:rsidRPr="008D7AC2" w:rsidRDefault="00D447BA" w:rsidP="00A25268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know how several aspects of national history are reflected in the locality. </w:t>
            </w:r>
          </w:p>
          <w:p w:rsidR="00BF3FFF" w:rsidRPr="008D7AC2" w:rsidRDefault="00BF3FFF" w:rsidP="00A25268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557512" w:rsidRPr="008D7AC2" w:rsidRDefault="00BF3FFF" w:rsidP="00A25268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talk about the cotton mills and reservoirs in my locality. </w:t>
            </w:r>
          </w:p>
          <w:p w:rsidR="00BF3FFF" w:rsidRPr="008D7AC2" w:rsidRDefault="00BF3FFF" w:rsidP="00A25268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557512" w:rsidRPr="008D7AC2" w:rsidRDefault="00557512" w:rsidP="00A25268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connect my new learning to historical concepts learnt previously using historical terms.</w:t>
            </w:r>
          </w:p>
          <w:p w:rsidR="00BF3FFF" w:rsidRPr="008D7AC2" w:rsidRDefault="00BF3FFF" w:rsidP="00A25268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768" w:type="dxa"/>
          </w:tcPr>
          <w:p w:rsidR="00557512" w:rsidRPr="008D7AC2" w:rsidRDefault="00557512" w:rsidP="00234FD7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talk about a significant tu</w:t>
            </w:r>
            <w:r w:rsidR="00BF3FFF" w:rsidRPr="008D7AC2">
              <w:rPr>
                <w:rFonts w:ascii="Sassoon Primary" w:hAnsi="Sassoon Primary"/>
                <w:sz w:val="20"/>
                <w:szCs w:val="20"/>
              </w:rPr>
              <w:t>rning point in British history WW2.</w:t>
            </w:r>
          </w:p>
          <w:p w:rsidR="00BF3FFF" w:rsidRPr="008D7AC2" w:rsidRDefault="00BF3FFF" w:rsidP="00234FD7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BF3FFF" w:rsidRPr="008D7AC2" w:rsidRDefault="00BF3FFF" w:rsidP="00234FD7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say why WW2 started.</w:t>
            </w:r>
          </w:p>
          <w:p w:rsidR="00BF3FFF" w:rsidRPr="008D7AC2" w:rsidRDefault="00BF3FFF" w:rsidP="00234FD7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BF3FFF" w:rsidRPr="008D7AC2" w:rsidRDefault="00BF3FFF" w:rsidP="00234FD7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say where and when WW2 took place.</w:t>
            </w:r>
          </w:p>
          <w:p w:rsidR="00BF3FFF" w:rsidRPr="008D7AC2" w:rsidRDefault="00BF3FFF" w:rsidP="00234FD7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BF3FFF" w:rsidRPr="008D7AC2" w:rsidRDefault="00BF3FFF" w:rsidP="00234FD7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describe the Blitz. </w:t>
            </w:r>
          </w:p>
          <w:p w:rsidR="00557512" w:rsidRPr="008D7AC2" w:rsidRDefault="00557512" w:rsidP="00234FD7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557512" w:rsidRPr="008D7AC2" w:rsidRDefault="00557512" w:rsidP="00234FD7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order key dates on a timeline.</w:t>
            </w:r>
          </w:p>
          <w:p w:rsidR="00843ABD" w:rsidRPr="008D7AC2" w:rsidRDefault="00843ABD" w:rsidP="00234FD7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43ABD" w:rsidRPr="008D7AC2" w:rsidRDefault="00843ABD" w:rsidP="00234FD7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know about how people protected themselves and the causes of evacuation. </w:t>
            </w:r>
          </w:p>
          <w:p w:rsidR="00BF3FFF" w:rsidRPr="008D7AC2" w:rsidRDefault="00BF3FFF" w:rsidP="00234FD7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43ABD" w:rsidRPr="008D7AC2" w:rsidRDefault="00843ABD" w:rsidP="00234FD7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know why rationing happened and the impact it had on the people of Britain. </w:t>
            </w:r>
          </w:p>
          <w:p w:rsidR="00843ABD" w:rsidRPr="008D7AC2" w:rsidRDefault="00843ABD" w:rsidP="00234FD7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 </w:t>
            </w:r>
          </w:p>
          <w:p w:rsidR="00557512" w:rsidRPr="008D7AC2" w:rsidRDefault="00557512" w:rsidP="00234FD7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select key information from a range of sources to answer historical questions.</w:t>
            </w:r>
          </w:p>
          <w:p w:rsidR="00557512" w:rsidRPr="008D7AC2" w:rsidRDefault="00557512" w:rsidP="00234FD7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557512" w:rsidRPr="008D7AC2" w:rsidRDefault="00557512" w:rsidP="00234FD7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understand what types of question are historically valid and how to find the answer.</w:t>
            </w:r>
          </w:p>
        </w:tc>
        <w:tc>
          <w:tcPr>
            <w:tcW w:w="3029" w:type="dxa"/>
          </w:tcPr>
          <w:p w:rsidR="0008485E" w:rsidRPr="008D7AC2" w:rsidRDefault="0008485E" w:rsidP="0008485E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talk about the development of lifestyle from the Palaeolithic to Neolithic eras. </w:t>
            </w:r>
          </w:p>
          <w:p w:rsidR="0008485E" w:rsidRPr="008D7AC2" w:rsidRDefault="0008485E" w:rsidP="0008485E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BF3FFF" w:rsidRPr="008D7AC2" w:rsidRDefault="00BF3FFF" w:rsidP="004851A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say </w:t>
            </w:r>
            <w:r w:rsidR="00843ABD" w:rsidRPr="008D7AC2">
              <w:rPr>
                <w:rFonts w:ascii="Sassoon Primary" w:hAnsi="Sassoon Primary"/>
                <w:sz w:val="20"/>
                <w:szCs w:val="20"/>
              </w:rPr>
              <w:t xml:space="preserve">how we know about the Stone Age. </w:t>
            </w:r>
          </w:p>
          <w:p w:rsidR="0008485E" w:rsidRPr="008D7AC2" w:rsidRDefault="0008485E" w:rsidP="004851AB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08485E" w:rsidRPr="008D7AC2" w:rsidRDefault="0008485E" w:rsidP="004851A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use artefacts, knowledge of historical sites like Stonehenge to find out about the Stone Age. </w:t>
            </w:r>
          </w:p>
          <w:p w:rsidR="0008485E" w:rsidRPr="008D7AC2" w:rsidRDefault="0008485E" w:rsidP="004851AB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43ABD" w:rsidRPr="008D7AC2" w:rsidRDefault="0008485E" w:rsidP="004851A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know that the Stone age is from 3,000,000 BC up to 2400 BC.</w:t>
            </w:r>
          </w:p>
          <w:p w:rsidR="00BF3FFF" w:rsidRPr="008D7AC2" w:rsidRDefault="00BF3FFF" w:rsidP="004851AB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43ABD" w:rsidRPr="008D7AC2" w:rsidRDefault="00CB4773" w:rsidP="004851A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order key dates on a timeline to demonstrate the chronology of British and World history. </w:t>
            </w:r>
          </w:p>
          <w:p w:rsidR="00CB4773" w:rsidRPr="008D7AC2" w:rsidRDefault="00CB4773" w:rsidP="004851AB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CB4773" w:rsidRPr="008D7AC2" w:rsidRDefault="00CB4773" w:rsidP="004851A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will use a range of sources to ask and answer historical questions about the Stone Age.  </w:t>
            </w:r>
          </w:p>
          <w:p w:rsidR="00CB4773" w:rsidRPr="008D7AC2" w:rsidRDefault="00CB4773" w:rsidP="004851A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  </w:t>
            </w:r>
          </w:p>
        </w:tc>
      </w:tr>
      <w:tr w:rsidR="00BB791F" w:rsidRPr="008D7AC2" w:rsidTr="00BB791F">
        <w:tc>
          <w:tcPr>
            <w:tcW w:w="1520" w:type="dxa"/>
            <w:shd w:val="clear" w:color="auto" w:fill="FFD966" w:themeFill="accent4" w:themeFillTint="99"/>
          </w:tcPr>
          <w:p w:rsidR="00BB791F" w:rsidRPr="008D7AC2" w:rsidRDefault="00BB791F" w:rsidP="00BB791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COMPUTING</w:t>
            </w:r>
          </w:p>
        </w:tc>
        <w:tc>
          <w:tcPr>
            <w:tcW w:w="3139" w:type="dxa"/>
          </w:tcPr>
          <w:p w:rsidR="00C55115" w:rsidRPr="008D7AC2" w:rsidRDefault="008D7AC2" w:rsidP="00C55115">
            <w:pPr>
              <w:shd w:val="clear" w:color="auto" w:fill="FFFFFF"/>
              <w:spacing w:before="100" w:beforeAutospacing="1" w:after="75"/>
              <w:rPr>
                <w:rFonts w:ascii="Sassoon Primary" w:eastAsia="Times New Roman" w:hAnsi="Sassoon Primary" w:cs="Arial"/>
                <w:b/>
                <w:color w:val="333448"/>
                <w:sz w:val="20"/>
                <w:szCs w:val="20"/>
                <w:u w:val="single"/>
                <w:lang w:eastAsia="en-GB"/>
              </w:rPr>
            </w:pPr>
            <w:r w:rsidRPr="008D7AC2">
              <w:rPr>
                <w:rFonts w:ascii="Sassoon Primary" w:eastAsia="Times New Roman" w:hAnsi="Sassoon Primary" w:cs="Arial"/>
                <w:b/>
                <w:color w:val="333448"/>
                <w:sz w:val="20"/>
                <w:szCs w:val="20"/>
                <w:u w:val="single"/>
                <w:lang w:eastAsia="en-GB"/>
              </w:rPr>
              <w:t xml:space="preserve">Branching </w:t>
            </w:r>
            <w:proofErr w:type="spellStart"/>
            <w:r w:rsidRPr="008D7AC2">
              <w:rPr>
                <w:rFonts w:ascii="Sassoon Primary" w:eastAsia="Times New Roman" w:hAnsi="Sassoon Primary" w:cs="Arial"/>
                <w:b/>
                <w:color w:val="333448"/>
                <w:sz w:val="20"/>
                <w:szCs w:val="20"/>
                <w:u w:val="single"/>
                <w:lang w:eastAsia="en-GB"/>
              </w:rPr>
              <w:t>Databases</w:t>
            </w:r>
            <w:r w:rsidR="00C55115" w:rsidRPr="008D7AC2">
              <w:rPr>
                <w:rFonts w:ascii="Sassoon Primary" w:eastAsia="Times New Roman" w:hAnsi="Sassoon Primary" w:cs="Arial"/>
                <w:color w:val="333448"/>
                <w:sz w:val="20"/>
                <w:szCs w:val="20"/>
                <w:lang w:eastAsia="en-GB"/>
              </w:rPr>
              <w:t>I</w:t>
            </w:r>
            <w:proofErr w:type="spellEnd"/>
            <w:r w:rsidR="00C55115" w:rsidRPr="008D7AC2">
              <w:rPr>
                <w:rFonts w:ascii="Sassoon Primary" w:eastAsia="Times New Roman" w:hAnsi="Sassoon Primary" w:cs="Arial"/>
                <w:color w:val="333448"/>
                <w:sz w:val="20"/>
                <w:szCs w:val="20"/>
                <w:lang w:eastAsia="en-GB"/>
              </w:rPr>
              <w:t xml:space="preserve"> can create two groups of objects separated by one attribute and select an attribute to separate objects into groups</w:t>
            </w:r>
          </w:p>
          <w:p w:rsidR="00C55115" w:rsidRPr="008D7AC2" w:rsidRDefault="00C55115" w:rsidP="00C55115">
            <w:pPr>
              <w:shd w:val="clear" w:color="auto" w:fill="FFFFFF"/>
              <w:spacing w:before="100" w:beforeAutospacing="1" w:after="75"/>
              <w:rPr>
                <w:rFonts w:ascii="Sassoon Primary" w:eastAsia="Times New Roman" w:hAnsi="Sassoon Primary" w:cs="Arial"/>
                <w:color w:val="333448"/>
                <w:sz w:val="20"/>
                <w:szCs w:val="20"/>
                <w:lang w:eastAsia="en-GB"/>
              </w:rPr>
            </w:pPr>
            <w:r w:rsidRPr="008D7AC2">
              <w:rPr>
                <w:rFonts w:ascii="Sassoon Primary" w:eastAsia="Times New Roman" w:hAnsi="Sassoon Primary" w:cs="Arial"/>
                <w:color w:val="333448"/>
                <w:sz w:val="20"/>
                <w:szCs w:val="20"/>
                <w:lang w:eastAsia="en-GB"/>
              </w:rPr>
              <w:t xml:space="preserve">I can create a group of objects within an existing </w:t>
            </w:r>
            <w:r w:rsidR="008D7AC2" w:rsidRPr="008D7AC2">
              <w:rPr>
                <w:rFonts w:ascii="Sassoon Primary" w:eastAsia="Times New Roman" w:hAnsi="Sassoon Primary" w:cs="Arial"/>
                <w:color w:val="333448"/>
                <w:sz w:val="20"/>
                <w:szCs w:val="20"/>
                <w:lang w:eastAsia="en-GB"/>
              </w:rPr>
              <w:t>group.</w:t>
            </w:r>
          </w:p>
          <w:p w:rsidR="00C55115" w:rsidRPr="008D7AC2" w:rsidRDefault="00C55115" w:rsidP="00C55115">
            <w:pPr>
              <w:shd w:val="clear" w:color="auto" w:fill="FFFFFF"/>
              <w:spacing w:before="100" w:beforeAutospacing="1" w:after="75"/>
              <w:rPr>
                <w:rFonts w:ascii="Sassoon Primary" w:eastAsia="Times New Roman" w:hAnsi="Sassoon Primary" w:cs="Arial"/>
                <w:color w:val="333448"/>
                <w:sz w:val="20"/>
                <w:szCs w:val="20"/>
                <w:lang w:eastAsia="en-GB"/>
              </w:rPr>
            </w:pPr>
            <w:r w:rsidRPr="008D7AC2">
              <w:rPr>
                <w:rFonts w:ascii="Sassoon Primary" w:eastAsia="Times New Roman" w:hAnsi="Sassoon Primary" w:cs="Arial"/>
                <w:color w:val="333448"/>
                <w:sz w:val="20"/>
                <w:szCs w:val="20"/>
                <w:lang w:eastAsia="en-GB"/>
              </w:rPr>
              <w:t>I can create a branching database.</w:t>
            </w:r>
          </w:p>
          <w:p w:rsidR="00C55115" w:rsidRPr="008D7AC2" w:rsidRDefault="00C55115" w:rsidP="00C55115">
            <w:pPr>
              <w:shd w:val="clear" w:color="auto" w:fill="FFFFFF"/>
              <w:spacing w:before="100" w:beforeAutospacing="1" w:after="75"/>
              <w:rPr>
                <w:rFonts w:ascii="Sassoon Primary" w:eastAsia="Times New Roman" w:hAnsi="Sassoon Primary" w:cs="Arial"/>
                <w:color w:val="333448"/>
                <w:sz w:val="20"/>
                <w:szCs w:val="20"/>
                <w:lang w:eastAsia="en-GB"/>
              </w:rPr>
            </w:pPr>
            <w:r w:rsidRPr="008D7AC2">
              <w:rPr>
                <w:rFonts w:ascii="Sassoon Primary" w:eastAsia="Times New Roman" w:hAnsi="Sassoon Primary" w:cs="Arial"/>
                <w:color w:val="333448"/>
                <w:sz w:val="20"/>
                <w:szCs w:val="20"/>
                <w:lang w:eastAsia="en-GB"/>
              </w:rPr>
              <w:t>I can group objects using my own yes/no questions</w:t>
            </w:r>
          </w:p>
          <w:p w:rsidR="00C55115" w:rsidRPr="008D7AC2" w:rsidRDefault="00C55115" w:rsidP="00C55115">
            <w:pPr>
              <w:shd w:val="clear" w:color="auto" w:fill="FFFFFF"/>
              <w:spacing w:before="100" w:beforeAutospacing="1" w:after="75"/>
              <w:rPr>
                <w:rFonts w:ascii="Sassoon Primary" w:eastAsia="Times New Roman" w:hAnsi="Sassoon Primary" w:cs="Arial"/>
                <w:color w:val="333448"/>
                <w:sz w:val="20"/>
                <w:szCs w:val="20"/>
                <w:lang w:eastAsia="en-GB"/>
              </w:rPr>
            </w:pPr>
            <w:r w:rsidRPr="008D7AC2">
              <w:rPr>
                <w:rFonts w:ascii="Sassoon Primary" w:eastAsia="Times New Roman" w:hAnsi="Sassoon Primary" w:cs="Arial"/>
                <w:color w:val="333448"/>
                <w:sz w:val="20"/>
                <w:szCs w:val="20"/>
                <w:lang w:eastAsia="en-GB"/>
              </w:rPr>
              <w:t>I can test my branching database to see if it works.</w:t>
            </w:r>
          </w:p>
          <w:p w:rsidR="009F75D6" w:rsidRPr="008D7AC2" w:rsidRDefault="00FE7823" w:rsidP="00C55115">
            <w:pPr>
              <w:shd w:val="clear" w:color="auto" w:fill="FFFFFF"/>
              <w:spacing w:before="100" w:beforeAutospacing="1" w:after="75"/>
              <w:rPr>
                <w:rFonts w:ascii="Sassoon Primary" w:eastAsia="Times New Roman" w:hAnsi="Sassoon Primary" w:cs="Arial"/>
                <w:color w:val="333448"/>
                <w:sz w:val="20"/>
                <w:szCs w:val="20"/>
                <w:lang w:eastAsia="en-GB"/>
              </w:rPr>
            </w:pPr>
            <w:r w:rsidRPr="008D7AC2">
              <w:rPr>
                <w:rFonts w:ascii="Sassoon Primary" w:eastAsia="Times New Roman" w:hAnsi="Sassoon Primary" w:cs="Arial"/>
                <w:color w:val="333448"/>
                <w:sz w:val="20"/>
                <w:szCs w:val="20"/>
                <w:lang w:eastAsia="en-GB"/>
              </w:rPr>
              <w:t xml:space="preserve">I </w:t>
            </w:r>
            <w:r w:rsidR="00C55115" w:rsidRPr="008D7AC2">
              <w:rPr>
                <w:rFonts w:ascii="Sassoon Primary" w:eastAsia="Times New Roman" w:hAnsi="Sassoon Primary" w:cs="Arial"/>
                <w:color w:val="333448"/>
                <w:sz w:val="20"/>
                <w:szCs w:val="20"/>
                <w:lang w:eastAsia="en-GB"/>
              </w:rPr>
              <w:t>can suggest real-world uses for branching databases</w:t>
            </w:r>
          </w:p>
          <w:p w:rsidR="00FE7823" w:rsidRPr="008D7AC2" w:rsidRDefault="00FE7823" w:rsidP="00C55115">
            <w:pPr>
              <w:shd w:val="clear" w:color="auto" w:fill="FFFFFF"/>
              <w:spacing w:before="100" w:beforeAutospacing="1" w:after="75"/>
              <w:rPr>
                <w:rFonts w:ascii="Sassoon Primary" w:eastAsia="Times New Roman" w:hAnsi="Sassoon Primary" w:cs="Arial"/>
                <w:color w:val="333448"/>
                <w:sz w:val="20"/>
                <w:szCs w:val="20"/>
                <w:lang w:eastAsia="en-GB"/>
              </w:rPr>
            </w:pPr>
            <w:r w:rsidRPr="008D7AC2">
              <w:rPr>
                <w:rFonts w:ascii="Sassoon Primary" w:eastAsia="Times New Roman" w:hAnsi="Sassoon Primary" w:cs="Arial"/>
                <w:color w:val="333448"/>
                <w:sz w:val="20"/>
                <w:szCs w:val="20"/>
                <w:lang w:eastAsia="en-GB"/>
              </w:rPr>
              <w:t xml:space="preserve">I can present my data in a graph with a given number of fields. </w:t>
            </w:r>
          </w:p>
        </w:tc>
        <w:tc>
          <w:tcPr>
            <w:tcW w:w="2768" w:type="dxa"/>
          </w:tcPr>
          <w:p w:rsidR="008D7AC2" w:rsidRPr="008D7AC2" w:rsidRDefault="008D7AC2" w:rsidP="00BB791F">
            <w:pPr>
              <w:rPr>
                <w:rFonts w:ascii="Sassoon Primary" w:hAnsi="Sassoon Primary"/>
                <w:b/>
                <w:sz w:val="20"/>
                <w:szCs w:val="20"/>
                <w:u w:val="single"/>
              </w:rPr>
            </w:pPr>
            <w:r w:rsidRPr="008D7AC2">
              <w:rPr>
                <w:rFonts w:ascii="Sassoon Primary" w:hAnsi="Sassoon Primary"/>
                <w:b/>
                <w:sz w:val="20"/>
                <w:szCs w:val="20"/>
                <w:u w:val="single"/>
              </w:rPr>
              <w:t xml:space="preserve">Desktop Publishing </w:t>
            </w:r>
          </w:p>
          <w:p w:rsidR="00FE7823" w:rsidRPr="008D7AC2" w:rsidRDefault="00FE7823" w:rsidP="00BB791F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use some typing terminology. </w:t>
            </w:r>
          </w:p>
          <w:p w:rsidR="00FE7823" w:rsidRPr="008D7AC2" w:rsidRDefault="00FE7823" w:rsidP="00BB791F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 </w:t>
            </w:r>
          </w:p>
          <w:p w:rsidR="00FE7823" w:rsidRPr="008D7AC2" w:rsidRDefault="00FE7823" w:rsidP="00BB791F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know and understand the correct way to sit at the keyboard. </w:t>
            </w:r>
          </w:p>
          <w:p w:rsidR="00FE7823" w:rsidRPr="008D7AC2" w:rsidRDefault="00FE7823" w:rsidP="00BB791F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FE7823" w:rsidRPr="008D7AC2" w:rsidRDefault="00FE7823" w:rsidP="00BB791F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will learn how to use the home, top and bottom row keys. </w:t>
            </w:r>
          </w:p>
          <w:p w:rsidR="00FE7823" w:rsidRPr="008D7AC2" w:rsidRDefault="00FE7823" w:rsidP="00BB791F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BB791F" w:rsidRPr="008D7AC2" w:rsidRDefault="00FE7823" w:rsidP="00BB791F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will practice typing with the left and right hand.</w:t>
            </w:r>
          </w:p>
          <w:p w:rsidR="003015CE" w:rsidRDefault="003015CE" w:rsidP="00BB791F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BB791F">
            <w:pPr>
              <w:rPr>
                <w:rFonts w:ascii="Sassoon Primary" w:hAnsi="Sassoon Primary"/>
                <w:b/>
                <w:sz w:val="20"/>
                <w:szCs w:val="20"/>
                <w:u w:val="single"/>
              </w:rPr>
            </w:pPr>
            <w:r w:rsidRPr="008D7AC2">
              <w:rPr>
                <w:rFonts w:ascii="Sassoon Primary" w:hAnsi="Sassoon Primary"/>
                <w:b/>
                <w:sz w:val="20"/>
                <w:szCs w:val="20"/>
                <w:u w:val="single"/>
              </w:rPr>
              <w:t>Connecting Computers</w:t>
            </w:r>
          </w:p>
          <w:p w:rsidR="003015CE" w:rsidRPr="008D7AC2" w:rsidRDefault="003015CE" w:rsidP="00BB791F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talk about how computers are connected. </w:t>
            </w:r>
          </w:p>
          <w:p w:rsidR="003015CE" w:rsidRPr="008D7AC2" w:rsidRDefault="003015CE" w:rsidP="00BB791F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BB791F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send an email safely using </w:t>
            </w:r>
            <w:proofErr w:type="spellStart"/>
            <w:r w:rsidRPr="008D7AC2">
              <w:rPr>
                <w:rFonts w:ascii="Sassoon Primary" w:hAnsi="Sassoon Primary"/>
                <w:sz w:val="20"/>
                <w:szCs w:val="20"/>
              </w:rPr>
              <w:t>Purplemash</w:t>
            </w:r>
            <w:proofErr w:type="spellEnd"/>
          </w:p>
        </w:tc>
        <w:tc>
          <w:tcPr>
            <w:tcW w:w="3029" w:type="dxa"/>
            <w:shd w:val="clear" w:color="auto" w:fill="auto"/>
          </w:tcPr>
          <w:p w:rsidR="008D7AC2" w:rsidRPr="008D7AC2" w:rsidRDefault="008D7AC2" w:rsidP="00BB791F">
            <w:pPr>
              <w:widowControl w:val="0"/>
              <w:rPr>
                <w:rFonts w:ascii="Sassoon Primary" w:hAnsi="Sassoon Primary"/>
                <w:b/>
                <w:sz w:val="20"/>
                <w:szCs w:val="20"/>
                <w:u w:val="single"/>
              </w:rPr>
            </w:pPr>
            <w:r w:rsidRPr="008D7AC2">
              <w:rPr>
                <w:rFonts w:ascii="Sassoon Primary" w:hAnsi="Sassoon Primary"/>
                <w:b/>
                <w:sz w:val="20"/>
                <w:szCs w:val="20"/>
                <w:u w:val="single"/>
              </w:rPr>
              <w:t>E-Safety</w:t>
            </w:r>
          </w:p>
          <w:p w:rsidR="00BB791F" w:rsidRDefault="008D7AC2" w:rsidP="00BB791F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I can use technology safely, respectfully and responsibly. </w:t>
            </w:r>
          </w:p>
          <w:p w:rsidR="008D7AC2" w:rsidRDefault="008D7AC2" w:rsidP="00BB791F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8D7AC2" w:rsidRDefault="008D7AC2" w:rsidP="00BB791F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I can recognise acceptable/unacceptable behaviour and identify ways report concerns about content. </w:t>
            </w:r>
          </w:p>
          <w:p w:rsidR="008D7AC2" w:rsidRDefault="008D7AC2" w:rsidP="00BB791F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8D7AC2" w:rsidRDefault="008D7AC2" w:rsidP="00BB791F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I know the importance of keeping passwords safe. </w:t>
            </w:r>
          </w:p>
          <w:p w:rsidR="008D7AC2" w:rsidRDefault="008D7AC2" w:rsidP="00BB791F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8D7AC2" w:rsidRDefault="008D7AC2" w:rsidP="00BB791F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I know that not all information on the internet is real. </w:t>
            </w:r>
          </w:p>
          <w:p w:rsidR="008D7AC2" w:rsidRDefault="008D7AC2" w:rsidP="00BB791F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BB791F">
            <w:pPr>
              <w:widowControl w:val="0"/>
              <w:rPr>
                <w:rFonts w:ascii="Sassoon Primary" w:hAnsi="Sassoon Primary"/>
                <w:b/>
                <w:sz w:val="20"/>
                <w:szCs w:val="20"/>
                <w:u w:val="single"/>
              </w:rPr>
            </w:pPr>
            <w:r w:rsidRPr="008D7AC2">
              <w:rPr>
                <w:rFonts w:ascii="Sassoon Primary" w:hAnsi="Sassoon Primary"/>
                <w:b/>
                <w:sz w:val="20"/>
                <w:szCs w:val="20"/>
                <w:u w:val="single"/>
              </w:rPr>
              <w:t>Programming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explain how a sprite moves in an existing project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create a program to move a sprite in four directions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I can </w:t>
            </w:r>
            <w:r w:rsidRPr="008D7AC2">
              <w:rPr>
                <w:rFonts w:ascii="Sassoon Primary" w:hAnsi="Sassoon Primary"/>
                <w:sz w:val="20"/>
                <w:szCs w:val="20"/>
              </w:rPr>
              <w:t>adapt a program to a new context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I can </w:t>
            </w:r>
            <w:r w:rsidRPr="008D7AC2">
              <w:rPr>
                <w:rFonts w:ascii="Sassoon Primary" w:hAnsi="Sassoon Primary"/>
                <w:sz w:val="20"/>
                <w:szCs w:val="20"/>
              </w:rPr>
              <w:t>develop my program by adding features</w:t>
            </w:r>
          </w:p>
          <w:p w:rsid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To identify and fix bugs in a program</w:t>
            </w:r>
          </w:p>
          <w:p w:rsid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I can </w:t>
            </w:r>
            <w:r w:rsidRPr="008D7AC2">
              <w:rPr>
                <w:rFonts w:ascii="Sassoon Primary" w:hAnsi="Sassoon Primary"/>
                <w:sz w:val="20"/>
                <w:szCs w:val="20"/>
              </w:rPr>
              <w:t>design and create a maze-based challenge</w:t>
            </w:r>
          </w:p>
        </w:tc>
      </w:tr>
      <w:tr w:rsidR="00BB791F" w:rsidRPr="008D7AC2" w:rsidTr="008D7AC2">
        <w:trPr>
          <w:trHeight w:val="2748"/>
        </w:trPr>
        <w:tc>
          <w:tcPr>
            <w:tcW w:w="1520" w:type="dxa"/>
            <w:shd w:val="clear" w:color="auto" w:fill="FFD966" w:themeFill="accent4" w:themeFillTint="99"/>
          </w:tcPr>
          <w:p w:rsidR="00BB791F" w:rsidRPr="008D7AC2" w:rsidRDefault="008D7AC2" w:rsidP="00BB791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lastRenderedPageBreak/>
              <w:t>MUSI</w:t>
            </w:r>
            <w:r w:rsidR="00BB791F" w:rsidRPr="008D7AC2">
              <w:rPr>
                <w:rFonts w:ascii="Sassoon Primary" w:hAnsi="Sassoon Primary"/>
                <w:sz w:val="20"/>
                <w:szCs w:val="20"/>
              </w:rPr>
              <w:t>C</w:t>
            </w:r>
          </w:p>
        </w:tc>
        <w:tc>
          <w:tcPr>
            <w:tcW w:w="3139" w:type="dxa"/>
          </w:tcPr>
          <w:p w:rsidR="00BB791F" w:rsidRPr="008D7AC2" w:rsidRDefault="007503DE" w:rsidP="00CB4773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perform in ensemble and solo contexts using voices with increasing control, fluency, accuracy and expression.  </w:t>
            </w:r>
          </w:p>
          <w:p w:rsidR="007503DE" w:rsidRPr="008D7AC2" w:rsidRDefault="007503DE" w:rsidP="00CB4773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7503DE" w:rsidRPr="008D7AC2" w:rsidRDefault="007503DE" w:rsidP="00CB4773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improvise and compose music for a range purposes. </w:t>
            </w:r>
          </w:p>
          <w:p w:rsidR="007503DE" w:rsidRPr="008D7AC2" w:rsidRDefault="007503DE" w:rsidP="00CB4773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4563A4" w:rsidRPr="008D7AC2" w:rsidRDefault="007503DE" w:rsidP="00CB4773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listen with attention to detail and recall sounds with increasing aural m</w:t>
            </w:r>
            <w:r w:rsidR="004563A4" w:rsidRPr="008D7AC2">
              <w:rPr>
                <w:rFonts w:ascii="Sassoon Primary" w:hAnsi="Sassoon Primary"/>
                <w:sz w:val="20"/>
                <w:szCs w:val="20"/>
              </w:rPr>
              <w:t>emory.</w:t>
            </w:r>
          </w:p>
        </w:tc>
        <w:tc>
          <w:tcPr>
            <w:tcW w:w="2768" w:type="dxa"/>
          </w:tcPr>
          <w:p w:rsidR="00BB791F" w:rsidRPr="008D7AC2" w:rsidRDefault="007503DE" w:rsidP="00BB791F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play musical instruments in ensemble and solo contexts using voices with increasing control, fluency, accu</w:t>
            </w:r>
            <w:r w:rsidR="008D7AC2">
              <w:rPr>
                <w:rFonts w:ascii="Sassoon Primary" w:hAnsi="Sassoon Primary"/>
                <w:sz w:val="20"/>
                <w:szCs w:val="20"/>
              </w:rPr>
              <w:t xml:space="preserve">racy and expression. </w:t>
            </w:r>
          </w:p>
        </w:tc>
        <w:tc>
          <w:tcPr>
            <w:tcW w:w="3029" w:type="dxa"/>
            <w:shd w:val="clear" w:color="auto" w:fill="auto"/>
          </w:tcPr>
          <w:p w:rsidR="003F6B09" w:rsidRPr="008D7AC2" w:rsidRDefault="006C6F26" w:rsidP="00BB791F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use and understand staff and other musical notations.  </w:t>
            </w:r>
          </w:p>
          <w:p w:rsidR="006C6F26" w:rsidRPr="008D7AC2" w:rsidRDefault="006C6F26" w:rsidP="00BB791F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6C6F26" w:rsidRPr="008D7AC2" w:rsidRDefault="006C6F26" w:rsidP="00BB791F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6C6F26" w:rsidRPr="008D7AC2" w:rsidRDefault="006C6F26" w:rsidP="00BB791F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talk about music from different traditions, composers and musicians.</w:t>
            </w:r>
          </w:p>
          <w:p w:rsidR="006C6F26" w:rsidRPr="008D7AC2" w:rsidRDefault="006C6F26" w:rsidP="00BB791F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6C6F26" w:rsidRPr="008D7AC2" w:rsidRDefault="006C6F26" w:rsidP="00BB791F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begin to know about the history of music.  </w:t>
            </w:r>
          </w:p>
        </w:tc>
      </w:tr>
      <w:tr w:rsidR="00BB791F" w:rsidRPr="008D7AC2" w:rsidTr="00BB791F">
        <w:tc>
          <w:tcPr>
            <w:tcW w:w="1520" w:type="dxa"/>
            <w:shd w:val="clear" w:color="auto" w:fill="FFD966" w:themeFill="accent4" w:themeFillTint="99"/>
          </w:tcPr>
          <w:p w:rsidR="00BB791F" w:rsidRPr="008D7AC2" w:rsidRDefault="00BB791F" w:rsidP="00BB791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PE</w:t>
            </w:r>
          </w:p>
        </w:tc>
        <w:tc>
          <w:tcPr>
            <w:tcW w:w="3139" w:type="dxa"/>
          </w:tcPr>
          <w:p w:rsidR="008D7AC2" w:rsidRPr="008D7AC2" w:rsidRDefault="008D7AC2" w:rsidP="008D7AC2">
            <w:pPr>
              <w:rPr>
                <w:rFonts w:ascii="Sassoon Primary" w:hAnsi="Sassoon Primary"/>
                <w:b/>
                <w:sz w:val="20"/>
                <w:szCs w:val="20"/>
                <w:u w:val="single"/>
              </w:rPr>
            </w:pPr>
            <w:r w:rsidRPr="008D7AC2">
              <w:rPr>
                <w:rFonts w:ascii="Sassoon Primary" w:hAnsi="Sassoon Primary"/>
                <w:b/>
                <w:sz w:val="20"/>
                <w:szCs w:val="20"/>
                <w:u w:val="single"/>
              </w:rPr>
              <w:t>Basketball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develop the attacking skill of dribbling and use protective dribbling against an opponent.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develop the bounce and chest pass and begin to recognise when to use them.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develop tracking and defending an opponent.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proofErr w:type="gramStart"/>
            <w:r w:rsidRPr="008D7AC2">
              <w:rPr>
                <w:rFonts w:ascii="Sassoon Primary" w:hAnsi="Sassoon Primary"/>
                <w:sz w:val="20"/>
                <w:szCs w:val="20"/>
              </w:rPr>
              <w:t>develop</w:t>
            </w:r>
            <w:proofErr w:type="gramEnd"/>
            <w:r w:rsidRPr="008D7AC2">
              <w:rPr>
                <w:rFonts w:ascii="Sassoon Primary" w:hAnsi="Sassoon Primary"/>
                <w:sz w:val="20"/>
                <w:szCs w:val="20"/>
              </w:rPr>
              <w:t xml:space="preserve"> the technique for the set shot.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031F6B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am able to apply the skills, rules and tactics you have learnt to a mini tournament.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rPr>
                <w:rFonts w:ascii="Sassoon Primary" w:hAnsi="Sassoon Primary"/>
                <w:b/>
                <w:sz w:val="20"/>
                <w:szCs w:val="20"/>
                <w:u w:val="single"/>
              </w:rPr>
            </w:pPr>
            <w:r w:rsidRPr="008D7AC2">
              <w:rPr>
                <w:rFonts w:ascii="Sassoon Primary" w:hAnsi="Sassoon Primary"/>
                <w:b/>
                <w:sz w:val="20"/>
                <w:szCs w:val="20"/>
                <w:u w:val="single"/>
              </w:rPr>
              <w:t xml:space="preserve">Gymnastics 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am able to create interesting point and patch balances.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develop stepping into shape jumps with control.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develop the straight, barrel, and forward roll.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am able to transition smoothly into and out of balances.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create a sequence with matching and contrasting actions and shapes.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031F6B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create a partner sequence incorporating equipment.</w:t>
            </w:r>
          </w:p>
        </w:tc>
        <w:tc>
          <w:tcPr>
            <w:tcW w:w="2768" w:type="dxa"/>
          </w:tcPr>
          <w:p w:rsidR="008D7AC2" w:rsidRPr="008D7AC2" w:rsidRDefault="008D7AC2" w:rsidP="00031F6B">
            <w:pPr>
              <w:rPr>
                <w:rFonts w:ascii="Sassoon Primary" w:hAnsi="Sassoon Primary"/>
                <w:b/>
                <w:sz w:val="20"/>
                <w:szCs w:val="20"/>
                <w:u w:val="single"/>
              </w:rPr>
            </w:pPr>
            <w:r w:rsidRPr="008D7AC2">
              <w:rPr>
                <w:rFonts w:ascii="Sassoon Primary" w:hAnsi="Sassoon Primary"/>
                <w:b/>
                <w:sz w:val="20"/>
                <w:szCs w:val="20"/>
                <w:u w:val="single"/>
              </w:rPr>
              <w:t xml:space="preserve">Tennis 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develop racket and ball control.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develop returning the ball using a forehand groundstroke.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am able to rally using a forehand.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develop the two handed backhand.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know how to score and play against an opponent.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work collaboratively with a partner and compete against others.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rPr>
                <w:rFonts w:ascii="Sassoon Primary" w:hAnsi="Sassoon Primary"/>
                <w:b/>
                <w:sz w:val="20"/>
                <w:szCs w:val="20"/>
                <w:u w:val="single"/>
              </w:rPr>
            </w:pPr>
            <w:r w:rsidRPr="008D7AC2">
              <w:rPr>
                <w:rFonts w:ascii="Sassoon Primary" w:hAnsi="Sassoon Primary"/>
                <w:b/>
                <w:sz w:val="20"/>
                <w:szCs w:val="20"/>
                <w:u w:val="single"/>
              </w:rPr>
              <w:t xml:space="preserve">Dance 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b/>
                <w:sz w:val="20"/>
                <w:szCs w:val="20"/>
                <w:u w:val="single"/>
              </w:rPr>
            </w:pPr>
            <w:r w:rsidRPr="008D7AC2">
              <w:rPr>
                <w:rFonts w:ascii="Sassoon Primary" w:hAnsi="Sassoon Primary"/>
                <w:b/>
                <w:sz w:val="20"/>
                <w:szCs w:val="20"/>
                <w:u w:val="single"/>
              </w:rPr>
              <w:t xml:space="preserve">THEME: Machines 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create actions in response to a stimulus and move in unison with a partner.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create actions to move in contact with a partner or interact with a partner.</w:t>
            </w:r>
          </w:p>
          <w:p w:rsidR="008D7AC2" w:rsidRPr="008D7AC2" w:rsidRDefault="008D7AC2" w:rsidP="008D7AC2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rPr>
                <w:rFonts w:ascii="Sassoon Primary" w:hAnsi="Sassoon Primary"/>
                <w:b/>
                <w:sz w:val="20"/>
                <w:szCs w:val="20"/>
                <w:u w:val="single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select and link appropriate actions and dynamics to show our dance idea.</w:t>
            </w:r>
          </w:p>
        </w:tc>
        <w:tc>
          <w:tcPr>
            <w:tcW w:w="3029" w:type="dxa"/>
            <w:shd w:val="clear" w:color="auto" w:fill="auto"/>
          </w:tcPr>
          <w:p w:rsidR="008D7AC2" w:rsidRPr="008D7AC2" w:rsidRDefault="008D7AC2" w:rsidP="008D7AC2">
            <w:pPr>
              <w:widowControl w:val="0"/>
              <w:rPr>
                <w:rFonts w:ascii="Sassoon Primary" w:hAnsi="Sassoon Primary"/>
                <w:b/>
                <w:sz w:val="20"/>
                <w:szCs w:val="20"/>
                <w:u w:val="single"/>
              </w:rPr>
            </w:pPr>
            <w:r w:rsidRPr="008D7AC2">
              <w:rPr>
                <w:rFonts w:ascii="Sassoon Primary" w:hAnsi="Sassoon Primary"/>
                <w:b/>
                <w:sz w:val="20"/>
                <w:szCs w:val="20"/>
                <w:u w:val="single"/>
              </w:rPr>
              <w:t xml:space="preserve">Cricket </w:t>
            </w:r>
          </w:p>
          <w:p w:rsidR="008D7AC2" w:rsidRPr="008D7AC2" w:rsidRDefault="008D7AC2" w:rsidP="008D7AC2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perform overarm throwing and catching.</w:t>
            </w:r>
          </w:p>
          <w:p w:rsidR="008D7AC2" w:rsidRPr="008D7AC2" w:rsidRDefault="008D7AC2" w:rsidP="008D7AC2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perform underarm and overarm bowling techniques</w:t>
            </w:r>
          </w:p>
          <w:p w:rsidR="008D7AC2" w:rsidRPr="008D7AC2" w:rsidRDefault="008D7AC2" w:rsidP="008D7AC2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know how to grip the bat and develop batting technique.</w:t>
            </w:r>
          </w:p>
          <w:p w:rsidR="008D7AC2" w:rsidRPr="008D7AC2" w:rsidRDefault="008D7AC2" w:rsidP="008D7AC2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am able to field a ball using a two handed pick up and a short barrier.</w:t>
            </w:r>
          </w:p>
          <w:p w:rsidR="008D7AC2" w:rsidRPr="008D7AC2" w:rsidRDefault="008D7AC2" w:rsidP="008D7AC2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D1124B" w:rsidRDefault="008D7AC2" w:rsidP="008D7AC2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apply skills learnt to mini cricket.</w:t>
            </w:r>
          </w:p>
          <w:p w:rsidR="008D7AC2" w:rsidRDefault="008D7AC2" w:rsidP="008D7AC2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8D7AC2" w:rsidRDefault="008D7AC2" w:rsidP="008D7AC2">
            <w:pPr>
              <w:widowControl w:val="0"/>
              <w:rPr>
                <w:rFonts w:ascii="Sassoon Primary" w:hAnsi="Sassoon Primary"/>
                <w:b/>
                <w:sz w:val="20"/>
                <w:szCs w:val="20"/>
                <w:u w:val="single"/>
              </w:rPr>
            </w:pPr>
            <w:r w:rsidRPr="008D7AC2">
              <w:rPr>
                <w:rFonts w:ascii="Sassoon Primary" w:hAnsi="Sassoon Primary"/>
                <w:b/>
                <w:sz w:val="20"/>
                <w:szCs w:val="20"/>
                <w:u w:val="single"/>
              </w:rPr>
              <w:t xml:space="preserve">Athletics </w:t>
            </w:r>
          </w:p>
          <w:p w:rsidR="008D7AC2" w:rsidRDefault="008D7AC2" w:rsidP="008D7AC2">
            <w:pPr>
              <w:widowControl w:val="0"/>
              <w:rPr>
                <w:rFonts w:ascii="Sassoon Primary" w:hAnsi="Sassoon Primary"/>
                <w:b/>
                <w:sz w:val="20"/>
                <w:szCs w:val="20"/>
                <w:u w:val="single"/>
              </w:rPr>
            </w:pPr>
          </w:p>
          <w:p w:rsidR="008D7AC2" w:rsidRDefault="008D7AC2" w:rsidP="008D7AC2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develop my sprinting technique and improve on my personal best.</w:t>
            </w:r>
          </w:p>
          <w:p w:rsidR="008D7AC2" w:rsidRPr="008D7AC2" w:rsidRDefault="008D7AC2" w:rsidP="008D7AC2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8D7AC2" w:rsidRDefault="008D7AC2" w:rsidP="008D7AC2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perform a changeover in relay events.</w:t>
            </w:r>
          </w:p>
          <w:p w:rsidR="008D7AC2" w:rsidRPr="008D7AC2" w:rsidRDefault="008D7AC2" w:rsidP="008D7AC2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8D7AC2" w:rsidRDefault="008D7AC2" w:rsidP="008D7AC2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develop jumping technique in a range of approaches and take off positions.</w:t>
            </w:r>
          </w:p>
          <w:p w:rsidR="008D7AC2" w:rsidRPr="008D7AC2" w:rsidRDefault="008D7AC2" w:rsidP="008D7AC2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develop throwing for distance and accuracy.</w:t>
            </w:r>
          </w:p>
          <w:p w:rsidR="008D7AC2" w:rsidRDefault="008D7AC2" w:rsidP="008D7AC2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develop throwing for distance in a pull throw.</w:t>
            </w:r>
          </w:p>
          <w:p w:rsidR="008D7AC2" w:rsidRPr="008D7AC2" w:rsidRDefault="008D7AC2" w:rsidP="008D7AC2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8D7AC2" w:rsidRPr="008D7AC2" w:rsidRDefault="008D7AC2" w:rsidP="008D7AC2">
            <w:pPr>
              <w:widowControl w:val="0"/>
              <w:rPr>
                <w:rFonts w:ascii="Sassoon Primary" w:hAnsi="Sassoon Primary"/>
                <w:b/>
                <w:sz w:val="20"/>
                <w:szCs w:val="20"/>
                <w:u w:val="single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develop my officiating and performing skills.</w:t>
            </w:r>
          </w:p>
        </w:tc>
      </w:tr>
      <w:tr w:rsidR="00BB791F" w:rsidRPr="008D7AC2" w:rsidTr="00BB791F">
        <w:tc>
          <w:tcPr>
            <w:tcW w:w="1520" w:type="dxa"/>
            <w:shd w:val="clear" w:color="auto" w:fill="FFD966" w:themeFill="accent4" w:themeFillTint="99"/>
          </w:tcPr>
          <w:p w:rsidR="00BB791F" w:rsidRPr="008D7AC2" w:rsidRDefault="00BB791F" w:rsidP="00BB791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PSHE</w:t>
            </w:r>
          </w:p>
        </w:tc>
        <w:tc>
          <w:tcPr>
            <w:tcW w:w="3139" w:type="dxa"/>
          </w:tcPr>
          <w:p w:rsidR="003015CE" w:rsidRPr="008D7AC2" w:rsidRDefault="003015CE" w:rsidP="003015CE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explore different kinds of responsibilities at school and in the community.</w:t>
            </w:r>
          </w:p>
          <w:p w:rsidR="003015CE" w:rsidRPr="008D7AC2" w:rsidRDefault="003015CE" w:rsidP="003015CE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identify what being part of a community means</w:t>
            </w:r>
          </w:p>
          <w:p w:rsidR="003015CE" w:rsidRPr="008D7AC2" w:rsidRDefault="003015CE" w:rsidP="003015CE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lastRenderedPageBreak/>
              <w:t>I can appreciate a range of identities un the UK</w:t>
            </w:r>
          </w:p>
          <w:p w:rsidR="003015CE" w:rsidRPr="008D7AC2" w:rsidRDefault="003015CE" w:rsidP="003015CE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identify that differences and similarities between people arise from a number of factors</w:t>
            </w:r>
          </w:p>
          <w:p w:rsidR="003015CE" w:rsidRPr="008D7AC2" w:rsidRDefault="003015CE" w:rsidP="003015CE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rPr>
                <w:rFonts w:ascii="Sassoon Primary" w:hAnsi="Sassoon Primary"/>
                <w:b/>
                <w:sz w:val="20"/>
                <w:szCs w:val="20"/>
              </w:rPr>
            </w:pPr>
            <w:r w:rsidRPr="008D7AC2">
              <w:rPr>
                <w:rFonts w:ascii="Sassoon Primary" w:hAnsi="Sassoon Primary"/>
                <w:b/>
                <w:sz w:val="20"/>
                <w:szCs w:val="20"/>
              </w:rPr>
              <w:t xml:space="preserve">I can </w:t>
            </w:r>
            <w:r w:rsidRPr="008D7AC2">
              <w:rPr>
                <w:rFonts w:ascii="Sassoon Primary" w:hAnsi="Sassoon Primary"/>
                <w:sz w:val="20"/>
                <w:szCs w:val="20"/>
              </w:rPr>
              <w:t>understand that my actions affect myself and others</w:t>
            </w:r>
          </w:p>
          <w:p w:rsidR="003015CE" w:rsidRPr="008D7AC2" w:rsidRDefault="003015CE" w:rsidP="003015CE">
            <w:pPr>
              <w:rPr>
                <w:rFonts w:ascii="Sassoon Primary" w:hAnsi="Sassoon Primary"/>
                <w:b/>
                <w:sz w:val="20"/>
                <w:szCs w:val="20"/>
              </w:rPr>
            </w:pPr>
          </w:p>
          <w:p w:rsidR="003015CE" w:rsidRPr="008D7AC2" w:rsidRDefault="003015CE" w:rsidP="003015CE">
            <w:pPr>
              <w:rPr>
                <w:rFonts w:ascii="Sassoon Primary" w:hAnsi="Sassoon Primary"/>
                <w:b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identify the importance of working towards shared goals.</w:t>
            </w: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know how to recognise bullying and abuse it all its forms.</w:t>
            </w: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develop strategies for getting support for themselves or for others at risk understand the nature and consequences of discrimination, teasing, bullying, and aggressive behaviour( including cyber bullying, prejudice-based language, ‘trolling’ </w:t>
            </w:r>
          </w:p>
          <w:p w:rsidR="00BB791F" w:rsidRPr="008D7AC2" w:rsidRDefault="00BB791F" w:rsidP="003015CE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768" w:type="dxa"/>
          </w:tcPr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lastRenderedPageBreak/>
              <w:t>I can identify the role of voluntary and charity groups</w:t>
            </w: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understand different values and customs</w:t>
            </w: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explore how to manage money</w:t>
            </w: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explain the importance of money in people’s lives and how money is obtained</w:t>
            </w: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understand the concepts of interest, loan, debt and tax</w:t>
            </w: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understand enterprise and begin to develop enterprise skills </w:t>
            </w: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b/>
                <w:sz w:val="20"/>
                <w:szCs w:val="20"/>
                <w:u w:val="single"/>
              </w:rPr>
            </w:pP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recognise how to make informed choices, predict and assess risks in different situations</w:t>
            </w: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know where to get help and how to ask for help</w:t>
            </w: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disti</w:t>
            </w:r>
            <w:r w:rsidR="008D7AC2">
              <w:rPr>
                <w:rFonts w:ascii="Sassoon Primary" w:hAnsi="Sassoon Primary"/>
                <w:sz w:val="20"/>
                <w:szCs w:val="20"/>
              </w:rPr>
              <w:t>nguish between safe and harmful,</w:t>
            </w:r>
            <w:r w:rsidRPr="008D7AC2">
              <w:rPr>
                <w:rFonts w:ascii="Sassoon Primary" w:hAnsi="Sassoon Primary"/>
                <w:sz w:val="20"/>
                <w:szCs w:val="20"/>
              </w:rPr>
              <w:t xml:space="preserve"> know some substances can be harmful if misused</w:t>
            </w: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</w:p>
          <w:p w:rsidR="00BB791F" w:rsidRPr="008D7AC2" w:rsidRDefault="003015CE" w:rsidP="008D7AC2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recognise they have a shared responsibility for keeping themselves and others safe. </w:t>
            </w:r>
          </w:p>
        </w:tc>
        <w:tc>
          <w:tcPr>
            <w:tcW w:w="3029" w:type="dxa"/>
            <w:shd w:val="clear" w:color="auto" w:fill="auto"/>
          </w:tcPr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lastRenderedPageBreak/>
              <w:t>I recognise a wide range of emotions in m and myself and others</w:t>
            </w: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lastRenderedPageBreak/>
              <w:t>I can respond appropriately to a range of emotions in themselves and others</w:t>
            </w: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develop strategies to resolve disputes and to manage my emotions</w:t>
            </w: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deepen my understanding of good and not so good feelings and extend vocabulary to help explain the range and intensity of feelings</w:t>
            </w: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recognise conflicting emotions</w:t>
            </w: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b/>
                <w:sz w:val="20"/>
                <w:szCs w:val="20"/>
                <w:u w:val="single"/>
              </w:rPr>
            </w:pPr>
          </w:p>
          <w:p w:rsidR="003015CE" w:rsidRPr="008D7AC2" w:rsidRDefault="008D7AC2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I have </w:t>
            </w:r>
            <w:r w:rsidR="003015CE" w:rsidRPr="008D7AC2">
              <w:rPr>
                <w:rFonts w:ascii="Sassoon Primary" w:hAnsi="Sassoon Primary"/>
                <w:sz w:val="20"/>
                <w:szCs w:val="20"/>
              </w:rPr>
              <w:t>an understanding that change can cause conflicting emotions</w:t>
            </w: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acknowledge, explore and identify how to manage change positively</w:t>
            </w: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 </w:t>
            </w:r>
          </w:p>
          <w:p w:rsidR="003015CE" w:rsidRPr="008D7AC2" w:rsidRDefault="003015CE" w:rsidP="003015CE">
            <w:pPr>
              <w:spacing w:line="276" w:lineRule="auto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know where to get help and how to ask for help</w:t>
            </w:r>
          </w:p>
          <w:p w:rsidR="00BB791F" w:rsidRPr="008D7AC2" w:rsidRDefault="00BB791F" w:rsidP="00BB791F">
            <w:pPr>
              <w:widowControl w:val="0"/>
              <w:ind w:left="72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BB791F" w:rsidRPr="008D7AC2" w:rsidTr="00BB791F">
        <w:tc>
          <w:tcPr>
            <w:tcW w:w="1520" w:type="dxa"/>
            <w:shd w:val="clear" w:color="auto" w:fill="FFD966" w:themeFill="accent4" w:themeFillTint="99"/>
          </w:tcPr>
          <w:p w:rsidR="00BB791F" w:rsidRPr="008D7AC2" w:rsidRDefault="00BB791F" w:rsidP="00BB791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lastRenderedPageBreak/>
              <w:t>RE</w:t>
            </w:r>
          </w:p>
        </w:tc>
        <w:tc>
          <w:tcPr>
            <w:tcW w:w="3139" w:type="dxa"/>
          </w:tcPr>
          <w:p w:rsidR="003015CE" w:rsidRPr="008D7AC2" w:rsidRDefault="003015CE" w:rsidP="003015CE">
            <w:pPr>
              <w:rPr>
                <w:rFonts w:ascii="Sassoon Primary" w:hAnsi="Sassoon Primary"/>
                <w:b/>
                <w:i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suggest some good news ideas found in the gospels.</w:t>
            </w:r>
            <w:r w:rsidRPr="008D7AC2">
              <w:rPr>
                <w:rFonts w:ascii="Sassoon Primary" w:hAnsi="Sassoon Primary"/>
                <w:b/>
                <w:i/>
                <w:sz w:val="20"/>
                <w:szCs w:val="20"/>
              </w:rPr>
              <w:t xml:space="preserve"> </w:t>
            </w:r>
          </w:p>
          <w:p w:rsidR="003015CE" w:rsidRPr="008D7AC2" w:rsidRDefault="003015CE" w:rsidP="003015CE">
            <w:pPr>
              <w:rPr>
                <w:rFonts w:ascii="Sassoon Primary" w:hAnsi="Sassoon Primary"/>
                <w:b/>
                <w:i/>
                <w:sz w:val="20"/>
                <w:szCs w:val="20"/>
              </w:rPr>
            </w:pPr>
          </w:p>
          <w:p w:rsidR="003015CE" w:rsidRPr="008D7AC2" w:rsidRDefault="003015CE" w:rsidP="003015CE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describe in detail two examples where the gospels encourage Christians to live as good news today. </w:t>
            </w:r>
          </w:p>
          <w:p w:rsidR="003015CE" w:rsidRPr="008D7AC2" w:rsidRDefault="003015CE" w:rsidP="003015CE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compare and contrast the good news in the two stories studied with other Bible stories or teachings. </w:t>
            </w:r>
          </w:p>
          <w:p w:rsidR="003015CE" w:rsidRPr="008D7AC2" w:rsidRDefault="003015CE" w:rsidP="003015CE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talk about some of the characteristics of different Christian communities.</w:t>
            </w:r>
          </w:p>
          <w:p w:rsidR="003015CE" w:rsidRPr="008D7AC2" w:rsidRDefault="003015CE" w:rsidP="003015CE">
            <w:pPr>
              <w:pStyle w:val="BodyTextIndent"/>
              <w:spacing w:after="0"/>
              <w:ind w:left="0"/>
              <w:rPr>
                <w:rFonts w:ascii="Sassoon Primary" w:hAnsi="Sassoon Primary"/>
                <w:b/>
                <w:i/>
                <w:sz w:val="20"/>
                <w:szCs w:val="20"/>
              </w:rPr>
            </w:pPr>
          </w:p>
          <w:p w:rsidR="003015CE" w:rsidRPr="008D7AC2" w:rsidRDefault="003015CE" w:rsidP="003015CE">
            <w:pPr>
              <w:pStyle w:val="BodyTextIndent"/>
              <w:spacing w:after="0"/>
              <w:ind w:left="0"/>
              <w:rPr>
                <w:rFonts w:ascii="Sassoon Primary" w:hAnsi="Sassoon Primary"/>
                <w:b/>
                <w:i/>
                <w:sz w:val="20"/>
                <w:szCs w:val="20"/>
              </w:rPr>
            </w:pPr>
            <w:r w:rsidRPr="008D7AC2">
              <w:rPr>
                <w:rFonts w:ascii="Sassoon Primary" w:hAnsi="Sassoon Primary"/>
                <w:b/>
                <w:i/>
                <w:sz w:val="20"/>
                <w:szCs w:val="20"/>
              </w:rPr>
              <w:t xml:space="preserve"> </w:t>
            </w:r>
          </w:p>
          <w:p w:rsidR="003015CE" w:rsidRPr="008D7AC2" w:rsidRDefault="003015CE" w:rsidP="003015CE">
            <w:pPr>
              <w:pStyle w:val="BodyTextIndent"/>
              <w:spacing w:after="0"/>
              <w:ind w:left="0"/>
              <w:rPr>
                <w:rFonts w:ascii="Sassoon Primary" w:hAnsi="Sassoon Primary"/>
                <w:b/>
                <w:i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describe characteristics of 3 different Christian communities.</w:t>
            </w:r>
          </w:p>
          <w:p w:rsidR="003015CE" w:rsidRPr="008D7AC2" w:rsidRDefault="003015CE" w:rsidP="003015CE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talk about their differences and similarities and what it means to belong there. </w:t>
            </w:r>
          </w:p>
          <w:p w:rsidR="003015CE" w:rsidRPr="008D7AC2" w:rsidRDefault="003015CE" w:rsidP="003015CE">
            <w:pPr>
              <w:rPr>
                <w:rFonts w:ascii="Sassoon Primary" w:hAnsi="Sassoon Primary"/>
                <w:b/>
                <w:i/>
                <w:sz w:val="20"/>
                <w:szCs w:val="20"/>
              </w:rPr>
            </w:pPr>
          </w:p>
          <w:p w:rsidR="003015CE" w:rsidRPr="008D7AC2" w:rsidRDefault="003015CE" w:rsidP="003015CE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suggest why there are differences between Christian communities.</w:t>
            </w:r>
          </w:p>
          <w:p w:rsidR="003015CE" w:rsidRPr="008D7AC2" w:rsidRDefault="003015CE" w:rsidP="003015CE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BB791F" w:rsidRPr="008D7AC2" w:rsidRDefault="00BB791F" w:rsidP="00BB791F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768" w:type="dxa"/>
          </w:tcPr>
          <w:p w:rsidR="003015CE" w:rsidRPr="008D7AC2" w:rsidRDefault="003015CE" w:rsidP="003015CE">
            <w:pPr>
              <w:rPr>
                <w:rFonts w:ascii="Sassoon Primary" w:hAnsi="Sassoon Primary"/>
                <w:b/>
                <w:bCs/>
                <w:i/>
                <w:sz w:val="20"/>
                <w:szCs w:val="20"/>
              </w:rPr>
            </w:pPr>
            <w:r w:rsidRPr="008D7AC2">
              <w:rPr>
                <w:rFonts w:ascii="Sassoon Primary" w:hAnsi="Sassoon Primary"/>
                <w:bCs/>
                <w:sz w:val="20"/>
                <w:szCs w:val="20"/>
              </w:rPr>
              <w:lastRenderedPageBreak/>
              <w:t xml:space="preserve">I can describe what people can learn about the Kingdom of God from both the parables studied. </w:t>
            </w:r>
          </w:p>
          <w:p w:rsidR="003015CE" w:rsidRPr="008D7AC2" w:rsidRDefault="003015CE" w:rsidP="003015CE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explore some questions people ask about the Kingdom of God and compare my answers with others.</w:t>
            </w:r>
          </w:p>
          <w:p w:rsidR="003015CE" w:rsidRPr="008D7AC2" w:rsidRDefault="003015CE" w:rsidP="003015CE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rPr>
                <w:rFonts w:ascii="Sassoon Primary" w:hAnsi="Sassoon Primary"/>
                <w:bCs/>
                <w:sz w:val="20"/>
                <w:szCs w:val="20"/>
              </w:rPr>
            </w:pPr>
            <w:r w:rsidRPr="008D7AC2">
              <w:rPr>
                <w:rFonts w:ascii="Sassoon Primary" w:hAnsi="Sassoon Primary"/>
                <w:bCs/>
                <w:sz w:val="20"/>
                <w:szCs w:val="20"/>
              </w:rPr>
              <w:t>I can suggest a number of meanings for the parables studied and link it to ideas about the Kingdom of God.</w:t>
            </w:r>
          </w:p>
          <w:p w:rsidR="003015CE" w:rsidRPr="008D7AC2" w:rsidRDefault="003015CE" w:rsidP="003015CE">
            <w:pPr>
              <w:rPr>
                <w:rFonts w:ascii="Sassoon Primary" w:hAnsi="Sassoon Primary"/>
                <w:bCs/>
                <w:sz w:val="20"/>
                <w:szCs w:val="20"/>
              </w:rPr>
            </w:pPr>
          </w:p>
          <w:p w:rsidR="003015CE" w:rsidRPr="008D7AC2" w:rsidRDefault="003015CE" w:rsidP="003015CE">
            <w:pPr>
              <w:pStyle w:val="BodyTextIndent"/>
              <w:spacing w:after="0"/>
              <w:ind w:left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explain the part Judas and Peter played in betraying Jesus.</w:t>
            </w:r>
          </w:p>
          <w:p w:rsidR="003015CE" w:rsidRPr="008D7AC2" w:rsidRDefault="003015CE" w:rsidP="003015CE">
            <w:pPr>
              <w:pStyle w:val="BodyTextIndent"/>
              <w:spacing w:after="0"/>
              <w:ind w:left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suggest why it was important for Jesus to forgive.</w:t>
            </w:r>
          </w:p>
          <w:p w:rsidR="003015CE" w:rsidRPr="008D7AC2" w:rsidRDefault="003015CE" w:rsidP="003015CE">
            <w:pPr>
              <w:pStyle w:val="BodyTextIndent"/>
              <w:spacing w:after="0"/>
              <w:ind w:left="0"/>
              <w:rPr>
                <w:rFonts w:ascii="Sassoon Primary" w:hAnsi="Sassoon Primary"/>
                <w:b/>
                <w:i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describe what Christians might learn from their behaviour.</w:t>
            </w:r>
          </w:p>
          <w:p w:rsidR="003015CE" w:rsidRPr="008D7AC2" w:rsidRDefault="003015CE" w:rsidP="003015CE">
            <w:pPr>
              <w:pStyle w:val="BodyTextIndent"/>
              <w:spacing w:after="0"/>
              <w:ind w:left="0"/>
              <w:rPr>
                <w:rFonts w:ascii="Sassoon Primary" w:hAnsi="Sassoon Primary"/>
                <w:b/>
                <w:i/>
                <w:sz w:val="20"/>
                <w:szCs w:val="20"/>
              </w:rPr>
            </w:pPr>
          </w:p>
          <w:p w:rsidR="003015CE" w:rsidRPr="008D7AC2" w:rsidRDefault="003015CE" w:rsidP="003015CE">
            <w:pPr>
              <w:pStyle w:val="BodyTextIndent"/>
              <w:spacing w:after="0"/>
              <w:ind w:left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suggest why Judas and Peter may have betrayed Jesus making links to life today.</w:t>
            </w:r>
          </w:p>
          <w:p w:rsidR="003015CE" w:rsidRPr="008D7AC2" w:rsidRDefault="003015CE" w:rsidP="003015CE">
            <w:pPr>
              <w:pStyle w:val="BodyTextIndent"/>
              <w:spacing w:after="0"/>
              <w:ind w:left="0"/>
              <w:rPr>
                <w:rFonts w:ascii="Sassoon Primary" w:hAnsi="Sassoon Primary"/>
                <w:sz w:val="20"/>
                <w:szCs w:val="20"/>
              </w:rPr>
            </w:pPr>
          </w:p>
          <w:p w:rsidR="00BB791F" w:rsidRPr="008D7AC2" w:rsidRDefault="00BB791F" w:rsidP="00BB791F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</w:tcPr>
          <w:p w:rsidR="003015CE" w:rsidRPr="008D7AC2" w:rsidRDefault="003015CE" w:rsidP="003015CE">
            <w:pPr>
              <w:widowControl w:val="0"/>
              <w:rPr>
                <w:rFonts w:ascii="Sassoon Primary" w:hAnsi="Sassoon Primary"/>
                <w:bCs/>
                <w:sz w:val="20"/>
                <w:szCs w:val="20"/>
              </w:rPr>
            </w:pPr>
            <w:r w:rsidRPr="008D7AC2">
              <w:rPr>
                <w:rFonts w:ascii="Sassoon Primary" w:hAnsi="Sassoon Primary"/>
                <w:bCs/>
                <w:sz w:val="20"/>
                <w:szCs w:val="20"/>
              </w:rPr>
              <w:lastRenderedPageBreak/>
              <w:t>I can explain what might be important in the Bible for Christians to follow.</w:t>
            </w:r>
          </w:p>
          <w:p w:rsidR="003015CE" w:rsidRPr="008D7AC2" w:rsidRDefault="003015CE" w:rsidP="003015CE">
            <w:pPr>
              <w:widowControl w:val="0"/>
              <w:ind w:left="720"/>
              <w:rPr>
                <w:rFonts w:ascii="Sassoon Primary" w:hAnsi="Sassoon Primary"/>
                <w:bCs/>
                <w:sz w:val="20"/>
                <w:szCs w:val="20"/>
              </w:rPr>
            </w:pPr>
          </w:p>
          <w:p w:rsidR="003015CE" w:rsidRPr="008D7AC2" w:rsidRDefault="003015CE" w:rsidP="003015CE">
            <w:pPr>
              <w:widowControl w:val="0"/>
              <w:rPr>
                <w:rFonts w:ascii="Sassoon Primary" w:hAnsi="Sassoon Primary"/>
                <w:bCs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relate important Christian values to a Christian’s life.</w:t>
            </w:r>
            <w:r w:rsidRPr="008D7AC2">
              <w:rPr>
                <w:rFonts w:ascii="Sassoon Primary" w:hAnsi="Sassoon Primary"/>
                <w:bCs/>
                <w:sz w:val="20"/>
                <w:szCs w:val="20"/>
              </w:rPr>
              <w:t xml:space="preserve"> I can say what Muslims say God is like. </w:t>
            </w:r>
          </w:p>
          <w:p w:rsidR="003015CE" w:rsidRPr="008D7AC2" w:rsidRDefault="003015CE" w:rsidP="003015CE">
            <w:pPr>
              <w:widowControl w:val="0"/>
              <w:rPr>
                <w:rFonts w:ascii="Sassoon Primary" w:hAnsi="Sassoon Primary"/>
                <w:bCs/>
                <w:sz w:val="20"/>
                <w:szCs w:val="20"/>
              </w:rPr>
            </w:pPr>
          </w:p>
          <w:p w:rsidR="003015CE" w:rsidRPr="008D7AC2" w:rsidRDefault="003015CE" w:rsidP="003015CE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bCs/>
                <w:sz w:val="20"/>
                <w:szCs w:val="20"/>
              </w:rPr>
              <w:t>I can compare some Muslims ideas to my own ideas about God.</w:t>
            </w:r>
            <w:r w:rsidRPr="008D7AC2">
              <w:rPr>
                <w:rFonts w:ascii="Sassoon Primary" w:hAnsi="Sassoon Primary"/>
                <w:sz w:val="20"/>
                <w:szCs w:val="20"/>
              </w:rPr>
              <w:t xml:space="preserve"> </w:t>
            </w:r>
          </w:p>
          <w:p w:rsidR="003015CE" w:rsidRPr="008D7AC2" w:rsidRDefault="003015CE" w:rsidP="003015CE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widowControl w:val="0"/>
              <w:rPr>
                <w:rFonts w:ascii="Sassoon Primary" w:hAnsi="Sassoon Primary"/>
                <w:bCs/>
                <w:sz w:val="20"/>
                <w:szCs w:val="20"/>
              </w:rPr>
            </w:pPr>
            <w:r w:rsidRPr="008D7AC2">
              <w:rPr>
                <w:rFonts w:ascii="Sassoon Primary" w:hAnsi="Sassoon Primary"/>
                <w:bCs/>
                <w:sz w:val="20"/>
                <w:szCs w:val="20"/>
              </w:rPr>
              <w:t xml:space="preserve">I can understand and explain why the person of </w:t>
            </w:r>
            <w:r w:rsidR="008D7AC2" w:rsidRPr="008D7AC2">
              <w:rPr>
                <w:rFonts w:ascii="Sassoon Primary" w:hAnsi="Sassoon Primary"/>
                <w:bCs/>
                <w:sz w:val="20"/>
                <w:szCs w:val="20"/>
              </w:rPr>
              <w:t>Muhammad is</w:t>
            </w:r>
            <w:r w:rsidRPr="008D7AC2">
              <w:rPr>
                <w:rFonts w:ascii="Sassoon Primary" w:hAnsi="Sassoon Primary"/>
                <w:bCs/>
                <w:sz w:val="20"/>
                <w:szCs w:val="20"/>
              </w:rPr>
              <w:t xml:space="preserve"> so revered as a prophet by Muslims by making reference to material studied.</w:t>
            </w:r>
          </w:p>
          <w:p w:rsidR="00BB791F" w:rsidRPr="008D7AC2" w:rsidRDefault="00BB791F" w:rsidP="003015CE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3015CE" w:rsidRPr="008D7AC2" w:rsidRDefault="003015CE" w:rsidP="003015CE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4563A4" w:rsidRPr="008D7AC2" w:rsidTr="00BB791F">
        <w:tc>
          <w:tcPr>
            <w:tcW w:w="1520" w:type="dxa"/>
            <w:shd w:val="clear" w:color="auto" w:fill="FFD966" w:themeFill="accent4" w:themeFillTint="99"/>
          </w:tcPr>
          <w:p w:rsidR="004563A4" w:rsidRPr="008D7AC2" w:rsidRDefault="004563A4" w:rsidP="00BB791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MFL</w:t>
            </w:r>
          </w:p>
        </w:tc>
        <w:tc>
          <w:tcPr>
            <w:tcW w:w="3139" w:type="dxa"/>
          </w:tcPr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listen to and respond to instructions in French.</w:t>
            </w:r>
          </w:p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name parts of the body, clothes and colours in French. </w:t>
            </w:r>
          </w:p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listen to and repeat simple phrases and answer questions in French. </w:t>
            </w:r>
          </w:p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write short sentences and phrases using new vocabulary.  </w:t>
            </w:r>
          </w:p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explain the gender of nouns and make them plural.</w:t>
            </w:r>
          </w:p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use adjectives.</w:t>
            </w:r>
          </w:p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use verbs.</w:t>
            </w:r>
          </w:p>
        </w:tc>
        <w:tc>
          <w:tcPr>
            <w:tcW w:w="2768" w:type="dxa"/>
          </w:tcPr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name different foods in French.</w:t>
            </w:r>
          </w:p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begin using and recognising simple words and phrases.  </w:t>
            </w:r>
          </w:p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write questions and answers about food.  </w:t>
            </w:r>
          </w:p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sing a simple song.  </w:t>
            </w:r>
          </w:p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</w:t>
            </w:r>
            <w:r w:rsidR="00F04EC1" w:rsidRPr="008D7AC2">
              <w:rPr>
                <w:rFonts w:ascii="Sassoon Primary" w:hAnsi="Sassoon Primary"/>
                <w:sz w:val="20"/>
                <w:szCs w:val="20"/>
              </w:rPr>
              <w:t xml:space="preserve">use the grammar and vocabulary needed to </w:t>
            </w:r>
            <w:r w:rsidRPr="008D7AC2">
              <w:rPr>
                <w:rFonts w:ascii="Sassoon Primary" w:hAnsi="Sassoon Primary"/>
                <w:sz w:val="20"/>
                <w:szCs w:val="20"/>
              </w:rPr>
              <w:t>express opinions on food.</w:t>
            </w:r>
          </w:p>
          <w:p w:rsidR="004563A4" w:rsidRPr="008D7AC2" w:rsidRDefault="004563A4" w:rsidP="00BB791F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4563A4" w:rsidRPr="008D7AC2" w:rsidRDefault="004563A4" w:rsidP="00F04EC1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</w:t>
            </w:r>
            <w:r w:rsidR="00F04EC1" w:rsidRPr="008D7AC2">
              <w:rPr>
                <w:rFonts w:ascii="Sassoon Primary" w:hAnsi="Sassoon Primary"/>
                <w:sz w:val="20"/>
                <w:szCs w:val="20"/>
              </w:rPr>
              <w:t xml:space="preserve">n speak in short sentences. </w:t>
            </w:r>
          </w:p>
        </w:tc>
        <w:tc>
          <w:tcPr>
            <w:tcW w:w="3029" w:type="dxa"/>
            <w:shd w:val="clear" w:color="auto" w:fill="auto"/>
          </w:tcPr>
          <w:p w:rsidR="004563A4" w:rsidRPr="008D7AC2" w:rsidRDefault="00F04EC1" w:rsidP="00F04EC1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use a map to locate places in France.</w:t>
            </w:r>
          </w:p>
          <w:p w:rsidR="00F04EC1" w:rsidRPr="008D7AC2" w:rsidRDefault="00F04EC1" w:rsidP="00F04EC1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F04EC1" w:rsidRPr="008D7AC2" w:rsidRDefault="00F04EC1" w:rsidP="00F04EC1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I can talk about some French traditions and celebrations in French.</w:t>
            </w:r>
          </w:p>
          <w:p w:rsidR="00F04EC1" w:rsidRPr="008D7AC2" w:rsidRDefault="00F04EC1" w:rsidP="00F04EC1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F04EC1" w:rsidRPr="008D7AC2" w:rsidRDefault="00F04EC1" w:rsidP="00F04EC1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talk about a famous French speaking person – Daniel Jean Baptiste. </w:t>
            </w:r>
          </w:p>
          <w:p w:rsidR="00F04EC1" w:rsidRPr="008D7AC2" w:rsidRDefault="00F04EC1" w:rsidP="00F04EC1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F04EC1" w:rsidRPr="008D7AC2" w:rsidRDefault="00FE140A" w:rsidP="00F04EC1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write more complex sentences using the past and future tense. </w:t>
            </w:r>
          </w:p>
          <w:p w:rsidR="00FE140A" w:rsidRPr="008D7AC2" w:rsidRDefault="00FE140A" w:rsidP="00F04EC1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FE140A" w:rsidRPr="008D7AC2" w:rsidRDefault="00FE140A" w:rsidP="00F04EC1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use prepositions.  </w:t>
            </w:r>
          </w:p>
          <w:p w:rsidR="00FE140A" w:rsidRPr="008D7AC2" w:rsidRDefault="00FE140A" w:rsidP="00F04EC1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</w:p>
          <w:p w:rsidR="00FE140A" w:rsidRPr="008D7AC2" w:rsidRDefault="00FE140A" w:rsidP="00F04EC1">
            <w:pPr>
              <w:widowControl w:val="0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 xml:space="preserve">I can engage in a simple conversation using my new language skills.  </w:t>
            </w:r>
          </w:p>
        </w:tc>
      </w:tr>
      <w:tr w:rsidR="00BB791F" w:rsidRPr="008D7AC2" w:rsidTr="00BB791F">
        <w:tc>
          <w:tcPr>
            <w:tcW w:w="1520" w:type="dxa"/>
            <w:shd w:val="clear" w:color="auto" w:fill="FFD966" w:themeFill="accent4" w:themeFillTint="99"/>
          </w:tcPr>
          <w:p w:rsidR="00BB791F" w:rsidRPr="008D7AC2" w:rsidRDefault="00BB791F" w:rsidP="00BB791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FOREST SCHOOL</w:t>
            </w:r>
          </w:p>
        </w:tc>
        <w:tc>
          <w:tcPr>
            <w:tcW w:w="3139" w:type="dxa"/>
          </w:tcPr>
          <w:p w:rsidR="00BB791F" w:rsidRPr="008D7AC2" w:rsidRDefault="00FE140A" w:rsidP="00BB791F">
            <w:pPr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n/a</w:t>
            </w:r>
          </w:p>
        </w:tc>
        <w:tc>
          <w:tcPr>
            <w:tcW w:w="2768" w:type="dxa"/>
          </w:tcPr>
          <w:p w:rsidR="00BB791F" w:rsidRPr="008D7AC2" w:rsidRDefault="00FE140A" w:rsidP="00BB791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8D7AC2">
              <w:rPr>
                <w:rFonts w:ascii="Sassoon Primary" w:hAnsi="Sassoon Primary"/>
                <w:sz w:val="20"/>
                <w:szCs w:val="20"/>
              </w:rPr>
              <w:t>n/a</w:t>
            </w:r>
          </w:p>
        </w:tc>
        <w:tc>
          <w:tcPr>
            <w:tcW w:w="3029" w:type="dxa"/>
          </w:tcPr>
          <w:p w:rsidR="00AA5E3A" w:rsidRPr="008D7AC2" w:rsidRDefault="00AA5E3A" w:rsidP="00BB791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</w:tr>
    </w:tbl>
    <w:p w:rsidR="00F8255F" w:rsidRPr="008D7AC2" w:rsidRDefault="00F8255F" w:rsidP="00F8255F">
      <w:pPr>
        <w:jc w:val="center"/>
        <w:rPr>
          <w:rFonts w:ascii="Sassoon Primary" w:hAnsi="Sassoon Primary"/>
          <w:sz w:val="20"/>
          <w:szCs w:val="20"/>
        </w:rPr>
      </w:pPr>
    </w:p>
    <w:p w:rsidR="00F8255F" w:rsidRPr="008D7AC2" w:rsidRDefault="00F8255F" w:rsidP="00F8255F">
      <w:pPr>
        <w:jc w:val="center"/>
        <w:rPr>
          <w:rFonts w:ascii="Sassoon Primary" w:hAnsi="Sassoon Primary"/>
          <w:sz w:val="20"/>
          <w:szCs w:val="20"/>
        </w:rPr>
      </w:pPr>
    </w:p>
    <w:sectPr w:rsidR="00F8255F" w:rsidRPr="008D7AC2" w:rsidSect="00F82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4C4BFF"/>
    <w:multiLevelType w:val="multilevel"/>
    <w:tmpl w:val="7F4A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36E23"/>
    <w:multiLevelType w:val="multilevel"/>
    <w:tmpl w:val="0AD8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F65246"/>
    <w:multiLevelType w:val="hybridMultilevel"/>
    <w:tmpl w:val="21E6D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647DC"/>
    <w:multiLevelType w:val="hybridMultilevel"/>
    <w:tmpl w:val="FC04E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C5C46"/>
    <w:multiLevelType w:val="multilevel"/>
    <w:tmpl w:val="5146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4193652"/>
    <w:multiLevelType w:val="multilevel"/>
    <w:tmpl w:val="6D96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4E5734"/>
    <w:multiLevelType w:val="multilevel"/>
    <w:tmpl w:val="7072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073105"/>
    <w:multiLevelType w:val="hybridMultilevel"/>
    <w:tmpl w:val="B900A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5F"/>
    <w:rsid w:val="00031F6B"/>
    <w:rsid w:val="00057F74"/>
    <w:rsid w:val="00062DBB"/>
    <w:rsid w:val="000800B7"/>
    <w:rsid w:val="0008485E"/>
    <w:rsid w:val="0008725B"/>
    <w:rsid w:val="000B5F94"/>
    <w:rsid w:val="00107C92"/>
    <w:rsid w:val="001606FD"/>
    <w:rsid w:val="00170330"/>
    <w:rsid w:val="001A538C"/>
    <w:rsid w:val="001F32AE"/>
    <w:rsid w:val="00216AEB"/>
    <w:rsid w:val="00223BD7"/>
    <w:rsid w:val="00234FD7"/>
    <w:rsid w:val="00270ABD"/>
    <w:rsid w:val="003015CE"/>
    <w:rsid w:val="00327963"/>
    <w:rsid w:val="0033058B"/>
    <w:rsid w:val="003824AF"/>
    <w:rsid w:val="003F4A16"/>
    <w:rsid w:val="003F6B09"/>
    <w:rsid w:val="004452D3"/>
    <w:rsid w:val="00454D69"/>
    <w:rsid w:val="004563A4"/>
    <w:rsid w:val="004851AB"/>
    <w:rsid w:val="004A3F14"/>
    <w:rsid w:val="004C5576"/>
    <w:rsid w:val="00557512"/>
    <w:rsid w:val="005A78CC"/>
    <w:rsid w:val="005B29F6"/>
    <w:rsid w:val="005E6097"/>
    <w:rsid w:val="00682DE8"/>
    <w:rsid w:val="006C6F26"/>
    <w:rsid w:val="007503DE"/>
    <w:rsid w:val="00797DE1"/>
    <w:rsid w:val="00843ABD"/>
    <w:rsid w:val="008821D0"/>
    <w:rsid w:val="00896444"/>
    <w:rsid w:val="008D7AC2"/>
    <w:rsid w:val="008F48EF"/>
    <w:rsid w:val="0090634D"/>
    <w:rsid w:val="00915E1D"/>
    <w:rsid w:val="009E5F11"/>
    <w:rsid w:val="009F75D6"/>
    <w:rsid w:val="00A25268"/>
    <w:rsid w:val="00AA0730"/>
    <w:rsid w:val="00AA5E3A"/>
    <w:rsid w:val="00AB70D3"/>
    <w:rsid w:val="00AD0C37"/>
    <w:rsid w:val="00B00CA4"/>
    <w:rsid w:val="00B12316"/>
    <w:rsid w:val="00B41CC0"/>
    <w:rsid w:val="00BA53F0"/>
    <w:rsid w:val="00BB791F"/>
    <w:rsid w:val="00BF3FFF"/>
    <w:rsid w:val="00BF7F5D"/>
    <w:rsid w:val="00C5221B"/>
    <w:rsid w:val="00C55115"/>
    <w:rsid w:val="00C81993"/>
    <w:rsid w:val="00C91C7F"/>
    <w:rsid w:val="00CB4773"/>
    <w:rsid w:val="00D1124B"/>
    <w:rsid w:val="00D447BA"/>
    <w:rsid w:val="00D767E8"/>
    <w:rsid w:val="00E40953"/>
    <w:rsid w:val="00E55F4B"/>
    <w:rsid w:val="00EA57F4"/>
    <w:rsid w:val="00F04EC1"/>
    <w:rsid w:val="00F56597"/>
    <w:rsid w:val="00F67F6D"/>
    <w:rsid w:val="00F8255F"/>
    <w:rsid w:val="00F9372A"/>
    <w:rsid w:val="00FA3808"/>
    <w:rsid w:val="00FB7397"/>
    <w:rsid w:val="00FE140A"/>
    <w:rsid w:val="00FE7823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4FC91-1898-48FF-9682-B9BD3318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F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6F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3015CE"/>
    <w:pPr>
      <w:spacing w:after="120" w:line="240" w:lineRule="auto"/>
      <w:ind w:left="283"/>
    </w:pPr>
    <w:rPr>
      <w:rFonts w:ascii="Arial" w:hAnsi="Arial" w:cs="Arial"/>
      <w:bCs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015CE"/>
    <w:rPr>
      <w:rFonts w:ascii="Arial" w:hAnsi="Arial" w:cs="Arial"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Mulhall</dc:creator>
  <cp:keywords/>
  <dc:description/>
  <cp:lastModifiedBy>Sarah Bott</cp:lastModifiedBy>
  <cp:revision>2</cp:revision>
  <cp:lastPrinted>2023-01-17T08:57:00Z</cp:lastPrinted>
  <dcterms:created xsi:type="dcterms:W3CDTF">2024-07-04T12:39:00Z</dcterms:created>
  <dcterms:modified xsi:type="dcterms:W3CDTF">2024-07-04T12:39:00Z</dcterms:modified>
</cp:coreProperties>
</file>