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C510F" w:rsidRDefault="0095785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6369050</wp:posOffset>
                </wp:positionV>
                <wp:extent cx="6858000" cy="2743200"/>
                <wp:effectExtent l="0" t="0" r="0" b="0"/>
                <wp:wrapThrough wrapText="bothSides">
                  <wp:wrapPolygon edited="0">
                    <wp:start x="20820" y="0"/>
                    <wp:lineTo x="20670" y="150"/>
                    <wp:lineTo x="20460" y="825"/>
                    <wp:lineTo x="20460" y="2400"/>
                    <wp:lineTo x="-30" y="2625"/>
                    <wp:lineTo x="-30" y="20700"/>
                    <wp:lineTo x="180" y="21525"/>
                    <wp:lineTo x="270" y="21525"/>
                    <wp:lineTo x="810" y="21525"/>
                    <wp:lineTo x="870" y="21525"/>
                    <wp:lineTo x="1140" y="20625"/>
                    <wp:lineTo x="1140" y="19200"/>
                    <wp:lineTo x="21630" y="18975"/>
                    <wp:lineTo x="21630" y="825"/>
                    <wp:lineTo x="21420" y="150"/>
                    <wp:lineTo x="21270" y="0"/>
                    <wp:lineTo x="20820" y="0"/>
                  </wp:wrapPolygon>
                </wp:wrapThrough>
                <wp:docPr id="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743200"/>
                          <a:chOff x="720" y="11808"/>
                          <a:chExt cx="10800" cy="4320"/>
                        </a:xfrm>
                      </wpg:grpSpPr>
                      <wps:wsp>
                        <wps:cNvPr id="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720" y="11808"/>
                            <a:ext cx="10800" cy="432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2528"/>
                            <a:ext cx="9360" cy="2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Name of child_________________________________</w:t>
                              </w: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SIGNED_____________________ PARENT/GUARDIAN 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ab/>
                                <w:t>DATE____________</w:t>
                              </w: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SIGNED_____________________ CLASS TEACHER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ab/>
                                <w:t>DATE____________</w:t>
                              </w: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  <w:sz w:val="16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SIGNED______________________________ HEADTEACHER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ab/>
                                <w:t>DATE____________</w:t>
                              </w: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  <w:sz w:val="16"/>
                                </w:rPr>
                              </w:pPr>
                            </w:p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  <w:sz w:val="16"/>
                                </w:rPr>
                              </w:pPr>
                            </w:p>
                            <w:p w:rsidR="00823612" w:rsidRDefault="00823612" w:rsidP="00460AF7">
                              <w:r>
                                <w:rPr>
                                  <w:rFonts w:ascii="Comic Sans MS" w:hAnsi="Comic Sans MS"/>
                                  <w:sz w:val="16"/>
                                </w:rPr>
                                <w:t>SIGNED__________________________________________ PUPIL                                                DATE____________</w:t>
                              </w:r>
                            </w:p>
                            <w:p w:rsidR="00823612" w:rsidRDefault="00823612" w:rsidP="00460AF7"/>
                            <w:p w:rsidR="00823612" w:rsidRDefault="00823612" w:rsidP="00460AF7"/>
                            <w:p w:rsidR="00823612" w:rsidRDefault="00823612" w:rsidP="00460AF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9" o:spid="_x0000_s1026" style="position:absolute;margin-left:-58.9pt;margin-top:501.5pt;width:540pt;height:3in;z-index:251669504" coordorigin="720,11808" coordsize="10800,4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20" o:spid="_x0000_s1027" type="#_x0000_t98" style="position:absolute;left:720;top:11808;width:10800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arKhwQAA&#10;ANoAAAAPAAAAZHJzL2Rvd25yZXYueG1sRI9Bi8IwFITvwv6H8IS9aaoHd6mmRUWheFiw+gMezbMp&#10;bV5Kk9XuvzfCgsdhZr5hNvloO3GnwTeOFSzmCQjiyumGawXXy3H2DcIHZI2dY1LwRx7y7GOywVS7&#10;B5/pXoZaRAj7FBWYEPpUSl8ZsujnrieO3s0NFkOUQy31gI8It51cJslKWmw4LhjsaW+oastfq6A4&#10;nIpWrk5le7vuzLZ0Tfg57JX6nI7bNYhAY3iH/9uFVvAFryvxBsjs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GqyocEAAADaAAAADwAAAAAAAAAAAAAAAACXAgAAZHJzL2Rvd25y&#10;ZXYueG1sUEsFBgAAAAAEAAQA9QAAAIUDAAAAAA==&#10;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1" o:spid="_x0000_s1028" type="#_x0000_t202" style="position:absolute;left:1584;top:12528;width:9360;height:27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dDpSuwAA&#10;ANoAAAAPAAAAZHJzL2Rvd25yZXYueG1sRE9LCsIwEN0L3iGM4EY0VfxWo6iguPVzgLEZ22IzKU20&#10;9fZmIbh8vP9q05hCvKlyuWUFw0EEgjixOudUwe166M9BOI+ssbBMCj7kYLNut1YYa1vzmd4Xn4oQ&#10;wi5GBZn3ZSylSzIy6Aa2JA7cw1YGfYBVKnWFdQg3hRxF0VQazDk0ZFjSPqPkeXkZBY9T3Zss6vvR&#10;32bn8XSH+exuP0p1O812CcJT4//in/ukFYSt4Uq4AXL9B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SHQ6UrsAAADaAAAADwAAAAAAAAAAAAAAAACXAgAAZHJzL2Rvd25yZXYueG1s&#10;UEsFBgAAAAAEAAQA9QAAAH8DAAAAAA==&#10;" stroked="f">
                  <v:textbox>
                    <w:txbxContent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Name of child_________________________________</w:t>
                        </w: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SIGNED_____________________ PARENT/GUARDIAN </w:t>
                        </w:r>
                        <w:r>
                          <w:rPr>
                            <w:rFonts w:ascii="Comic Sans MS" w:hAnsi="Comic Sans MS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</w:rPr>
                          <w:tab/>
                          <w:t>DATE____________</w:t>
                        </w: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SIGNED_____________________ CLASS TEACHER</w:t>
                        </w:r>
                        <w:r>
                          <w:rPr>
                            <w:rFonts w:ascii="Comic Sans MS" w:hAnsi="Comic Sans MS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</w:rPr>
                          <w:tab/>
                          <w:t>DATE____________</w:t>
                        </w: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  <w:sz w:val="16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SIGNED______________________________ HEADTEACHER</w:t>
                        </w:r>
                        <w:r>
                          <w:rPr>
                            <w:rFonts w:ascii="Comic Sans MS" w:hAnsi="Comic Sans MS"/>
                          </w:rPr>
                          <w:tab/>
                          <w:t>DATE____________</w:t>
                        </w: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  <w:sz w:val="16"/>
                          </w:rPr>
                        </w:pPr>
                      </w:p>
                      <w:p w:rsidR="00823612" w:rsidRDefault="00823612" w:rsidP="00460AF7">
                        <w:pPr>
                          <w:rPr>
                            <w:rFonts w:ascii="Comic Sans MS" w:hAnsi="Comic Sans MS"/>
                            <w:sz w:val="16"/>
                          </w:rPr>
                        </w:pPr>
                      </w:p>
                      <w:p w:rsidR="00823612" w:rsidRDefault="00823612" w:rsidP="00460AF7">
                        <w:r>
                          <w:rPr>
                            <w:rFonts w:ascii="Comic Sans MS" w:hAnsi="Comic Sans MS"/>
                            <w:sz w:val="16"/>
                          </w:rPr>
                          <w:t>SIGNED__________________________________________ PUPIL                                                DATE____________</w:t>
                        </w:r>
                      </w:p>
                      <w:p w:rsidR="00823612" w:rsidRDefault="00823612" w:rsidP="00460AF7"/>
                      <w:p w:rsidR="00823612" w:rsidRDefault="00823612" w:rsidP="00460AF7"/>
                      <w:p w:rsidR="00823612" w:rsidRDefault="00823612" w:rsidP="00460AF7"/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-254635</wp:posOffset>
                </wp:positionV>
                <wp:extent cx="6875780" cy="676275"/>
                <wp:effectExtent l="0" t="0" r="0" b="0"/>
                <wp:wrapSquare wrapText="bothSides"/>
                <wp:docPr id="5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7578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612" w:rsidRPr="00823612" w:rsidRDefault="00823612" w:rsidP="00A6085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  <w:r w:rsidRPr="0082361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TINTWISTLE PRIMARY SCHOOL 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HOME</w:t>
                            </w:r>
                            <w:r w:rsidRPr="0082361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/SCHOOL PARTNERSHIP AGREEMENT 2014</w:t>
                            </w:r>
                          </w:p>
                          <w:p w:rsidR="00823612" w:rsidRDefault="00823612" w:rsidP="00A6085A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</w:p>
                          <w:p w:rsidR="00823612" w:rsidRPr="00823612" w:rsidRDefault="00823612" w:rsidP="00A6085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2361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Pupils achieve their best when teachers and parents work with each other in partnershi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29" type="#_x0000_t202" style="position:absolute;margin-left:-58.9pt;margin-top:-20pt;width:541.4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">
                <o:lock v:ext="edit" aspectratio="t"/>
                <v:textbox>
                  <w:txbxContent>
                    <w:p w:rsidR="00823612" w:rsidRPr="00823612" w:rsidRDefault="00823612" w:rsidP="00A6085A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  <w:r w:rsidRPr="0082361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TINTWISTLE PRIMARY SCHOOL - 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HOME</w:t>
                      </w:r>
                      <w:r w:rsidRPr="0082361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/SCHOOL PARTNERSHIP AGREEMENT 2014</w:t>
                      </w:r>
                    </w:p>
                    <w:p w:rsidR="00823612" w:rsidRDefault="00823612" w:rsidP="00A6085A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</w:p>
                    <w:p w:rsidR="00823612" w:rsidRPr="00823612" w:rsidRDefault="00823612" w:rsidP="00A6085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82361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Pupils achieve their best when teachers and parents work with each other in partnershi</w:t>
                      </w:r>
                      <w:r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464820</wp:posOffset>
                </wp:positionV>
                <wp:extent cx="6881495" cy="5709920"/>
                <wp:effectExtent l="0" t="0" r="0" b="0"/>
                <wp:wrapTight wrapText="bothSides">
                  <wp:wrapPolygon edited="0">
                    <wp:start x="-30" y="0"/>
                    <wp:lineTo x="-30" y="21564"/>
                    <wp:lineTo x="21630" y="21564"/>
                    <wp:lineTo x="21630" y="0"/>
                    <wp:lineTo x="-30" y="0"/>
                  </wp:wrapPolygon>
                </wp:wrapTight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1495" cy="5709920"/>
                          <a:chOff x="621" y="1804"/>
                          <a:chExt cx="10837" cy="8992"/>
                        </a:xfrm>
                      </wpg:grpSpPr>
                      <wps:wsp>
                        <wps:cNvPr id="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1804"/>
                            <a:ext cx="10837" cy="33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612" w:rsidRDefault="00823612" w:rsidP="006C510F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</w:rPr>
                                <w:t>In partnership, the school will aim to:</w:t>
                              </w:r>
                            </w:p>
                            <w:p w:rsidR="00823612" w:rsidRDefault="00823612" w:rsidP="006C510F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enable your child to fulfil their learning potential by providing the highest quality education that means their needs</w:t>
                              </w:r>
                            </w:p>
                            <w:p w:rsidR="00823612" w:rsidRDefault="00823612" w:rsidP="006C510F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 w:rsidRPr="00B94C30">
                                <w:rPr>
                                  <w:rFonts w:ascii="Comic Sans MS" w:hAnsi="Comic Sans MS"/>
                                </w:rPr>
                                <w:t>encourage your child’s personal, spiritual and social development, to develop the skills, knowledge and personal qualities needed for life and work</w:t>
                              </w:r>
                            </w:p>
                            <w:p w:rsidR="00823612" w:rsidRDefault="00823612" w:rsidP="006C510F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keep you informed about class work, homework and school activities </w:t>
                              </w:r>
                            </w:p>
                            <w:p w:rsidR="00823612" w:rsidRPr="00B94C30" w:rsidRDefault="00823612" w:rsidP="006C510F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</w:rPr>
                                <w:t>let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</w:rPr>
                                <w:t xml:space="preserve"> you know of any concerns or problems that affect your child's work or behaviour.</w:t>
                              </w:r>
                            </w:p>
                            <w:p w:rsidR="00823612" w:rsidRDefault="00823612" w:rsidP="006C510F">
                              <w:pPr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address any targets from the Parental Conference meeting so your child achieves to his/her best ability</w:t>
                              </w:r>
                            </w:p>
                            <w:p w:rsidR="00823612" w:rsidRPr="00B94C30" w:rsidRDefault="00823612" w:rsidP="006C510F">
                              <w:pPr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 w:rsidRPr="00B94C30">
                                <w:rPr>
                                  <w:rFonts w:ascii="Comic Sans MS" w:hAnsi="Comic Sans MS"/>
                                </w:rPr>
                                <w:t>provide a happy, safe, caring and spiri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>tually aware school environment</w:t>
                              </w:r>
                            </w:p>
                            <w:p w:rsidR="00823612" w:rsidRDefault="00823612" w:rsidP="006C510F">
                              <w:pPr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be open, welcoming and supportive of parents, visitors and members of the local community</w:t>
                              </w:r>
                            </w:p>
                            <w:p w:rsidR="00823612" w:rsidRDefault="00823612" w:rsidP="006C510F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prepare your child for transfer to the secondary school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7924"/>
                            <a:ext cx="10837" cy="2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612" w:rsidRDefault="00823612" w:rsidP="00460AF7">
                              <w:pPr>
                                <w:spacing w:before="120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</w:rPr>
                                <w:t>In partnership, each pupil will aim to: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follow the school rules in a friendly and cheerful way</w:t>
                              </w:r>
                            </w:p>
                            <w:p w:rsidR="00823612" w:rsidRPr="00B94C30" w:rsidRDefault="00823612" w:rsidP="00460AF7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to work hard, listen and follow instructions and always look for ways to improve their work or behaviour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show respect and kindness to others (in and out of school), and look after the school and everyone in it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tell any worries to the teacher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get to school on time 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to come to school every day and only stay away from school if really ill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bring books, homework and PE kit to school when needed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6"/>
                                </w:num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take and deliver all communications between home and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21" y="5044"/>
                            <a:ext cx="10837" cy="3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612" w:rsidRDefault="00823612" w:rsidP="00460AF7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</w:rPr>
                                <w:t>In partnership, parents will aim to:</w:t>
                              </w:r>
                            </w:p>
                            <w:p w:rsidR="00823612" w:rsidRPr="00B94C30" w:rsidRDefault="00823612" w:rsidP="00460AF7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support the school aims and policies just as staff and pupils do</w:t>
                              </w:r>
                            </w:p>
                            <w:p w:rsidR="00823612" w:rsidRPr="00B94C30" w:rsidRDefault="00823612" w:rsidP="00460AF7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work in partnership with the teacher and school in addressing any concerns or problems that are affecting the child's work or behaviour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help their child with any learning targets identified at the Parent Conference meeting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support their child with homework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to be respectful and considerate of staff, parents and children at all times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ensure their child attends school 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ensure their child arrives to school on time (8-55a.m.)</w:t>
                              </w:r>
                            </w:p>
                            <w:p w:rsidR="00823612" w:rsidRDefault="00823612" w:rsidP="00460AF7">
                              <w:pPr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enable their child to wear the school uniform and bring required books and equipment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4" o:spid="_x0000_s1030" style="position:absolute;margin-left:-58.9pt;margin-top:36.6pt;width:541.85pt;height:449.6pt;z-index:251665408" coordorigin="621,1804" coordsize="10837,89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">
                <v:shape id="Text Box 13" o:spid="_x0000_s1031" type="#_x0000_t202" style="position:absolute;left:621;top:1804;width:10837;height:334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LiYexAAA&#10;ANoAAAAPAAAAZHJzL2Rvd25yZXYueG1sRI9PawIxFMTvQr9DeAUv4mZrRe3WKCK02JtV0etj8/YP&#10;3bysSbpuv31TEHocZuY3zHLdm0Z05HxtWcFTkoIgzq2uuVRwOr6NFyB8QNbYWCYFP+RhvXoYLDHT&#10;9saf1B1CKSKEfYYKqhDaTEqfV2TQJ7Yljl5hncEQpSuldniLcNPISZrOpMGa40KFLW0ryr8O30bB&#10;YrrrLv7jeX/OZ0XzEkbz7v3qlBo+9ptXEIH68B++t3dawQT+rsQbIF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i4mHsQAAADaAAAADwAAAAAAAAAAAAAAAACXAgAAZHJzL2Rv&#10;d25yZXYueG1sUEsFBgAAAAAEAAQA9QAAAIgDAAAAAA==&#10;">
                  <v:textbox>
                    <w:txbxContent>
                      <w:p w:rsidR="00823612" w:rsidRDefault="00823612" w:rsidP="006C510F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In partnership, the school will aim to:</w:t>
                        </w:r>
                      </w:p>
                      <w:p w:rsidR="00823612" w:rsidRDefault="00823612" w:rsidP="006C510F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enable your child to fulfil their learning potential by providing the highest quality education that means their needs</w:t>
                        </w:r>
                      </w:p>
                      <w:p w:rsidR="00823612" w:rsidRDefault="00823612" w:rsidP="006C510F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</w:rPr>
                        </w:pPr>
                        <w:r w:rsidRPr="00B94C30">
                          <w:rPr>
                            <w:rFonts w:ascii="Comic Sans MS" w:hAnsi="Comic Sans MS"/>
                          </w:rPr>
                          <w:t>encourage your child’s personal, spiritual and social development, to develop the skills, knowledge and personal qualities needed for life and work</w:t>
                        </w:r>
                      </w:p>
                      <w:p w:rsidR="00823612" w:rsidRDefault="00823612" w:rsidP="006C510F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keep you informed about class work, homework and school activities </w:t>
                        </w:r>
                      </w:p>
                      <w:p w:rsidR="00823612" w:rsidRPr="00B94C30" w:rsidRDefault="00823612" w:rsidP="006C510F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let you know of any concerns or problems that affect your child's work or behaviour.</w:t>
                        </w:r>
                      </w:p>
                      <w:p w:rsidR="00823612" w:rsidRDefault="00823612" w:rsidP="006C510F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address any targets from the Parental Conference meeting so your child achieves to his/her best ability</w:t>
                        </w:r>
                      </w:p>
                      <w:p w:rsidR="00823612" w:rsidRPr="00B94C30" w:rsidRDefault="00823612" w:rsidP="006C510F">
                        <w:pPr>
                          <w:numPr>
                            <w:ilvl w:val="0"/>
                            <w:numId w:val="2"/>
                          </w:numPr>
                          <w:rPr>
                            <w:rFonts w:ascii="Comic Sans MS" w:hAnsi="Comic Sans MS"/>
                          </w:rPr>
                        </w:pPr>
                        <w:r w:rsidRPr="00B94C30">
                          <w:rPr>
                            <w:rFonts w:ascii="Comic Sans MS" w:hAnsi="Comic Sans MS"/>
                          </w:rPr>
                          <w:t>provide a happy, safe, caring and spiri</w:t>
                        </w:r>
                        <w:r>
                          <w:rPr>
                            <w:rFonts w:ascii="Comic Sans MS" w:hAnsi="Comic Sans MS"/>
                          </w:rPr>
                          <w:t>tually aware school environment</w:t>
                        </w:r>
                      </w:p>
                      <w:p w:rsidR="00823612" w:rsidRDefault="00823612" w:rsidP="006C510F">
                        <w:pPr>
                          <w:numPr>
                            <w:ilvl w:val="0"/>
                            <w:numId w:val="3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be open, welcoming and supportive of parents, visitors and members of the local community</w:t>
                        </w:r>
                      </w:p>
                      <w:p w:rsidR="00823612" w:rsidRDefault="00823612" w:rsidP="006C510F">
                        <w:pPr>
                          <w:numPr>
                            <w:ilvl w:val="0"/>
                            <w:numId w:val="3"/>
                          </w:numPr>
                        </w:pPr>
                        <w:r>
                          <w:rPr>
                            <w:rFonts w:ascii="Comic Sans MS" w:hAnsi="Comic Sans MS"/>
                          </w:rPr>
                          <w:t>prepare your child for transfer to the secondary school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7" o:spid="_x0000_s1032" type="#_x0000_t202" style="position:absolute;left:621;top:7924;width:10837;height:287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YoOFxAAA&#10;ANoAAAAPAAAAZHJzL2Rvd25yZXYueG1sRI9PawIxFMTvhX6H8Aq9FDdbFbVbo4jQYm9WRa+Pzds/&#10;dPOyJum6fntTEHocZuY3zHzZm0Z05HxtWcFrkoIgzq2uuVRw2H8MZiB8QNbYWCYFV/KwXDw+zDHT&#10;9sLf1O1CKSKEfYYKqhDaTEqfV2TQJ7Yljl5hncEQpSuldniJcNPIYZpOpMGa40KFLa0ryn92v0bB&#10;bLzpTv5rtD3mk6J5Cy/T7vPslHp+6lfvIAL14T98b2+0ghH8XYk3QC5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WKDhcQAAADaAAAADwAAAAAAAAAAAAAAAACXAgAAZHJzL2Rv&#10;d25yZXYueG1sUEsFBgAAAAAEAAQA9QAAAIgDAAAAAA==&#10;">
                  <v:textbox>
                    <w:txbxContent>
                      <w:p w:rsidR="00823612" w:rsidRDefault="00823612" w:rsidP="00460AF7">
                        <w:pPr>
                          <w:spacing w:before="120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In partnership, each pupil will aim to: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follow the school rules in a friendly and cheerful way</w:t>
                        </w:r>
                      </w:p>
                      <w:p w:rsidR="00823612" w:rsidRPr="00B94C30" w:rsidRDefault="00823612" w:rsidP="00460AF7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to work hard, listen and follow instructions and always look for ways to improve their work or behaviour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show respect and kindness to others (in and out of school), and look after the school and everyone in it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tell any worries to the teacher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get to school on time 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to come to school every day and only stay away from school if really ill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6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bring books, homework and PE kit to school when needed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6"/>
                          </w:numPr>
                        </w:pPr>
                        <w:r>
                          <w:rPr>
                            <w:rFonts w:ascii="Comic Sans MS" w:hAnsi="Comic Sans MS"/>
                          </w:rPr>
                          <w:t>take and deliver all communications between home and school</w:t>
                        </w:r>
                      </w:p>
                    </w:txbxContent>
                  </v:textbox>
                </v:shape>
                <v:shape id="Text Box 18" o:spid="_x0000_s1033" type="#_x0000_t202" style="position:absolute;left:621;top:5044;width:10837;height:302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ixvxxAAA&#10;ANoAAAAPAAAAZHJzL2Rvd25yZXYueG1sRI9PawIxFMTvQr9DeIVexM3WitqtUURo0ZtV0etj8/YP&#10;3bysSbpuv31TEHocZuY3zGLVm0Z05HxtWcFzkoIgzq2uuVRwOr6P5iB8QNbYWCYFP+RhtXwYLDDT&#10;9saf1B1CKSKEfYYKqhDaTEqfV2TQJ7Yljl5hncEQpSuldniLcNPIcZpOpcGa40KFLW0qyr8O30bB&#10;fLLtLn73sj/n06J5DcNZ93F1Sj099us3EIH68B++t7dawQT+rsQbIJ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osb8cQAAADaAAAADwAAAAAAAAAAAAAAAACXAgAAZHJzL2Rv&#10;d25yZXYueG1sUEsFBgAAAAAEAAQA9QAAAIgDAAAAAA==&#10;">
                  <v:textbox>
                    <w:txbxContent>
                      <w:p w:rsidR="00823612" w:rsidRDefault="00823612" w:rsidP="00460AF7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In partnership, parents will aim to:</w:t>
                        </w:r>
                      </w:p>
                      <w:p w:rsidR="00823612" w:rsidRPr="00B94C30" w:rsidRDefault="00823612" w:rsidP="00460AF7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support the school aims and policies just as staff and pupils do</w:t>
                        </w:r>
                      </w:p>
                      <w:p w:rsidR="00823612" w:rsidRPr="00B94C30" w:rsidRDefault="00823612" w:rsidP="00460AF7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work in partnership with the teacher and school in addressing any concerns or problems that are affecting the child's work or behaviour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help their child with any learning targets identified at the Parent Conference meeting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support their child with homework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5"/>
                          </w:numPr>
                          <w:rPr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to be respectful and considerate of staff, parents and children at all times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ensure their child attends school 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ensure their child arrives to school on time (8-55a.m.)</w:t>
                        </w:r>
                      </w:p>
                      <w:p w:rsidR="00823612" w:rsidRDefault="00823612" w:rsidP="00460AF7">
                        <w:pPr>
                          <w:numPr>
                            <w:ilvl w:val="0"/>
                            <w:numId w:val="5"/>
                          </w:num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enable their child to wear the school uniform and bring required books and equipment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A6085A" w:rsidRDefault="00A6085A"/>
    <w:p w:rsidR="006C510F" w:rsidRDefault="006C510F"/>
    <w:p w:rsidR="00460AF7" w:rsidRPr="00460AF7" w:rsidRDefault="00460AF7" w:rsidP="00460AF7">
      <w:pPr>
        <w:outlineLvl w:val="0"/>
        <w:rPr>
          <w:rFonts w:ascii="Comic Sans MS" w:hAnsi="Comic Sans MS" w:cs="Arial"/>
          <w:b/>
          <w:sz w:val="28"/>
          <w:szCs w:val="28"/>
          <w:lang w:eastAsia="en-GB"/>
        </w:rPr>
      </w:pPr>
      <w:r>
        <w:br w:type="page"/>
      </w:r>
      <w:r w:rsidRPr="00460AF7">
        <w:rPr>
          <w:rFonts w:ascii="Comic Sans MS" w:hAnsi="Comic Sans MS" w:cs="Arial"/>
          <w:b/>
          <w:sz w:val="28"/>
          <w:szCs w:val="28"/>
          <w:lang w:eastAsia="en-GB"/>
        </w:rPr>
        <w:lastRenderedPageBreak/>
        <w:t xml:space="preserve">Our vision </w:t>
      </w:r>
    </w:p>
    <w:p w:rsidR="00460AF7" w:rsidRPr="00460AF7" w:rsidRDefault="00823612" w:rsidP="00460AF7">
      <w:pPr>
        <w:outlineLvl w:val="0"/>
        <w:rPr>
          <w:rFonts w:ascii="Comic Sans MS" w:hAnsi="Comic Sans MS" w:cs="Arial"/>
          <w:sz w:val="24"/>
          <w:szCs w:val="24"/>
          <w:lang w:eastAsia="en-GB"/>
        </w:rPr>
      </w:pPr>
      <w:r>
        <w:rPr>
          <w:rFonts w:ascii="Comic Sans MS" w:hAnsi="Comic Sans MS" w:cs="Arial"/>
          <w:sz w:val="24"/>
          <w:szCs w:val="24"/>
          <w:lang w:eastAsia="en-GB"/>
        </w:rPr>
        <w:t>To</w:t>
      </w:r>
      <w:r w:rsidR="00460AF7" w:rsidRPr="00460AF7">
        <w:rPr>
          <w:rFonts w:ascii="Comic Sans MS" w:hAnsi="Comic Sans MS" w:cs="Arial"/>
          <w:sz w:val="24"/>
          <w:szCs w:val="24"/>
          <w:lang w:eastAsia="en-GB"/>
        </w:rPr>
        <w:t xml:space="preserve"> provide an excellent education that enables all our children to </w:t>
      </w:r>
      <w:proofErr w:type="spellStart"/>
      <w:r w:rsidR="00460AF7" w:rsidRPr="00460AF7">
        <w:rPr>
          <w:rFonts w:ascii="Comic Sans MS" w:hAnsi="Comic Sans MS" w:cs="Arial"/>
          <w:sz w:val="24"/>
          <w:szCs w:val="24"/>
          <w:lang w:eastAsia="en-GB"/>
        </w:rPr>
        <w:t>fulfill</w:t>
      </w:r>
      <w:proofErr w:type="spellEnd"/>
      <w:r w:rsidR="00460AF7" w:rsidRPr="00460AF7">
        <w:rPr>
          <w:rFonts w:ascii="Comic Sans MS" w:hAnsi="Comic Sans MS" w:cs="Arial"/>
          <w:sz w:val="24"/>
          <w:szCs w:val="24"/>
          <w:lang w:eastAsia="en-GB"/>
        </w:rPr>
        <w:t xml:space="preserve"> their potential and have a happy and successful future</w:t>
      </w:r>
    </w:p>
    <w:p w:rsidR="00460AF7" w:rsidRPr="00460AF7" w:rsidRDefault="00460AF7" w:rsidP="00460AF7">
      <w:pPr>
        <w:rPr>
          <w:rFonts w:ascii="Comic Sans MS" w:hAnsi="Comic Sans MS" w:cs="Arial"/>
          <w:sz w:val="24"/>
          <w:szCs w:val="24"/>
          <w:lang w:eastAsia="en-GB"/>
        </w:rPr>
      </w:pPr>
    </w:p>
    <w:p w:rsidR="00460AF7" w:rsidRPr="00460AF7" w:rsidRDefault="00460AF7" w:rsidP="00460AF7">
      <w:pPr>
        <w:outlineLvl w:val="0"/>
        <w:rPr>
          <w:rFonts w:ascii="Comic Sans MS" w:hAnsi="Comic Sans MS" w:cs="Arial"/>
          <w:b/>
          <w:sz w:val="28"/>
          <w:szCs w:val="28"/>
          <w:lang w:eastAsia="en-GB"/>
        </w:rPr>
      </w:pPr>
      <w:r w:rsidRPr="00460AF7">
        <w:rPr>
          <w:rFonts w:ascii="Comic Sans MS" w:hAnsi="Comic Sans MS" w:cs="Arial"/>
          <w:b/>
          <w:sz w:val="28"/>
          <w:szCs w:val="28"/>
          <w:lang w:eastAsia="en-GB"/>
        </w:rPr>
        <w:t>Our aims</w:t>
      </w:r>
      <w:r w:rsidR="00823612">
        <w:rPr>
          <w:rFonts w:ascii="Comic Sans MS" w:hAnsi="Comic Sans MS" w:cs="Arial"/>
          <w:b/>
          <w:sz w:val="28"/>
          <w:szCs w:val="28"/>
          <w:lang w:eastAsia="en-GB"/>
        </w:rPr>
        <w:t xml:space="preserve"> </w:t>
      </w:r>
      <w:r w:rsidRPr="00460AF7">
        <w:rPr>
          <w:rFonts w:ascii="Comic Sans MS" w:hAnsi="Comic Sans MS" w:cs="Arial"/>
          <w:b/>
          <w:sz w:val="28"/>
          <w:szCs w:val="28"/>
          <w:lang w:eastAsia="en-GB"/>
        </w:rPr>
        <w:t>and expectations</w:t>
      </w:r>
    </w:p>
    <w:p w:rsidR="00460AF7" w:rsidRPr="00460AF7" w:rsidRDefault="00460AF7" w:rsidP="00460AF7">
      <w:pPr>
        <w:outlineLvl w:val="0"/>
        <w:rPr>
          <w:rFonts w:ascii="Comic Sans MS" w:hAnsi="Comic Sans MS" w:cs="Arial"/>
          <w:sz w:val="24"/>
          <w:szCs w:val="24"/>
          <w:lang w:eastAsia="en-GB"/>
        </w:rPr>
      </w:pPr>
      <w:r w:rsidRPr="00460AF7">
        <w:rPr>
          <w:rFonts w:ascii="Comic Sans MS" w:hAnsi="Comic Sans MS" w:cs="Arial"/>
          <w:sz w:val="24"/>
          <w:szCs w:val="24"/>
          <w:lang w:eastAsia="en-GB"/>
        </w:rPr>
        <w:t>As a school we aim to …</w:t>
      </w:r>
    </w:p>
    <w:p w:rsidR="00460AF7" w:rsidRPr="00460AF7" w:rsidRDefault="00460AF7" w:rsidP="00460AF7">
      <w:pPr>
        <w:pStyle w:val="ListParagraph"/>
        <w:numPr>
          <w:ilvl w:val="0"/>
          <w:numId w:val="7"/>
        </w:numPr>
        <w:rPr>
          <w:rFonts w:ascii="Comic Sans MS" w:hAnsi="Comic Sans MS" w:cs="Arial"/>
        </w:rPr>
      </w:pPr>
      <w:r w:rsidRPr="00460AF7">
        <w:rPr>
          <w:rFonts w:ascii="Comic Sans MS" w:hAnsi="Comic Sans MS" w:cs="Arial"/>
        </w:rPr>
        <w:t xml:space="preserve">Deliver an interesting and engaging curriculum that encourages children to enjoy learning, be inquisitive and think independently </w:t>
      </w:r>
    </w:p>
    <w:p w:rsidR="00460AF7" w:rsidRPr="00460AF7" w:rsidRDefault="00460AF7" w:rsidP="00460AF7">
      <w:pPr>
        <w:pStyle w:val="ListParagraph"/>
        <w:numPr>
          <w:ilvl w:val="0"/>
          <w:numId w:val="7"/>
        </w:numPr>
        <w:rPr>
          <w:rFonts w:ascii="Comic Sans MS" w:hAnsi="Comic Sans MS" w:cs="Arial"/>
        </w:rPr>
      </w:pPr>
      <w:r w:rsidRPr="00460AF7">
        <w:rPr>
          <w:rFonts w:ascii="Comic Sans MS" w:hAnsi="Comic Sans MS" w:cs="Arial"/>
        </w:rPr>
        <w:t>Provide a safe and supportive environment that promotes Christian values of respect, kindness and honesty</w:t>
      </w:r>
    </w:p>
    <w:p w:rsidR="00460AF7" w:rsidRPr="00460AF7" w:rsidRDefault="00460AF7" w:rsidP="00460AF7">
      <w:pPr>
        <w:pStyle w:val="ListParagraph"/>
        <w:numPr>
          <w:ilvl w:val="0"/>
          <w:numId w:val="7"/>
        </w:numPr>
        <w:rPr>
          <w:rFonts w:ascii="Comic Sans MS" w:hAnsi="Comic Sans MS" w:cs="Arial"/>
        </w:rPr>
      </w:pPr>
      <w:r w:rsidRPr="00460AF7">
        <w:rPr>
          <w:rFonts w:ascii="Comic Sans MS" w:hAnsi="Comic Sans MS" w:cs="Arial"/>
        </w:rPr>
        <w:t xml:space="preserve">Have consistently high standards of </w:t>
      </w:r>
      <w:proofErr w:type="spellStart"/>
      <w:r w:rsidRPr="00460AF7">
        <w:rPr>
          <w:rFonts w:ascii="Comic Sans MS" w:hAnsi="Comic Sans MS" w:cs="Arial"/>
        </w:rPr>
        <w:t>behaviour</w:t>
      </w:r>
      <w:proofErr w:type="spellEnd"/>
      <w:r w:rsidRPr="00460AF7">
        <w:rPr>
          <w:rFonts w:ascii="Comic Sans MS" w:hAnsi="Comic Sans MS" w:cs="Arial"/>
        </w:rPr>
        <w:t xml:space="preserve"> in and outside school</w:t>
      </w:r>
    </w:p>
    <w:p w:rsidR="00460AF7" w:rsidRPr="00460AF7" w:rsidRDefault="00460AF7" w:rsidP="00460AF7">
      <w:pPr>
        <w:pStyle w:val="ListParagraph"/>
        <w:numPr>
          <w:ilvl w:val="0"/>
          <w:numId w:val="7"/>
        </w:numPr>
        <w:rPr>
          <w:rFonts w:ascii="Comic Sans MS" w:hAnsi="Comic Sans MS" w:cs="Arial"/>
        </w:rPr>
      </w:pPr>
      <w:r w:rsidRPr="00460AF7">
        <w:rPr>
          <w:rFonts w:ascii="Comic Sans MS" w:hAnsi="Comic Sans MS" w:cs="Arial"/>
        </w:rPr>
        <w:t>Give children the confidence to believe in themselves and each other, to take pride in their achievements and strive for continuous improvement</w:t>
      </w:r>
    </w:p>
    <w:p w:rsidR="00460AF7" w:rsidRPr="00460AF7" w:rsidRDefault="00460AF7" w:rsidP="00460AF7">
      <w:pPr>
        <w:pStyle w:val="ListParagraph"/>
        <w:numPr>
          <w:ilvl w:val="0"/>
          <w:numId w:val="7"/>
        </w:numPr>
        <w:rPr>
          <w:rFonts w:ascii="Comic Sans MS" w:eastAsia="Times New Roman" w:hAnsi="Comic Sans MS" w:cs="Arial"/>
          <w:lang w:eastAsia="en-GB"/>
        </w:rPr>
      </w:pPr>
      <w:r w:rsidRPr="00460AF7">
        <w:rPr>
          <w:rFonts w:ascii="Comic Sans MS" w:eastAsia="Times New Roman" w:hAnsi="Comic Sans MS" w:cs="Arial"/>
          <w:lang w:eastAsia="en-GB"/>
        </w:rPr>
        <w:t xml:space="preserve">Provide pupils with opportunities to develop not only intellectually, but creatively, socially, spiritually and morally </w:t>
      </w:r>
    </w:p>
    <w:p w:rsidR="00460AF7" w:rsidRPr="00460AF7" w:rsidRDefault="00460AF7" w:rsidP="00460AF7">
      <w:pPr>
        <w:pStyle w:val="ListParagraph"/>
        <w:numPr>
          <w:ilvl w:val="0"/>
          <w:numId w:val="7"/>
        </w:numPr>
        <w:rPr>
          <w:rFonts w:ascii="Comic Sans MS" w:hAnsi="Comic Sans MS" w:cs="Arial"/>
        </w:rPr>
      </w:pPr>
      <w:r w:rsidRPr="00460AF7">
        <w:rPr>
          <w:rFonts w:ascii="Comic Sans MS" w:hAnsi="Comic Sans MS" w:cs="Arial"/>
        </w:rPr>
        <w:t>Have an understanding and respect for other cultures and the wider world, creating active and responsible citizens for the 21</w:t>
      </w:r>
      <w:r w:rsidRPr="00460AF7">
        <w:rPr>
          <w:rFonts w:ascii="Comic Sans MS" w:hAnsi="Comic Sans MS" w:cs="Arial"/>
          <w:vertAlign w:val="superscript"/>
        </w:rPr>
        <w:t>st</w:t>
      </w:r>
      <w:r w:rsidRPr="00460AF7">
        <w:rPr>
          <w:rFonts w:ascii="Comic Sans MS" w:hAnsi="Comic Sans MS" w:cs="Arial"/>
        </w:rPr>
        <w:t xml:space="preserve"> Century</w:t>
      </w:r>
    </w:p>
    <w:p w:rsidR="00460AF7" w:rsidRPr="00460AF7" w:rsidRDefault="00460AF7" w:rsidP="00460AF7">
      <w:pPr>
        <w:pStyle w:val="ListParagraph"/>
        <w:numPr>
          <w:ilvl w:val="0"/>
          <w:numId w:val="7"/>
        </w:numPr>
        <w:rPr>
          <w:rFonts w:ascii="Comic Sans MS" w:hAnsi="Comic Sans MS" w:cs="Arial"/>
        </w:rPr>
      </w:pPr>
      <w:r w:rsidRPr="00460AF7">
        <w:rPr>
          <w:rFonts w:ascii="Comic Sans MS" w:hAnsi="Comic Sans MS" w:cs="Arial"/>
        </w:rPr>
        <w:t>Foster positive, supportive, honest, and open relationships between children, parents, staff and the community</w:t>
      </w:r>
    </w:p>
    <w:p w:rsidR="00460AF7" w:rsidRPr="00460AF7" w:rsidRDefault="00460AF7" w:rsidP="00460AF7">
      <w:pPr>
        <w:rPr>
          <w:rFonts w:ascii="Comic Sans MS" w:hAnsi="Comic Sans MS" w:cs="Arial"/>
          <w:sz w:val="24"/>
          <w:szCs w:val="24"/>
          <w:lang w:eastAsia="en-GB"/>
        </w:rPr>
      </w:pPr>
    </w:p>
    <w:p w:rsidR="00460AF7" w:rsidRPr="00460AF7" w:rsidRDefault="00460AF7" w:rsidP="00460AF7">
      <w:pPr>
        <w:outlineLvl w:val="0"/>
        <w:rPr>
          <w:rFonts w:ascii="Comic Sans MS" w:hAnsi="Comic Sans MS" w:cs="Arial"/>
          <w:b/>
          <w:sz w:val="28"/>
          <w:szCs w:val="28"/>
          <w:lang w:eastAsia="en-GB"/>
        </w:rPr>
      </w:pPr>
      <w:r w:rsidRPr="00460AF7">
        <w:rPr>
          <w:rFonts w:ascii="Comic Sans MS" w:hAnsi="Comic Sans MS" w:cs="Arial"/>
          <w:b/>
          <w:sz w:val="28"/>
          <w:szCs w:val="28"/>
          <w:lang w:eastAsia="en-GB"/>
        </w:rPr>
        <w:t xml:space="preserve">Our values </w:t>
      </w:r>
    </w:p>
    <w:p w:rsidR="00823612" w:rsidRDefault="00460AF7" w:rsidP="00460AF7">
      <w:pPr>
        <w:widowControl w:val="0"/>
        <w:autoSpaceDE w:val="0"/>
        <w:autoSpaceDN w:val="0"/>
        <w:adjustRightInd w:val="0"/>
        <w:spacing w:after="100" w:afterAutospacing="1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 xml:space="preserve">We have high expectations of all pupils and teach a set of values that </w:t>
      </w:r>
      <w:r w:rsidR="00823612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 xml:space="preserve">provides a firm foundation for their behaviour and learning, and </w:t>
      </w:r>
      <w:proofErr w:type="gramStart"/>
      <w:r w:rsidR="00823612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ensures</w:t>
      </w:r>
      <w:proofErr w:type="gramEnd"/>
      <w:r w:rsidR="00823612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 xml:space="preserve"> </w:t>
      </w: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our children develop the skills to be good citizens</w:t>
      </w:r>
      <w:r w:rsidR="00823612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.</w:t>
      </w:r>
    </w:p>
    <w:p w:rsidR="00460AF7" w:rsidRDefault="00823612" w:rsidP="00460AF7">
      <w:pPr>
        <w:widowControl w:val="0"/>
        <w:autoSpaceDE w:val="0"/>
        <w:autoSpaceDN w:val="0"/>
        <w:adjustRightInd w:val="0"/>
        <w:spacing w:after="100" w:afterAutospacing="1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 xml:space="preserve">Adults in the school are role </w:t>
      </w:r>
      <w:r w:rsidR="00460AF7"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 xml:space="preserve">models for </w:t>
      </w:r>
      <w:r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our</w:t>
      </w:r>
      <w:r w:rsidR="00460AF7"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 xml:space="preserve"> values and the school’s reward policy, and weekly Good Work Assembly, recognise</w:t>
      </w:r>
      <w:r w:rsid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s</w:t>
      </w:r>
      <w:r w:rsidR="00460AF7"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 xml:space="preserve"> and celebrate</w:t>
      </w:r>
      <w:r w:rsid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s</w:t>
      </w:r>
      <w:r w:rsidR="00460AF7"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 xml:space="preserve"> them.</w:t>
      </w:r>
    </w:p>
    <w:p w:rsidR="00957859" w:rsidRDefault="00957859" w:rsidP="00957859">
      <w:pPr>
        <w:widowControl w:val="0"/>
        <w:autoSpaceDE w:val="0"/>
        <w:autoSpaceDN w:val="0"/>
        <w:adjustRightInd w:val="0"/>
        <w:spacing w:after="100" w:afterAutospacing="1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</w:p>
    <w:p w:rsidR="00957859" w:rsidRDefault="00957859" w:rsidP="00957859">
      <w:pPr>
        <w:widowControl w:val="0"/>
        <w:autoSpaceDE w:val="0"/>
        <w:autoSpaceDN w:val="0"/>
        <w:adjustRightInd w:val="0"/>
        <w:spacing w:after="100" w:afterAutospacing="1"/>
        <w:rPr>
          <w:rFonts w:ascii="Comic Sans MS" w:hAnsi="Comic Sans MS" w:cs="Helvetica Neue Light"/>
          <w:color w:val="2A2A2A"/>
          <w:sz w:val="24"/>
          <w:szCs w:val="24"/>
          <w:lang w:eastAsia="ja-JP"/>
        </w:rPr>
        <w:sectPr w:rsidR="00957859" w:rsidSect="00823612">
          <w:pgSz w:w="11906" w:h="16838"/>
          <w:pgMar w:top="1134" w:right="1800" w:bottom="567" w:left="1800" w:header="720" w:footer="720" w:gutter="0"/>
          <w:cols w:space="720"/>
        </w:sectPr>
      </w:pPr>
    </w:p>
    <w:p w:rsidR="00460AF7" w:rsidRPr="00460AF7" w:rsidRDefault="00460AF7" w:rsidP="00460A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>
        <w:rPr>
          <w:rFonts w:ascii="Comic Sans MS" w:hAnsi="Comic Sans MS" w:cs="Helvetica Neue Light"/>
          <w:color w:val="2A2A2A"/>
          <w:sz w:val="24"/>
          <w:szCs w:val="24"/>
          <w:lang w:eastAsia="ja-JP"/>
        </w:rPr>
        <w:lastRenderedPageBreak/>
        <w:t>d</w:t>
      </w: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etermination</w:t>
      </w:r>
    </w:p>
    <w:p w:rsidR="00460AF7" w:rsidRPr="00460AF7" w:rsidRDefault="00460AF7" w:rsidP="00460A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hardwork</w:t>
      </w:r>
      <w:r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ing</w:t>
      </w:r>
    </w:p>
    <w:p w:rsidR="00823612" w:rsidRPr="00460AF7" w:rsidRDefault="00823612" w:rsidP="008236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independence</w:t>
      </w:r>
    </w:p>
    <w:p w:rsidR="00460AF7" w:rsidRPr="00460AF7" w:rsidRDefault="00460AF7" w:rsidP="00460A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proofErr w:type="spellStart"/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self belief</w:t>
      </w:r>
      <w:proofErr w:type="spellEnd"/>
    </w:p>
    <w:p w:rsidR="00460AF7" w:rsidRPr="00460AF7" w:rsidRDefault="00460AF7" w:rsidP="00460A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polite</w:t>
      </w:r>
      <w:r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ness</w:t>
      </w:r>
    </w:p>
    <w:p w:rsidR="00460AF7" w:rsidRPr="00460AF7" w:rsidRDefault="00460AF7" w:rsidP="00460A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lastRenderedPageBreak/>
        <w:t>respect</w:t>
      </w:r>
    </w:p>
    <w:p w:rsidR="00460AF7" w:rsidRPr="00460AF7" w:rsidRDefault="00460AF7" w:rsidP="00460A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honesty</w:t>
      </w:r>
    </w:p>
    <w:p w:rsidR="00460AF7" w:rsidRPr="00460AF7" w:rsidRDefault="00460AF7" w:rsidP="00460A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kindness</w:t>
      </w:r>
    </w:p>
    <w:p w:rsidR="00460AF7" w:rsidRPr="00460AF7" w:rsidRDefault="00460AF7" w:rsidP="00460A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teamwork</w:t>
      </w:r>
    </w:p>
    <w:p w:rsidR="00823612" w:rsidRPr="00460AF7" w:rsidRDefault="00823612" w:rsidP="0082361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00" w:afterAutospacing="1"/>
        <w:ind w:left="714" w:hanging="357"/>
        <w:rPr>
          <w:rFonts w:ascii="Comic Sans MS" w:hAnsi="Comic Sans MS" w:cs="Helvetica Neue Light"/>
          <w:color w:val="2A2A2A"/>
          <w:sz w:val="24"/>
          <w:szCs w:val="24"/>
          <w:lang w:eastAsia="ja-JP"/>
        </w:rPr>
      </w:pPr>
      <w:r w:rsidRPr="00460AF7">
        <w:rPr>
          <w:rFonts w:ascii="Comic Sans MS" w:hAnsi="Comic Sans MS" w:cs="Helvetica Neue Light"/>
          <w:color w:val="2A2A2A"/>
          <w:sz w:val="24"/>
          <w:szCs w:val="24"/>
          <w:lang w:eastAsia="ja-JP"/>
        </w:rPr>
        <w:t>enthusiasm</w:t>
      </w:r>
    </w:p>
    <w:p w:rsidR="00957859" w:rsidRDefault="00957859" w:rsidP="00460AF7">
      <w:pPr>
        <w:rPr>
          <w:sz w:val="24"/>
          <w:szCs w:val="24"/>
        </w:rPr>
        <w:sectPr w:rsidR="00957859" w:rsidSect="00957859">
          <w:type w:val="continuous"/>
          <w:pgSz w:w="11906" w:h="16838"/>
          <w:pgMar w:top="1134" w:right="1800" w:bottom="567" w:left="1800" w:header="720" w:footer="720" w:gutter="0"/>
          <w:cols w:num="2" w:space="720"/>
        </w:sectPr>
      </w:pPr>
    </w:p>
    <w:p w:rsidR="006C510F" w:rsidRPr="00460AF7" w:rsidRDefault="006C510F" w:rsidP="00460AF7">
      <w:pPr>
        <w:rPr>
          <w:sz w:val="24"/>
          <w:szCs w:val="24"/>
        </w:rPr>
      </w:pPr>
    </w:p>
    <w:sectPr w:rsidR="006C510F" w:rsidRPr="00460AF7" w:rsidSect="00957859">
      <w:type w:val="continuous"/>
      <w:pgSz w:w="11906" w:h="16838"/>
      <w:pgMar w:top="1134" w:right="1800" w:bottom="567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DE" w:rsidRDefault="00C00DDE" w:rsidP="00A6085A">
      <w:r>
        <w:separator/>
      </w:r>
    </w:p>
  </w:endnote>
  <w:endnote w:type="continuationSeparator" w:id="0">
    <w:p w:rsidR="00C00DDE" w:rsidRDefault="00C00DDE" w:rsidP="00A6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DE" w:rsidRDefault="00C00DDE" w:rsidP="00A6085A">
      <w:r>
        <w:separator/>
      </w:r>
    </w:p>
  </w:footnote>
  <w:footnote w:type="continuationSeparator" w:id="0">
    <w:p w:rsidR="00C00DDE" w:rsidRDefault="00C00DDE" w:rsidP="00A60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1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0074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C3050AE"/>
    <w:multiLevelType w:val="hybridMultilevel"/>
    <w:tmpl w:val="F694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955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F1E06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74F38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1584B50"/>
    <w:multiLevelType w:val="hybridMultilevel"/>
    <w:tmpl w:val="2072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F21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53"/>
    <w:rsid w:val="0005779C"/>
    <w:rsid w:val="001112AD"/>
    <w:rsid w:val="00203B22"/>
    <w:rsid w:val="0041755E"/>
    <w:rsid w:val="00460AF7"/>
    <w:rsid w:val="00543515"/>
    <w:rsid w:val="005C74DB"/>
    <w:rsid w:val="006C510F"/>
    <w:rsid w:val="00823612"/>
    <w:rsid w:val="00931FD5"/>
    <w:rsid w:val="00940AFB"/>
    <w:rsid w:val="00957859"/>
    <w:rsid w:val="009630DB"/>
    <w:rsid w:val="00A6085A"/>
    <w:rsid w:val="00AA0A53"/>
    <w:rsid w:val="00B94C30"/>
    <w:rsid w:val="00C00DDE"/>
    <w:rsid w:val="00C80B00"/>
    <w:rsid w:val="00D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8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085A"/>
  </w:style>
  <w:style w:type="paragraph" w:styleId="Footer">
    <w:name w:val="footer"/>
    <w:basedOn w:val="Normal"/>
    <w:link w:val="FooterChar"/>
    <w:rsid w:val="00A608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085A"/>
  </w:style>
  <w:style w:type="paragraph" w:styleId="ListParagraph">
    <w:name w:val="List Paragraph"/>
    <w:basedOn w:val="Normal"/>
    <w:uiPriority w:val="34"/>
    <w:qFormat/>
    <w:rsid w:val="00460AF7"/>
    <w:pPr>
      <w:ind w:left="720"/>
      <w:contextualSpacing/>
    </w:pPr>
    <w:rPr>
      <w:rFonts w:eastAsia="MS Mincho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8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085A"/>
  </w:style>
  <w:style w:type="paragraph" w:styleId="Footer">
    <w:name w:val="footer"/>
    <w:basedOn w:val="Normal"/>
    <w:link w:val="FooterChar"/>
    <w:rsid w:val="00A608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6085A"/>
  </w:style>
  <w:style w:type="paragraph" w:styleId="ListParagraph">
    <w:name w:val="List Paragraph"/>
    <w:basedOn w:val="Normal"/>
    <w:uiPriority w:val="34"/>
    <w:qFormat/>
    <w:rsid w:val="00460AF7"/>
    <w:pPr>
      <w:ind w:left="720"/>
      <w:contextualSpacing/>
    </w:pPr>
    <w:rPr>
      <w:rFonts w:eastAsia="MS Minch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J.Godfrey</dc:creator>
  <cp:lastModifiedBy>Leo Ford</cp:lastModifiedBy>
  <cp:revision>2</cp:revision>
  <cp:lastPrinted>2012-01-18T14:57:00Z</cp:lastPrinted>
  <dcterms:created xsi:type="dcterms:W3CDTF">2014-10-18T19:09:00Z</dcterms:created>
  <dcterms:modified xsi:type="dcterms:W3CDTF">2014-10-18T19:09:00Z</dcterms:modified>
</cp:coreProperties>
</file>